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9" w:rsidRPr="005637F9" w:rsidRDefault="00565B29" w:rsidP="00565B29">
      <w:pPr>
        <w:pStyle w:val="Default"/>
        <w:jc w:val="center"/>
        <w:rPr>
          <w:b/>
        </w:rPr>
      </w:pPr>
      <w:r w:rsidRPr="005637F9">
        <w:rPr>
          <w:b/>
          <w:bCs/>
        </w:rPr>
        <w:t>Аннотация к рабочей программе</w:t>
      </w:r>
    </w:p>
    <w:p w:rsidR="00565B29" w:rsidRPr="005637F9" w:rsidRDefault="00565B29" w:rsidP="00565B29">
      <w:pPr>
        <w:pStyle w:val="Default"/>
        <w:jc w:val="center"/>
        <w:rPr>
          <w:b/>
          <w:bCs/>
        </w:rPr>
      </w:pPr>
      <w:r w:rsidRPr="005637F9">
        <w:rPr>
          <w:b/>
          <w:bCs/>
        </w:rPr>
        <w:t xml:space="preserve">учителя-логопеда  </w:t>
      </w:r>
      <w:r w:rsidR="00C9667B">
        <w:rPr>
          <w:b/>
          <w:bCs/>
        </w:rPr>
        <w:t>средней</w:t>
      </w:r>
      <w:r w:rsidR="004D45C5">
        <w:rPr>
          <w:b/>
          <w:bCs/>
        </w:rPr>
        <w:t xml:space="preserve"> </w:t>
      </w:r>
      <w:r w:rsidRPr="005637F9">
        <w:rPr>
          <w:b/>
          <w:bCs/>
        </w:rPr>
        <w:t xml:space="preserve"> группы компенсирующей направленности для детей с тяжелыми нарушениями речи</w:t>
      </w:r>
    </w:p>
    <w:p w:rsidR="00E37FE5" w:rsidRPr="005637F9" w:rsidRDefault="00E37FE5" w:rsidP="00E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комбинированного вида № 19 п. </w:t>
      </w:r>
      <w:proofErr w:type="gramStart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Разумное</w:t>
      </w:r>
      <w:proofErr w:type="gramEnd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FF1" w:rsidRPr="00461FF1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инструментом коррекционно-развивающей деятельности учителя-логопеда дошкольного образовательного учреждения, предусматривающая наиболее оптимальные и эффективные для конкретной группы воспитанников содержание, формы, методы и приемы организации воспитательного, образовательного и коррекционно-развивающего процесса с целью получения наиболее эффективного результата.</w:t>
      </w:r>
      <w:r w:rsidR="0046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разработана в соответствии с адаптированной основной образовательной программой для детей с тяжёлыми нарушениями речи</w:t>
      </w:r>
      <w:r w:rsidR="009073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309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образовательной программой для детей с</w:t>
      </w:r>
      <w:r w:rsidR="0090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НОДА.</w:t>
      </w: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EE5" w:rsidRPr="00391EE5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 w:rsidR="00391EE5" w:rsidRPr="00391EE5">
        <w:rPr>
          <w:rFonts w:ascii="Times New Roman" w:hAnsi="Times New Roman" w:cs="Times New Roman"/>
          <w:sz w:val="24"/>
          <w:szCs w:val="24"/>
        </w:rPr>
        <w:t xml:space="preserve">– создание условий для разностороннего развития детей старшего дошкольного возраста с нарушениями речевого развития, обеспечивающих необходимый и достаточный уровень подготовки к усвоению образовательных программ начального общего образования с учетом их </w:t>
      </w:r>
      <w:proofErr w:type="spellStart"/>
      <w:r w:rsidR="00391EE5" w:rsidRPr="00391EE5"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 w:rsidR="00391EE5" w:rsidRPr="00391EE5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565B29" w:rsidRPr="00391EE5" w:rsidRDefault="00391E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B29" w:rsidRPr="005637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5B29" w:rsidRPr="005637F9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565B29" w:rsidRPr="005637F9" w:rsidRDefault="00565B29" w:rsidP="00391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</w:t>
      </w:r>
      <w:r w:rsidR="005637F9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C9667B">
        <w:rPr>
          <w:rFonts w:ascii="Times New Roman" w:hAnsi="Times New Roman" w:cs="Times New Roman"/>
          <w:sz w:val="24"/>
          <w:szCs w:val="24"/>
        </w:rPr>
        <w:t>4-5</w:t>
      </w:r>
      <w:r w:rsidRPr="005637F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565B29" w:rsidRPr="005637F9" w:rsidRDefault="00565B29" w:rsidP="00565B29">
      <w:pPr>
        <w:pStyle w:val="a5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637F9">
        <w:rPr>
          <w:rFonts w:ascii="Times New Roman" w:hAnsi="Times New Roman"/>
          <w:sz w:val="24"/>
          <w:szCs w:val="24"/>
        </w:rPr>
        <w:t xml:space="preserve">- на построение коррекционно-развивающей работы с детьми с задержкой психического развития (ЗПР),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565B29" w:rsidRPr="005637F9" w:rsidRDefault="00565B29" w:rsidP="0056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один учебный год.</w:t>
      </w:r>
    </w:p>
    <w:p w:rsidR="00565B29" w:rsidRPr="005637F9" w:rsidRDefault="005637F9" w:rsidP="00565B29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637F9">
        <w:rPr>
          <w:b/>
          <w:sz w:val="24"/>
          <w:szCs w:val="24"/>
        </w:rPr>
        <w:tab/>
      </w:r>
      <w:r w:rsidR="00565B29" w:rsidRPr="005637F9">
        <w:rPr>
          <w:b/>
          <w:sz w:val="24"/>
          <w:szCs w:val="24"/>
        </w:rPr>
        <w:t xml:space="preserve">Структура Программы соответствует ФГОС </w:t>
      </w:r>
      <w:proofErr w:type="gramStart"/>
      <w:r w:rsidR="00565B29" w:rsidRPr="005637F9">
        <w:rPr>
          <w:b/>
          <w:sz w:val="24"/>
          <w:szCs w:val="24"/>
        </w:rPr>
        <w:t>ДО</w:t>
      </w:r>
      <w:proofErr w:type="gramEnd"/>
      <w:r w:rsidR="00565B29" w:rsidRPr="005637F9">
        <w:rPr>
          <w:b/>
          <w:sz w:val="24"/>
          <w:szCs w:val="24"/>
        </w:rPr>
        <w:t xml:space="preserve">, состоит </w:t>
      </w:r>
      <w:proofErr w:type="gramStart"/>
      <w:r w:rsidR="00565B29" w:rsidRPr="005637F9">
        <w:rPr>
          <w:b/>
          <w:sz w:val="24"/>
          <w:szCs w:val="24"/>
        </w:rPr>
        <w:t>из</w:t>
      </w:r>
      <w:proofErr w:type="gramEnd"/>
      <w:r w:rsidR="00565B29" w:rsidRPr="005637F9">
        <w:rPr>
          <w:b/>
          <w:sz w:val="24"/>
          <w:szCs w:val="24"/>
        </w:rPr>
        <w:t xml:space="preserve"> трех разделов: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целевого</w:t>
      </w:r>
      <w:proofErr w:type="gramEnd"/>
      <w:r w:rsidRPr="005637F9">
        <w:rPr>
          <w:sz w:val="24"/>
          <w:szCs w:val="24"/>
        </w:rPr>
        <w:t xml:space="preserve"> (пояснительная записка и предполагаемые результаты),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содержательного</w:t>
      </w:r>
      <w:proofErr w:type="gramEnd"/>
      <w:r w:rsidRPr="005637F9">
        <w:rPr>
          <w:sz w:val="24"/>
          <w:szCs w:val="24"/>
        </w:rPr>
        <w:t xml:space="preserve"> (содержание образовательной деятельности),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организационного (материально- техническое и средовое обеспечение программы.</w:t>
      </w:r>
      <w:proofErr w:type="gramEnd"/>
    </w:p>
    <w:p w:rsidR="00565B29" w:rsidRPr="005637F9" w:rsidRDefault="00565B29" w:rsidP="00565B29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5637F9">
        <w:rPr>
          <w:sz w:val="24"/>
          <w:szCs w:val="24"/>
        </w:rPr>
        <w:t xml:space="preserve">Данная Программа представляет собой систему коррекции недоразвития речи у 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</w:t>
      </w:r>
      <w:proofErr w:type="gramStart"/>
      <w:r w:rsidRPr="005637F9">
        <w:rPr>
          <w:sz w:val="24"/>
          <w:szCs w:val="24"/>
        </w:rPr>
        <w:t>выше сказанное</w:t>
      </w:r>
      <w:proofErr w:type="gramEnd"/>
      <w:r w:rsidRPr="005637F9">
        <w:rPr>
          <w:sz w:val="24"/>
          <w:szCs w:val="24"/>
        </w:rPr>
        <w:t xml:space="preserve"> обуславливает формирование коммуникативных способностей речевого и общего психического развития ребёнка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565B29" w:rsidRPr="005637F9" w:rsidRDefault="00565B29" w:rsidP="0056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565B29" w:rsidRPr="005637F9" w:rsidRDefault="00565B29" w:rsidP="00565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F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="008C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F9">
        <w:rPr>
          <w:rFonts w:ascii="Times New Roman" w:eastAsia="Calibri" w:hAnsi="Times New Roman" w:cs="Times New Roman"/>
          <w:sz w:val="24"/>
          <w:szCs w:val="24"/>
        </w:rPr>
        <w:t xml:space="preserve">Представлен учебно-тематический план, режим дня, описана развивающая предметно-пространственная среда; описана система диагностики </w:t>
      </w:r>
      <w:r w:rsidRPr="005637F9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565B29" w:rsidRPr="005637F9" w:rsidRDefault="005637F9" w:rsidP="0056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sz w:val="24"/>
          <w:szCs w:val="24"/>
        </w:rPr>
        <w:tab/>
      </w:r>
      <w:r w:rsidR="00565B29" w:rsidRPr="005637F9">
        <w:rPr>
          <w:rFonts w:ascii="Times New Roman" w:eastAsia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p w:rsidR="00E37FE5" w:rsidRPr="005637F9" w:rsidRDefault="00E37FE5" w:rsidP="0056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FE5" w:rsidRPr="005637F9" w:rsidSect="001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E5"/>
    <w:rsid w:val="001056C3"/>
    <w:rsid w:val="00391EE5"/>
    <w:rsid w:val="003F0882"/>
    <w:rsid w:val="00461FF1"/>
    <w:rsid w:val="004D45C5"/>
    <w:rsid w:val="005637F9"/>
    <w:rsid w:val="00565B29"/>
    <w:rsid w:val="006109E2"/>
    <w:rsid w:val="008C3CA7"/>
    <w:rsid w:val="00907309"/>
    <w:rsid w:val="00C9667B"/>
    <w:rsid w:val="00E37FE5"/>
    <w:rsid w:val="00F261A3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FE5"/>
  </w:style>
  <w:style w:type="paragraph" w:customStyle="1" w:styleId="Default">
    <w:name w:val="Default"/>
    <w:rsid w:val="00565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5B2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565B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65B29"/>
    <w:pPr>
      <w:widowControl w:val="0"/>
      <w:shd w:val="clear" w:color="auto" w:fill="FFFFFF"/>
      <w:spacing w:after="0" w:line="27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56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5B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2021-11-18T19:38:00Z</dcterms:created>
  <dcterms:modified xsi:type="dcterms:W3CDTF">2021-11-18T21:05:00Z</dcterms:modified>
</cp:coreProperties>
</file>