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7495" w14:textId="77777777" w:rsidR="00C96B78" w:rsidRDefault="00C96B78" w:rsidP="00640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B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7C1628" wp14:editId="14C11CAA">
            <wp:extent cx="6268870" cy="8943914"/>
            <wp:effectExtent l="0" t="0" r="0" b="0"/>
            <wp:docPr id="1" name="Рисунок 1" descr="C:\Users\sench\Pictures\ControlCenter4\Scan\CCI0903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ch\Pictures\ControlCenter4\Scan\CCI09032021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21" cy="89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1E313" w14:textId="77777777" w:rsidR="00C96B78" w:rsidRDefault="00C96B78" w:rsidP="00640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133C9" w14:textId="77777777" w:rsidR="00C96B78" w:rsidRDefault="00C96B78" w:rsidP="00640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DC5E5E" w14:textId="77777777" w:rsidR="00C96B78" w:rsidRDefault="00C96B78" w:rsidP="00640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41BF68" w14:textId="68065543" w:rsidR="006406C7" w:rsidRPr="009C411B" w:rsidRDefault="00C96B78" w:rsidP="00640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B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406C7" w:rsidRPr="009C411B">
        <w:rPr>
          <w:rFonts w:ascii="Times New Roman" w:hAnsi="Times New Roman" w:cs="Times New Roman"/>
          <w:b/>
          <w:sz w:val="28"/>
          <w:szCs w:val="28"/>
        </w:rPr>
        <w:t>04-0</w:t>
      </w:r>
      <w:r w:rsidR="00787942">
        <w:rPr>
          <w:rFonts w:ascii="Times New Roman" w:hAnsi="Times New Roman" w:cs="Times New Roman"/>
          <w:b/>
          <w:sz w:val="28"/>
          <w:szCs w:val="28"/>
        </w:rPr>
        <w:t>3</w:t>
      </w:r>
    </w:p>
    <w:p w14:paraId="7E486CA1" w14:textId="12842B64" w:rsidR="006406C7" w:rsidRDefault="006406C7" w:rsidP="00640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2995CB29" w14:textId="77777777" w:rsidR="006406C7" w:rsidRDefault="006406C7" w:rsidP="0037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78AF76" w14:textId="0E60C15E" w:rsidR="00371B2E" w:rsidRPr="001B65F9" w:rsidRDefault="00371B2E" w:rsidP="00371B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65F9">
        <w:rPr>
          <w:rFonts w:ascii="Times New Roman" w:hAnsi="Times New Roman" w:cs="Times New Roman"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1B65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1B65F9">
        <w:rPr>
          <w:rFonts w:ascii="Times New Roman" w:hAnsi="Times New Roman" w:cs="Times New Roman"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7DF013AF" w14:textId="77777777" w:rsidR="00371B2E" w:rsidRDefault="00371B2E" w:rsidP="00371B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на Педагогическом совете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З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аведующий МДОУ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Детский сад  </w:t>
      </w:r>
    </w:p>
    <w:p w14:paraId="7E302E43" w14:textId="4EE89A77" w:rsidR="00371B2E" w:rsidRDefault="00371B2E" w:rsidP="00371B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«Детский сад комбинированного           </w:t>
      </w:r>
      <w:proofErr w:type="spellStart"/>
      <w:r w:rsidRPr="001B65F9">
        <w:rPr>
          <w:rFonts w:ascii="Times New Roman" w:hAnsi="Times New Roman" w:cs="Times New Roman"/>
          <w:bCs/>
          <w:sz w:val="24"/>
          <w:szCs w:val="24"/>
        </w:rPr>
        <w:t>комбинированного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вида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№ 19 п. </w:t>
      </w:r>
      <w:proofErr w:type="gramStart"/>
      <w:r w:rsidRPr="001B65F9">
        <w:rPr>
          <w:rFonts w:ascii="Times New Roman" w:hAnsi="Times New Roman" w:cs="Times New Roman"/>
          <w:bCs/>
          <w:sz w:val="24"/>
          <w:szCs w:val="24"/>
        </w:rPr>
        <w:t xml:space="preserve">Разумное»   </w:t>
      </w:r>
      <w:proofErr w:type="gramEnd"/>
      <w:r w:rsidRPr="001B65F9">
        <w:rPr>
          <w:rFonts w:ascii="Times New Roman" w:hAnsi="Times New Roman" w:cs="Times New Roman"/>
          <w:bCs/>
          <w:sz w:val="24"/>
          <w:szCs w:val="24"/>
        </w:rPr>
        <w:t xml:space="preserve">Протокол  от </w:t>
      </w:r>
      <w:r>
        <w:rPr>
          <w:rFonts w:ascii="Times New Roman" w:hAnsi="Times New Roman" w:cs="Times New Roman"/>
          <w:bCs/>
          <w:sz w:val="24"/>
          <w:szCs w:val="24"/>
        </w:rPr>
        <w:t>31 августа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года № 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__________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О.И. Коваленко                                   </w:t>
      </w:r>
    </w:p>
    <w:p w14:paraId="196BACC4" w14:textId="623AC732" w:rsidR="00371B2E" w:rsidRPr="001B65F9" w:rsidRDefault="00371B2E" w:rsidP="00371B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31 августа 2020 года </w:t>
      </w:r>
      <w:r w:rsidRPr="001B65F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60</w:t>
      </w:r>
    </w:p>
    <w:p w14:paraId="28CF4CC4" w14:textId="77777777" w:rsidR="00371B2E" w:rsidRDefault="00371B2E">
      <w:pPr>
        <w:rPr>
          <w:rStyle w:val="fontstyle01"/>
        </w:rPr>
      </w:pPr>
    </w:p>
    <w:p w14:paraId="06106BD0" w14:textId="77777777" w:rsidR="00371B2E" w:rsidRDefault="00371B2E">
      <w:pPr>
        <w:rPr>
          <w:rStyle w:val="fontstyle01"/>
        </w:rPr>
      </w:pPr>
    </w:p>
    <w:p w14:paraId="33549ECF" w14:textId="74475D2A" w:rsidR="00371B2E" w:rsidRDefault="00371B2E">
      <w:pPr>
        <w:rPr>
          <w:rStyle w:val="fontstyle01"/>
        </w:rPr>
      </w:pPr>
    </w:p>
    <w:p w14:paraId="70CE0E63" w14:textId="2C0AEF2A" w:rsidR="009F2E84" w:rsidRDefault="009F2E84">
      <w:pPr>
        <w:rPr>
          <w:rStyle w:val="fontstyle01"/>
        </w:rPr>
      </w:pPr>
    </w:p>
    <w:p w14:paraId="3A85FA32" w14:textId="77777777" w:rsidR="009F2E84" w:rsidRDefault="009F2E84">
      <w:pPr>
        <w:rPr>
          <w:rStyle w:val="fontstyle01"/>
        </w:rPr>
      </w:pPr>
    </w:p>
    <w:p w14:paraId="4AAD2975" w14:textId="77777777" w:rsidR="004D474D" w:rsidRDefault="004D474D">
      <w:pPr>
        <w:rPr>
          <w:rStyle w:val="fontstyle01"/>
        </w:rPr>
      </w:pPr>
    </w:p>
    <w:p w14:paraId="701C5B59" w14:textId="77777777" w:rsidR="004D474D" w:rsidRDefault="004D474D">
      <w:pPr>
        <w:rPr>
          <w:rStyle w:val="fontstyle01"/>
        </w:rPr>
      </w:pPr>
    </w:p>
    <w:p w14:paraId="1AC8F352" w14:textId="77777777" w:rsidR="00371B2E" w:rsidRPr="00C974E4" w:rsidRDefault="00371B2E" w:rsidP="00371B2E">
      <w:pPr>
        <w:tabs>
          <w:tab w:val="left" w:pos="5245"/>
          <w:tab w:val="left" w:pos="5924"/>
        </w:tabs>
        <w:spacing w:after="0" w:line="276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E4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14:paraId="2A2B5BB8" w14:textId="77777777" w:rsidR="00371B2E" w:rsidRPr="00C974E4" w:rsidRDefault="00371B2E" w:rsidP="00371B2E">
      <w:pPr>
        <w:tabs>
          <w:tab w:val="left" w:pos="5245"/>
          <w:tab w:val="left" w:pos="5924"/>
        </w:tabs>
        <w:spacing w:after="0" w:line="276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E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14:paraId="5C6A6DE5" w14:textId="77777777" w:rsidR="00371B2E" w:rsidRPr="00C974E4" w:rsidRDefault="00371B2E" w:rsidP="00371B2E">
      <w:pPr>
        <w:tabs>
          <w:tab w:val="left" w:pos="5245"/>
          <w:tab w:val="left" w:pos="5924"/>
        </w:tabs>
        <w:spacing w:after="0" w:line="276" w:lineRule="auto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4E4">
        <w:rPr>
          <w:rFonts w:ascii="Times New Roman" w:hAnsi="Times New Roman" w:cs="Times New Roman"/>
          <w:bCs/>
          <w:sz w:val="28"/>
          <w:szCs w:val="28"/>
        </w:rPr>
        <w:t>муниципального образовательного учреждения</w:t>
      </w:r>
    </w:p>
    <w:p w14:paraId="7A06D20A" w14:textId="77777777" w:rsidR="00371B2E" w:rsidRPr="00C974E4" w:rsidRDefault="00371B2E" w:rsidP="00371B2E">
      <w:pPr>
        <w:tabs>
          <w:tab w:val="left" w:pos="5245"/>
          <w:tab w:val="left" w:pos="5924"/>
        </w:tabs>
        <w:spacing w:after="0" w:line="276" w:lineRule="auto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4E4">
        <w:rPr>
          <w:rFonts w:ascii="Times New Roman" w:hAnsi="Times New Roman" w:cs="Times New Roman"/>
          <w:bCs/>
          <w:sz w:val="28"/>
          <w:szCs w:val="28"/>
        </w:rPr>
        <w:t>«Детский сад комбинированного вида № 19 п. Разумное</w:t>
      </w:r>
    </w:p>
    <w:p w14:paraId="72B4C064" w14:textId="77777777" w:rsidR="00371B2E" w:rsidRDefault="00371B2E" w:rsidP="00371B2E">
      <w:pPr>
        <w:tabs>
          <w:tab w:val="left" w:pos="5245"/>
          <w:tab w:val="left" w:pos="5924"/>
        </w:tabs>
        <w:spacing w:after="0" w:line="276" w:lineRule="auto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4E4">
        <w:rPr>
          <w:rFonts w:ascii="Times New Roman" w:hAnsi="Times New Roman" w:cs="Times New Roman"/>
          <w:bCs/>
          <w:sz w:val="28"/>
          <w:szCs w:val="28"/>
        </w:rPr>
        <w:t>Белгородского района Белгородской области»</w:t>
      </w:r>
    </w:p>
    <w:p w14:paraId="1B45B8C9" w14:textId="53460C2C" w:rsidR="00371B2E" w:rsidRPr="00C974E4" w:rsidRDefault="00787942" w:rsidP="00371B2E">
      <w:pPr>
        <w:tabs>
          <w:tab w:val="left" w:pos="5245"/>
          <w:tab w:val="left" w:pos="5924"/>
        </w:tabs>
        <w:spacing w:after="0" w:line="276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</w:t>
      </w:r>
      <w:r w:rsidR="00371B2E" w:rsidRPr="00C974E4">
        <w:rPr>
          <w:rFonts w:ascii="Times New Roman" w:hAnsi="Times New Roman" w:cs="Times New Roman"/>
          <w:b/>
          <w:sz w:val="28"/>
          <w:szCs w:val="28"/>
        </w:rPr>
        <w:t xml:space="preserve"> кратковременного пребывания</w:t>
      </w:r>
    </w:p>
    <w:p w14:paraId="5CCEC59E" w14:textId="39B65F2A" w:rsidR="00371B2E" w:rsidRPr="00371B2E" w:rsidRDefault="00371B2E" w:rsidP="00371B2E">
      <w:pPr>
        <w:tabs>
          <w:tab w:val="left" w:pos="5245"/>
          <w:tab w:val="left" w:pos="5924"/>
        </w:tabs>
        <w:spacing w:after="0" w:line="276" w:lineRule="auto"/>
        <w:ind w:left="-36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71B2E">
        <w:rPr>
          <w:rFonts w:ascii="Times New Roman" w:hAnsi="Times New Roman" w:cs="Times New Roman"/>
          <w:bCs/>
          <w:i/>
          <w:iCs/>
          <w:sz w:val="24"/>
          <w:szCs w:val="24"/>
        </w:rPr>
        <w:t>(с учетом учебно-методического комплекса Образовательн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ой</w:t>
      </w:r>
      <w:r w:rsidRPr="00371B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371B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дошкольного образования «Теремок» для детей от двух месяцев до трех лет)</w:t>
      </w:r>
    </w:p>
    <w:p w14:paraId="03802CFF" w14:textId="77777777" w:rsidR="00371B2E" w:rsidRDefault="00371B2E" w:rsidP="00371B2E">
      <w:pPr>
        <w:tabs>
          <w:tab w:val="left" w:pos="5245"/>
          <w:tab w:val="left" w:pos="5924"/>
        </w:tabs>
        <w:spacing w:after="0" w:line="276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0960A" w14:textId="70C30662" w:rsidR="00371B2E" w:rsidRDefault="00371B2E">
      <w:pPr>
        <w:rPr>
          <w:rStyle w:val="fontstyle01"/>
        </w:rPr>
      </w:pPr>
    </w:p>
    <w:p w14:paraId="04D8C2AF" w14:textId="0AB16867" w:rsidR="00371B2E" w:rsidRDefault="00371B2E">
      <w:pPr>
        <w:rPr>
          <w:rStyle w:val="fontstyle01"/>
        </w:rPr>
      </w:pPr>
    </w:p>
    <w:p w14:paraId="52FEED11" w14:textId="18D9811E" w:rsidR="00371B2E" w:rsidRDefault="00371B2E">
      <w:pPr>
        <w:rPr>
          <w:rStyle w:val="fontstyle01"/>
        </w:rPr>
      </w:pPr>
    </w:p>
    <w:p w14:paraId="6B3B0A80" w14:textId="530ECFF4" w:rsidR="00371B2E" w:rsidRDefault="00371B2E">
      <w:pPr>
        <w:rPr>
          <w:rStyle w:val="fontstyle01"/>
        </w:rPr>
      </w:pPr>
    </w:p>
    <w:p w14:paraId="7A4C9C6D" w14:textId="681A0B2A" w:rsidR="00371B2E" w:rsidRDefault="00371B2E">
      <w:pPr>
        <w:rPr>
          <w:rStyle w:val="fontstyle01"/>
        </w:rPr>
      </w:pPr>
    </w:p>
    <w:p w14:paraId="4A2B36FA" w14:textId="76E90429" w:rsidR="00371B2E" w:rsidRDefault="00371B2E">
      <w:pPr>
        <w:rPr>
          <w:rStyle w:val="fontstyle01"/>
        </w:rPr>
      </w:pPr>
    </w:p>
    <w:p w14:paraId="645195F3" w14:textId="28F26B43" w:rsidR="00371B2E" w:rsidRDefault="00371B2E">
      <w:pPr>
        <w:rPr>
          <w:rStyle w:val="fontstyle01"/>
        </w:rPr>
      </w:pPr>
    </w:p>
    <w:p w14:paraId="7709B6F6" w14:textId="4ABD0276" w:rsidR="00371B2E" w:rsidRDefault="00371B2E">
      <w:pPr>
        <w:rPr>
          <w:rStyle w:val="fontstyle01"/>
        </w:rPr>
      </w:pPr>
    </w:p>
    <w:p w14:paraId="501455E3" w14:textId="372FCA52" w:rsidR="00371B2E" w:rsidRDefault="00371B2E">
      <w:pPr>
        <w:rPr>
          <w:rStyle w:val="fontstyle01"/>
        </w:rPr>
      </w:pPr>
    </w:p>
    <w:p w14:paraId="3F7171FF" w14:textId="7E2F250A" w:rsidR="00371B2E" w:rsidRDefault="00371B2E">
      <w:pPr>
        <w:rPr>
          <w:rStyle w:val="fontstyle01"/>
        </w:rPr>
      </w:pPr>
    </w:p>
    <w:p w14:paraId="71ACF5ED" w14:textId="13638AB3" w:rsidR="00371B2E" w:rsidRDefault="00371B2E">
      <w:pPr>
        <w:rPr>
          <w:rStyle w:val="fontstyle01"/>
        </w:rPr>
      </w:pPr>
    </w:p>
    <w:p w14:paraId="6CCCA368" w14:textId="01A5B755" w:rsidR="00371B2E" w:rsidRDefault="00371B2E">
      <w:pPr>
        <w:rPr>
          <w:rStyle w:val="fontstyle01"/>
        </w:rPr>
      </w:pPr>
    </w:p>
    <w:p w14:paraId="4D76F6BE" w14:textId="67E4C012" w:rsidR="00371B2E" w:rsidRDefault="00371B2E">
      <w:pPr>
        <w:rPr>
          <w:rStyle w:val="fontstyle01"/>
        </w:rPr>
      </w:pPr>
    </w:p>
    <w:p w14:paraId="63E5F85C" w14:textId="2CD9764F" w:rsidR="00AA354D" w:rsidRPr="00787942" w:rsidRDefault="00AA354D" w:rsidP="00AA354D">
      <w:pPr>
        <w:tabs>
          <w:tab w:val="left" w:pos="5245"/>
          <w:tab w:val="left" w:pos="5924"/>
        </w:tabs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787942">
        <w:rPr>
          <w:rFonts w:ascii="Times New Roman" w:hAnsi="Times New Roman" w:cs="Times New Roman"/>
          <w:sz w:val="24"/>
          <w:szCs w:val="24"/>
        </w:rPr>
        <w:t>Разумное, 2020 год</w:t>
      </w:r>
    </w:p>
    <w:p w14:paraId="2D662A61" w14:textId="43749E55" w:rsidR="006406C7" w:rsidRDefault="00D54EE8" w:rsidP="006406C7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СОДЕРЖАНИЕ</w:t>
      </w:r>
    </w:p>
    <w:p w14:paraId="61208769" w14:textId="4D6817CE" w:rsidR="00571EBB" w:rsidRDefault="00D54EE8" w:rsidP="00571EBB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I. ЦЕЛЕВОЙ РАЗДЕЛ.</w:t>
      </w:r>
      <w:r w:rsidR="00571EBB">
        <w:rPr>
          <w:b/>
          <w:bCs/>
          <w:color w:val="000000"/>
        </w:rPr>
        <w:t xml:space="preserve"> </w:t>
      </w:r>
    </w:p>
    <w:p w14:paraId="4DB847F3" w14:textId="1DF1A858" w:rsidR="00571EBB" w:rsidRDefault="00D54EE8" w:rsidP="00571EBB">
      <w:pPr>
        <w:spacing w:after="0" w:line="240" w:lineRule="auto"/>
        <w:jc w:val="both"/>
        <w:rPr>
          <w:b/>
          <w:bCs/>
          <w:color w:val="000000"/>
        </w:rPr>
      </w:pPr>
      <w:r>
        <w:rPr>
          <w:rStyle w:val="fontstyle21"/>
        </w:rPr>
        <w:t>Обязательная часть…………………………………………………………..........................</w:t>
      </w:r>
      <w:r>
        <w:rPr>
          <w:rStyle w:val="fontstyle01"/>
        </w:rPr>
        <w:t>4</w:t>
      </w:r>
      <w:r>
        <w:rPr>
          <w:b/>
          <w:bCs/>
          <w:color w:val="000000"/>
        </w:rPr>
        <w:br/>
      </w:r>
      <w:r>
        <w:rPr>
          <w:rStyle w:val="fontstyle31"/>
        </w:rPr>
        <w:t>1. Пояснительная записка……………………………………………………….......................4</w:t>
      </w:r>
      <w:r>
        <w:rPr>
          <w:color w:val="000000"/>
        </w:rPr>
        <w:br/>
      </w:r>
      <w:r>
        <w:rPr>
          <w:rStyle w:val="fontstyle31"/>
        </w:rPr>
        <w:t>1.1.1.Цели и задачи ООП ДО…………………………………………………..........................5</w:t>
      </w:r>
      <w:r>
        <w:rPr>
          <w:color w:val="000000"/>
        </w:rPr>
        <w:br/>
      </w:r>
      <w:r>
        <w:rPr>
          <w:rStyle w:val="fontstyle31"/>
        </w:rPr>
        <w:t>1.1.2.Принципы и подходы к формированию ООП ДО……………………...........................</w:t>
      </w:r>
      <w:r w:rsidR="00F613C4">
        <w:rPr>
          <w:rStyle w:val="fontstyle31"/>
        </w:rPr>
        <w:t>6</w:t>
      </w:r>
      <w:r>
        <w:rPr>
          <w:color w:val="000000"/>
        </w:rPr>
        <w:br/>
      </w:r>
      <w:r>
        <w:rPr>
          <w:rStyle w:val="fontstyle31"/>
        </w:rPr>
        <w:t>1.1.3.Значимые для разработки ООП ДО характеристики………………….....................….</w:t>
      </w:r>
      <w:r w:rsidR="00F613C4">
        <w:rPr>
          <w:rStyle w:val="fontstyle31"/>
        </w:rPr>
        <w:t>8</w:t>
      </w:r>
      <w:r>
        <w:rPr>
          <w:color w:val="000000"/>
        </w:rPr>
        <w:br/>
      </w:r>
      <w:r>
        <w:rPr>
          <w:rStyle w:val="fontstyle31"/>
        </w:rPr>
        <w:t>1.2. Планируемые результаты освоения ООП ДО………………………................................1</w:t>
      </w:r>
      <w:r w:rsidR="00F613C4">
        <w:rPr>
          <w:rStyle w:val="fontstyle31"/>
        </w:rPr>
        <w:t>2</w:t>
      </w:r>
      <w:r>
        <w:rPr>
          <w:color w:val="000000"/>
        </w:rPr>
        <w:br/>
      </w:r>
      <w:r>
        <w:rPr>
          <w:rStyle w:val="fontstyle31"/>
        </w:rPr>
        <w:t>1.3. Развивающее оценивание качества образовательной деятельности по Программе......1</w:t>
      </w:r>
      <w:r w:rsidR="00F613C4">
        <w:rPr>
          <w:rStyle w:val="fontstyle31"/>
        </w:rPr>
        <w:t>4</w:t>
      </w:r>
      <w:r>
        <w:rPr>
          <w:color w:val="000000"/>
        </w:rPr>
        <w:br/>
      </w:r>
      <w:r>
        <w:rPr>
          <w:rStyle w:val="fontstyle21"/>
        </w:rPr>
        <w:t>Часть формируемая участниками образовательных отношений...................................</w:t>
      </w:r>
      <w:r w:rsidR="00F613C4">
        <w:rPr>
          <w:rStyle w:val="fontstyle21"/>
          <w:i w:val="0"/>
          <w:iCs w:val="0"/>
        </w:rPr>
        <w:t>15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>II. СОДЕРЖАТЕЛЬНЫЙ РАЗДЕЛ.</w:t>
      </w:r>
    </w:p>
    <w:p w14:paraId="6268CEBA" w14:textId="4AC3CF59" w:rsidR="00A24B02" w:rsidRPr="00A24B02" w:rsidRDefault="00D54EE8" w:rsidP="00571EBB">
      <w:pPr>
        <w:spacing w:after="0" w:line="240" w:lineRule="auto"/>
        <w:jc w:val="both"/>
        <w:rPr>
          <w:rStyle w:val="fontstyle21"/>
          <w:i w:val="0"/>
          <w:iCs w:val="0"/>
        </w:rPr>
      </w:pPr>
      <w:r>
        <w:rPr>
          <w:rStyle w:val="fontstyle21"/>
        </w:rPr>
        <w:t>Обязательная часть……………………………………………………......................……....</w:t>
      </w:r>
      <w:r w:rsidR="00F613C4">
        <w:rPr>
          <w:rStyle w:val="fontstyle01"/>
        </w:rPr>
        <w:t>17</w:t>
      </w:r>
      <w:r>
        <w:rPr>
          <w:b/>
          <w:bCs/>
          <w:color w:val="000000"/>
        </w:rPr>
        <w:br/>
      </w:r>
      <w:r>
        <w:rPr>
          <w:rStyle w:val="fontstyle31"/>
        </w:rPr>
        <w:t>2.1.Описание образовательной деятельности в соответствии с направлениями развития</w:t>
      </w:r>
      <w:r>
        <w:rPr>
          <w:color w:val="000000"/>
        </w:rPr>
        <w:br/>
      </w:r>
      <w:r>
        <w:rPr>
          <w:rStyle w:val="fontstyle31"/>
        </w:rPr>
        <w:t>ребенка в пяти образовательных областях………………………............................................</w:t>
      </w:r>
      <w:r w:rsidR="00F613C4">
        <w:rPr>
          <w:rStyle w:val="fontstyle31"/>
        </w:rPr>
        <w:t>18</w:t>
      </w:r>
      <w:r>
        <w:rPr>
          <w:color w:val="000000"/>
        </w:rPr>
        <w:br/>
      </w:r>
      <w:r w:rsidR="00A24B02">
        <w:rPr>
          <w:rStyle w:val="fontstyle21"/>
        </w:rPr>
        <w:t>Часть формируемая участниками образовательных отношений........................................</w:t>
      </w:r>
      <w:r w:rsidR="00A24B02">
        <w:rPr>
          <w:rStyle w:val="fontstyle21"/>
          <w:i w:val="0"/>
          <w:iCs w:val="0"/>
        </w:rPr>
        <w:t>28</w:t>
      </w:r>
    </w:p>
    <w:p w14:paraId="73AC67EF" w14:textId="4C67A3C1" w:rsidR="00A24B02" w:rsidRPr="00A24B02" w:rsidRDefault="00D54EE8" w:rsidP="00571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</w:rPr>
        <w:t>2.2. Описание вариативных форм, способов, методов и средств реализации ООП ДО...…36</w:t>
      </w:r>
      <w:r>
        <w:rPr>
          <w:color w:val="000000"/>
        </w:rPr>
        <w:br/>
      </w:r>
      <w:r>
        <w:rPr>
          <w:rStyle w:val="fontstyle31"/>
        </w:rPr>
        <w:t>2.3.</w:t>
      </w:r>
      <w:r w:rsidR="00A24B02">
        <w:rPr>
          <w:rStyle w:val="fontstyle31"/>
        </w:rPr>
        <w:t xml:space="preserve"> </w:t>
      </w:r>
      <w:r>
        <w:rPr>
          <w:rStyle w:val="fontstyle31"/>
        </w:rPr>
        <w:t xml:space="preserve">Особенности образовательной деятельности разных видов и </w:t>
      </w:r>
      <w:proofErr w:type="gramStart"/>
      <w:r>
        <w:rPr>
          <w:rStyle w:val="fontstyle31"/>
        </w:rPr>
        <w:t>культурных</w:t>
      </w:r>
      <w:r w:rsidR="00A24B02">
        <w:rPr>
          <w:color w:val="000000"/>
        </w:rPr>
        <w:t xml:space="preserve">  </w:t>
      </w:r>
      <w:r w:rsidR="00A24B02" w:rsidRPr="00A24B02">
        <w:rPr>
          <w:rFonts w:ascii="Times New Roman" w:hAnsi="Times New Roman" w:cs="Times New Roman"/>
          <w:color w:val="000000"/>
          <w:sz w:val="24"/>
          <w:szCs w:val="24"/>
        </w:rPr>
        <w:t>практик</w:t>
      </w:r>
      <w:proofErr w:type="gramEnd"/>
      <w:r w:rsidR="00A24B02">
        <w:rPr>
          <w:rFonts w:ascii="Times New Roman" w:hAnsi="Times New Roman" w:cs="Times New Roman"/>
          <w:color w:val="000000"/>
          <w:sz w:val="24"/>
          <w:szCs w:val="24"/>
        </w:rPr>
        <w:t>……..53</w:t>
      </w:r>
    </w:p>
    <w:p w14:paraId="5A772E2A" w14:textId="3EC95096" w:rsidR="00A24B02" w:rsidRDefault="00D54EE8" w:rsidP="00571EBB">
      <w:pPr>
        <w:spacing w:after="0" w:line="240" w:lineRule="auto"/>
        <w:jc w:val="both"/>
        <w:rPr>
          <w:color w:val="000000"/>
        </w:rPr>
      </w:pPr>
      <w:r>
        <w:rPr>
          <w:rStyle w:val="fontstyle31"/>
        </w:rPr>
        <w:t>2.4.Способы и направления поддержки детской инициативы……………............................</w:t>
      </w:r>
      <w:r w:rsidR="00A24B02">
        <w:rPr>
          <w:rStyle w:val="fontstyle31"/>
        </w:rPr>
        <w:t>55</w:t>
      </w:r>
      <w:r>
        <w:rPr>
          <w:color w:val="000000"/>
        </w:rPr>
        <w:br/>
      </w:r>
      <w:r>
        <w:rPr>
          <w:rStyle w:val="fontstyle31"/>
        </w:rPr>
        <w:t>2.5.Особенности взаимодействия педагогического коллектива с семьями</w:t>
      </w:r>
      <w:r w:rsidR="00A24B02">
        <w:rPr>
          <w:rStyle w:val="fontstyle31"/>
        </w:rPr>
        <w:t xml:space="preserve"> </w:t>
      </w:r>
      <w:proofErr w:type="gramStart"/>
      <w:r w:rsidR="00A24B02">
        <w:rPr>
          <w:rStyle w:val="fontstyle31"/>
        </w:rPr>
        <w:t>воспитанников….</w:t>
      </w:r>
      <w:proofErr w:type="gramEnd"/>
      <w:r w:rsidR="00A24B02">
        <w:rPr>
          <w:rStyle w:val="fontstyle31"/>
        </w:rPr>
        <w:t>.56</w:t>
      </w:r>
    </w:p>
    <w:p w14:paraId="22EC641D" w14:textId="4C2564DB" w:rsidR="00831783" w:rsidRPr="00A24B02" w:rsidRDefault="00D54EE8" w:rsidP="00571EBB">
      <w:pPr>
        <w:spacing w:after="0" w:line="240" w:lineRule="auto"/>
        <w:jc w:val="both"/>
        <w:rPr>
          <w:color w:val="000000"/>
        </w:rPr>
      </w:pPr>
      <w:r>
        <w:rPr>
          <w:rStyle w:val="fontstyle01"/>
        </w:rPr>
        <w:t>III. ОРГАНИЗАЦИОННЫЙ РАЗДЕЛ.</w:t>
      </w:r>
    </w:p>
    <w:p w14:paraId="1BCBC895" w14:textId="65F74C3D" w:rsidR="00A24B02" w:rsidRDefault="00D54EE8" w:rsidP="00571E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fontstyle31"/>
        </w:rPr>
        <w:t>3.1.</w:t>
      </w:r>
      <w:r w:rsidR="00A24B02">
        <w:rPr>
          <w:rStyle w:val="fontstyle31"/>
        </w:rPr>
        <w:t xml:space="preserve"> </w:t>
      </w:r>
      <w:r w:rsidR="00A24B02" w:rsidRPr="00A24B02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условия, обеспечивающие</w:t>
      </w:r>
      <w:r w:rsidR="00A24B02">
        <w:rPr>
          <w:color w:val="000000"/>
          <w:sz w:val="24"/>
          <w:szCs w:val="24"/>
        </w:rPr>
        <w:t xml:space="preserve"> </w:t>
      </w:r>
      <w:r w:rsidR="00A24B02" w:rsidRPr="00A24B02">
        <w:rPr>
          <w:rFonts w:ascii="Times New Roman" w:hAnsi="Times New Roman" w:cs="Times New Roman"/>
          <w:color w:val="000000"/>
          <w:sz w:val="24"/>
          <w:szCs w:val="24"/>
        </w:rPr>
        <w:t>развитие ребенка</w:t>
      </w:r>
      <w:r w:rsidR="00A24B02">
        <w:rPr>
          <w:rFonts w:ascii="Times New Roman" w:hAnsi="Times New Roman" w:cs="Times New Roman"/>
          <w:color w:val="000000"/>
          <w:sz w:val="24"/>
          <w:szCs w:val="24"/>
        </w:rPr>
        <w:t>………………...59</w:t>
      </w:r>
    </w:p>
    <w:p w14:paraId="69244FFA" w14:textId="2949FD06" w:rsidR="00831783" w:rsidRDefault="00A04C92" w:rsidP="00571EBB">
      <w:pPr>
        <w:spacing w:after="0" w:line="240" w:lineRule="auto"/>
        <w:jc w:val="both"/>
        <w:rPr>
          <w:rStyle w:val="fontstyle3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D54EE8">
        <w:rPr>
          <w:rStyle w:val="fontstyle31"/>
        </w:rPr>
        <w:t>Материально-техническое обеспечение программы…………………….........................5</w:t>
      </w:r>
      <w:r w:rsidR="00A24B02">
        <w:rPr>
          <w:rStyle w:val="fontstyle31"/>
        </w:rPr>
        <w:t>9</w:t>
      </w:r>
      <w:r w:rsidR="00D54EE8">
        <w:rPr>
          <w:color w:val="000000"/>
        </w:rPr>
        <w:br/>
      </w:r>
      <w:r w:rsidR="00A24B02">
        <w:rPr>
          <w:rStyle w:val="fontstyle31"/>
        </w:rPr>
        <w:t xml:space="preserve">    </w:t>
      </w:r>
      <w:proofErr w:type="gramStart"/>
      <w:r w:rsidR="00A24B02">
        <w:rPr>
          <w:rStyle w:val="fontstyle31"/>
        </w:rPr>
        <w:t xml:space="preserve">   </w:t>
      </w:r>
      <w:r w:rsidR="00D54EE8">
        <w:rPr>
          <w:rStyle w:val="fontstyle31"/>
        </w:rPr>
        <w:t>(</w:t>
      </w:r>
      <w:proofErr w:type="gramEnd"/>
      <w:r w:rsidR="00D54EE8">
        <w:rPr>
          <w:rStyle w:val="fontstyle31"/>
        </w:rPr>
        <w:t>обеспеченность методическими материалами и средствами обучения и воспитания)</w:t>
      </w:r>
    </w:p>
    <w:p w14:paraId="7F21F243" w14:textId="523C4DFF" w:rsidR="00A24B02" w:rsidRDefault="00831783" w:rsidP="00571EBB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3.3.</w:t>
      </w:r>
      <w:r w:rsidR="00D54EE8">
        <w:rPr>
          <w:rStyle w:val="fontstyle31"/>
        </w:rPr>
        <w:t>Организация режима пребывания детей в образовательном учреждении...........6</w:t>
      </w:r>
      <w:r w:rsidR="00A04C92">
        <w:rPr>
          <w:rStyle w:val="fontstyle31"/>
        </w:rPr>
        <w:t>0</w:t>
      </w:r>
      <w:r w:rsidR="00D54EE8">
        <w:rPr>
          <w:color w:val="000000"/>
        </w:rPr>
        <w:br/>
      </w:r>
      <w:r w:rsidR="00D54EE8">
        <w:rPr>
          <w:rStyle w:val="fontstyle31"/>
        </w:rPr>
        <w:t>3.4. Особенности организации предметно-пространственной развивающей</w:t>
      </w:r>
      <w:r w:rsidR="00571EBB">
        <w:rPr>
          <w:color w:val="000000"/>
        </w:rPr>
        <w:t xml:space="preserve"> </w:t>
      </w:r>
      <w:r w:rsidR="00D54EE8">
        <w:rPr>
          <w:rStyle w:val="fontstyle31"/>
        </w:rPr>
        <w:t xml:space="preserve">образовательной </w:t>
      </w:r>
      <w:r w:rsidR="00A24B02">
        <w:rPr>
          <w:rStyle w:val="fontstyle31"/>
        </w:rPr>
        <w:t xml:space="preserve">     </w:t>
      </w:r>
    </w:p>
    <w:p w14:paraId="6154EA6D" w14:textId="21B67AFD" w:rsidR="00571EBB" w:rsidRDefault="00A24B02" w:rsidP="00571EBB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       </w:t>
      </w:r>
      <w:r w:rsidR="00D54EE8">
        <w:rPr>
          <w:rStyle w:val="fontstyle31"/>
        </w:rPr>
        <w:t>среды…………………………………………........................……</w:t>
      </w:r>
      <w:proofErr w:type="gramStart"/>
      <w:r w:rsidR="00D54EE8">
        <w:rPr>
          <w:rStyle w:val="fontstyle31"/>
        </w:rPr>
        <w:t>…….</w:t>
      </w:r>
      <w:proofErr w:type="gramEnd"/>
      <w:r w:rsidR="00D54EE8">
        <w:rPr>
          <w:rStyle w:val="fontstyle31"/>
        </w:rPr>
        <w:t>.…</w:t>
      </w:r>
      <w:r>
        <w:rPr>
          <w:rStyle w:val="fontstyle31"/>
        </w:rPr>
        <w:t>………………….</w:t>
      </w:r>
      <w:r w:rsidR="00D54EE8">
        <w:rPr>
          <w:rStyle w:val="fontstyle31"/>
        </w:rPr>
        <w:t>6</w:t>
      </w:r>
      <w:r w:rsidR="00A04C92">
        <w:rPr>
          <w:rStyle w:val="fontstyle31"/>
        </w:rPr>
        <w:t>1</w:t>
      </w:r>
    </w:p>
    <w:p w14:paraId="26907469" w14:textId="1922F737" w:rsidR="00571EBB" w:rsidRPr="00A04C92" w:rsidRDefault="00A04C92" w:rsidP="00571EBB">
      <w:pPr>
        <w:spacing w:after="0" w:line="240" w:lineRule="auto"/>
        <w:jc w:val="both"/>
        <w:rPr>
          <w:b/>
          <w:bCs/>
          <w:i/>
          <w:iCs/>
          <w:color w:val="000000"/>
        </w:rPr>
      </w:pPr>
      <w:r>
        <w:rPr>
          <w:rStyle w:val="fontstyle31"/>
        </w:rPr>
        <w:t xml:space="preserve">3.3.Традиционные для дошкольной образовательной организации события, </w:t>
      </w:r>
      <w:proofErr w:type="gramStart"/>
      <w:r>
        <w:rPr>
          <w:rStyle w:val="fontstyle31"/>
        </w:rPr>
        <w:t>праздники,</w:t>
      </w:r>
      <w:r>
        <w:rPr>
          <w:color w:val="000000"/>
        </w:rPr>
        <w:br/>
      </w:r>
      <w:r>
        <w:rPr>
          <w:rStyle w:val="fontstyle31"/>
        </w:rPr>
        <w:t xml:space="preserve">   </w:t>
      </w:r>
      <w:proofErr w:type="gramEnd"/>
      <w:r>
        <w:rPr>
          <w:rStyle w:val="fontstyle31"/>
        </w:rPr>
        <w:t xml:space="preserve">     мероприятия……………………………………………………..............................................64</w:t>
      </w:r>
      <w:r>
        <w:rPr>
          <w:color w:val="000000"/>
        </w:rPr>
        <w:br/>
      </w:r>
      <w:r w:rsidR="00D54EE8">
        <w:rPr>
          <w:rStyle w:val="fontstyle21"/>
        </w:rPr>
        <w:t>Часть формируемая участниками образовательных отношений.................................</w:t>
      </w:r>
      <w:r>
        <w:rPr>
          <w:rStyle w:val="fontstyle21"/>
        </w:rPr>
        <w:t>.......</w:t>
      </w:r>
      <w:r w:rsidR="00D54EE8" w:rsidRPr="00A04C92">
        <w:rPr>
          <w:rStyle w:val="fontstyle21"/>
          <w:i w:val="0"/>
          <w:iCs w:val="0"/>
        </w:rPr>
        <w:t>65</w:t>
      </w:r>
    </w:p>
    <w:p w14:paraId="1DFC05BB" w14:textId="77777777" w:rsidR="00571EBB" w:rsidRPr="00A04C92" w:rsidRDefault="00571EBB" w:rsidP="00571EBB">
      <w:pPr>
        <w:spacing w:after="0" w:line="240" w:lineRule="auto"/>
        <w:jc w:val="both"/>
        <w:rPr>
          <w:rStyle w:val="fontstyle01"/>
          <w:sz w:val="16"/>
          <w:szCs w:val="16"/>
        </w:rPr>
      </w:pPr>
    </w:p>
    <w:p w14:paraId="2F0F5E9B" w14:textId="15E8C5E1" w:rsidR="00571EBB" w:rsidRDefault="00D54EE8" w:rsidP="00571EBB">
      <w:pPr>
        <w:spacing w:after="0" w:line="240" w:lineRule="auto"/>
        <w:jc w:val="both"/>
        <w:rPr>
          <w:b/>
          <w:bCs/>
          <w:color w:val="000000"/>
        </w:rPr>
      </w:pPr>
      <w:r>
        <w:rPr>
          <w:rStyle w:val="fontstyle01"/>
        </w:rPr>
        <w:t>IV. ДОПОЛНИТЕЛЬНЫЙ РАЗДЕЛ.</w:t>
      </w:r>
    </w:p>
    <w:p w14:paraId="5247A81A" w14:textId="509314A1" w:rsidR="00571EBB" w:rsidRDefault="00D54EE8" w:rsidP="00571EBB">
      <w:pPr>
        <w:spacing w:after="0" w:line="240" w:lineRule="auto"/>
        <w:jc w:val="both"/>
        <w:rPr>
          <w:b/>
          <w:bCs/>
          <w:color w:val="000000"/>
        </w:rPr>
      </w:pPr>
      <w:r>
        <w:rPr>
          <w:rStyle w:val="fontstyle31"/>
        </w:rPr>
        <w:t>1.Краткая презентация ООП ДО…………………………………........................…………...</w:t>
      </w:r>
      <w:r w:rsidR="00A04C92">
        <w:rPr>
          <w:rStyle w:val="fontstyle31"/>
        </w:rPr>
        <w:t>66</w:t>
      </w:r>
      <w:r>
        <w:rPr>
          <w:color w:val="000000"/>
        </w:rPr>
        <w:br/>
      </w:r>
      <w:r>
        <w:rPr>
          <w:rStyle w:val="fontstyle01"/>
        </w:rPr>
        <w:t>V. ПРИЛОЖЕНИЯ</w:t>
      </w:r>
    </w:p>
    <w:p w14:paraId="47E3FFA7" w14:textId="4A451217" w:rsidR="00D54EE8" w:rsidRDefault="00D54EE8">
      <w:pPr>
        <w:rPr>
          <w:rStyle w:val="fontstyle31"/>
        </w:rPr>
      </w:pPr>
    </w:p>
    <w:p w14:paraId="56D3C8A2" w14:textId="15C4C53F" w:rsidR="00571EBB" w:rsidRDefault="00571EBB">
      <w:pPr>
        <w:rPr>
          <w:rStyle w:val="fontstyle31"/>
        </w:rPr>
      </w:pPr>
    </w:p>
    <w:p w14:paraId="38CFC5EC" w14:textId="358B545B" w:rsidR="00571EBB" w:rsidRDefault="00571EBB">
      <w:pPr>
        <w:rPr>
          <w:rStyle w:val="fontstyle31"/>
        </w:rPr>
      </w:pPr>
    </w:p>
    <w:p w14:paraId="3D30082B" w14:textId="76B61CAE" w:rsidR="00A04C92" w:rsidRDefault="00A04C92">
      <w:pPr>
        <w:rPr>
          <w:rStyle w:val="fontstyle31"/>
        </w:rPr>
      </w:pPr>
    </w:p>
    <w:p w14:paraId="43772EDB" w14:textId="4E4D53E9" w:rsidR="00A04C92" w:rsidRDefault="00A04C92">
      <w:pPr>
        <w:rPr>
          <w:rStyle w:val="fontstyle31"/>
        </w:rPr>
      </w:pPr>
    </w:p>
    <w:p w14:paraId="0798EF02" w14:textId="1115DFA5" w:rsidR="00A04C92" w:rsidRDefault="00A04C92">
      <w:pPr>
        <w:rPr>
          <w:rStyle w:val="fontstyle31"/>
        </w:rPr>
      </w:pPr>
    </w:p>
    <w:p w14:paraId="0F316E19" w14:textId="76596E8D" w:rsidR="00A04C92" w:rsidRDefault="00A04C92">
      <w:pPr>
        <w:rPr>
          <w:rStyle w:val="fontstyle31"/>
        </w:rPr>
      </w:pPr>
    </w:p>
    <w:p w14:paraId="0D7893A2" w14:textId="77777777" w:rsidR="00F60DD0" w:rsidRDefault="00F60DD0">
      <w:pPr>
        <w:rPr>
          <w:rStyle w:val="fontstyle31"/>
        </w:rPr>
      </w:pPr>
    </w:p>
    <w:p w14:paraId="65C46320" w14:textId="77777777" w:rsidR="00F60DD0" w:rsidRDefault="00F60DD0">
      <w:pPr>
        <w:rPr>
          <w:rStyle w:val="fontstyle31"/>
        </w:rPr>
      </w:pPr>
    </w:p>
    <w:p w14:paraId="3A1BA216" w14:textId="77777777" w:rsidR="00F60DD0" w:rsidRDefault="00F60DD0">
      <w:pPr>
        <w:rPr>
          <w:rStyle w:val="fontstyle31"/>
        </w:rPr>
      </w:pPr>
    </w:p>
    <w:p w14:paraId="5FF2FD46" w14:textId="77777777" w:rsidR="00A04C92" w:rsidRDefault="00A04C92">
      <w:pPr>
        <w:rPr>
          <w:rStyle w:val="fontstyle31"/>
        </w:rPr>
      </w:pPr>
    </w:p>
    <w:p w14:paraId="23051364" w14:textId="77777777" w:rsidR="00A04C92" w:rsidRDefault="00A04C92" w:rsidP="00A04C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14:paraId="52C25187" w14:textId="21039F5A" w:rsidR="009F2E84" w:rsidRDefault="00D54EE8" w:rsidP="00F60DD0">
      <w:pPr>
        <w:spacing w:after="0"/>
        <w:jc w:val="both"/>
        <w:rPr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Программы: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дошкольного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дошкольного образовательного учреждения «Детский сад</w:t>
      </w:r>
      <w:r w:rsidRPr="00D54EE8">
        <w:rPr>
          <w:color w:val="000000"/>
        </w:rPr>
        <w:br/>
      </w:r>
      <w:r w:rsidR="004624A2"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 w:rsidR="004624A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4A2"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 w:rsidR="009F2E84"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группы кратковременного пребывания детей раннего возраста.</w:t>
      </w:r>
    </w:p>
    <w:p w14:paraId="3451EB90" w14:textId="6FBD7870" w:rsidR="004624A2" w:rsidRDefault="00D54EE8" w:rsidP="004624A2">
      <w:pPr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Разработчики Программы:</w:t>
      </w:r>
    </w:p>
    <w:p w14:paraId="2BBC3B09" w14:textId="77777777" w:rsidR="004624A2" w:rsidRDefault="00D54EE8" w:rsidP="004624A2">
      <w:pPr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группа:</w:t>
      </w:r>
    </w:p>
    <w:p w14:paraId="339FE994" w14:textId="667F9396" w:rsidR="004624A2" w:rsidRDefault="00D54EE8" w:rsidP="004624A2">
      <w:pPr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4A2">
        <w:rPr>
          <w:rFonts w:ascii="Times New Roman" w:hAnsi="Times New Roman" w:cs="Times New Roman"/>
          <w:color w:val="000000"/>
          <w:sz w:val="24"/>
          <w:szCs w:val="24"/>
        </w:rPr>
        <w:t>Коваленко О.И.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- заведующий МДОУ, высшая квалификационная категория;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4A2">
        <w:rPr>
          <w:rFonts w:ascii="Times New Roman" w:hAnsi="Times New Roman" w:cs="Times New Roman"/>
          <w:color w:val="000000"/>
          <w:sz w:val="24"/>
          <w:szCs w:val="24"/>
        </w:rPr>
        <w:t>Сенченко И.В.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- старший воспитатель, высшая квалификационная категория;</w:t>
      </w:r>
    </w:p>
    <w:p w14:paraId="085F7020" w14:textId="2A50AC1F" w:rsidR="004624A2" w:rsidRDefault="00D54EE8" w:rsidP="004624A2">
      <w:pPr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24A2">
        <w:rPr>
          <w:rFonts w:ascii="Times New Roman" w:hAnsi="Times New Roman" w:cs="Times New Roman"/>
          <w:color w:val="000000"/>
          <w:sz w:val="24"/>
          <w:szCs w:val="24"/>
        </w:rPr>
        <w:t>Суркова Т.А.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педагог-психолог;</w:t>
      </w:r>
    </w:p>
    <w:p w14:paraId="57A845F8" w14:textId="5B25D1C6" w:rsidR="004624A2" w:rsidRDefault="00D54EE8" w:rsidP="004624A2">
      <w:pPr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F60DD0">
        <w:rPr>
          <w:rFonts w:ascii="Times New Roman" w:hAnsi="Times New Roman" w:cs="Times New Roman"/>
          <w:color w:val="000000"/>
          <w:sz w:val="24"/>
          <w:szCs w:val="24"/>
        </w:rPr>
        <w:t>Мартюшова</w:t>
      </w:r>
      <w:proofErr w:type="spellEnd"/>
      <w:r w:rsidR="00F60DD0"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воспитатель;</w:t>
      </w:r>
    </w:p>
    <w:p w14:paraId="67FC9CFD" w14:textId="0B3A214F" w:rsidR="004624A2" w:rsidRDefault="00D54EE8" w:rsidP="004624A2">
      <w:pPr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Федорова Д.А.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- инструктор по физической культуре, первая квалификационная</w:t>
      </w:r>
      <w:r w:rsidR="00A0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82EE3F" w14:textId="2618380A" w:rsidR="00D54EE8" w:rsidRDefault="00D54EE8" w:rsidP="00F6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Исполнители Программы: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муниципального 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982BB2" w:rsidRPr="00D54EE8">
        <w:rPr>
          <w:color w:val="000000"/>
        </w:rPr>
        <w:br/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дошкольного образовательного учреждения «Детский сад</w:t>
      </w:r>
      <w:r w:rsidR="00982BB2" w:rsidRPr="00D54EE8">
        <w:rPr>
          <w:color w:val="000000"/>
        </w:rPr>
        <w:br/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2BB2"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обучающиеся группы кратковременного</w:t>
      </w:r>
      <w:r w:rsidR="00982BB2"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пребывания и их родители (законные представители).</w:t>
      </w:r>
    </w:p>
    <w:p w14:paraId="4C5CD0AA" w14:textId="1FBDF1C3" w:rsidR="00D54EE8" w:rsidRDefault="00D54EE8" w:rsidP="00F60D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08946" w14:textId="2ACF2E8E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39B52E" w14:textId="65E89D5F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EA226D" w14:textId="5C376C10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539920E" w14:textId="1CA500AD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179B4F" w14:textId="01ADCA7E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3DFE5F" w14:textId="7C544322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A05EE4" w14:textId="6E653528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B521B0" w14:textId="2EDA34FB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2F4513" w14:textId="24798CBF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619409E" w14:textId="71D0E74E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46897A" w14:textId="0B150E20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CB9E64" w14:textId="3B884815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421ABA" w14:textId="61084E40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AED0AF" w14:textId="4B887E79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E68CAF0" w14:textId="501C9C61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A8166B" w14:textId="77777777" w:rsidR="009C411B" w:rsidRDefault="009C41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EAC8B5" w14:textId="13229D53" w:rsidR="00D54EE8" w:rsidRDefault="00D5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ED7218" w14:textId="77777777" w:rsidR="00F60DD0" w:rsidRDefault="00F60D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99164FA" w14:textId="77777777" w:rsidR="00982BB2" w:rsidRDefault="00D54EE8" w:rsidP="009F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I. ЦЕЛЕВОЙ РАЗДЕЛ.</w:t>
      </w:r>
    </w:p>
    <w:p w14:paraId="655F8CF3" w14:textId="77777777" w:rsidR="00982BB2" w:rsidRDefault="00D54EE8" w:rsidP="009F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1.Пояснительная записка.</w:t>
      </w:r>
    </w:p>
    <w:p w14:paraId="34541F50" w14:textId="77777777" w:rsidR="00982BB2" w:rsidRDefault="00D54EE8" w:rsidP="009F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 (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далее –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Программа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муниципального 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982BB2">
        <w:rPr>
          <w:color w:val="000000"/>
        </w:rPr>
        <w:t xml:space="preserve"> 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дошкольного образовательного учреждения «Детский сад</w:t>
      </w:r>
      <w:r w:rsidR="00982BB2">
        <w:rPr>
          <w:color w:val="000000"/>
        </w:rPr>
        <w:t xml:space="preserve"> 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BB2"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="00982BB2"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 w:rsidR="00982BB2">
        <w:rPr>
          <w:color w:val="000000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кратковременного пребывания разработана в соответствии с федеральным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образовательным стандартом дошкольного образования (Приказ № 1155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от 17 октября 2013 года) (далее — ФГОС ДО) и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программой дошкольного образования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(одобренной решением федерального учебно-методического объединения по общему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от 20.05.2015г. №2/15).</w:t>
      </w:r>
    </w:p>
    <w:p w14:paraId="6C9C0924" w14:textId="77777777" w:rsidR="00982BB2" w:rsidRDefault="00D54EE8" w:rsidP="0098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от 29.12.2012 г. №273-ФЗ «Об образовании в Российской Федерации»;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 июля 1998 г. № 124-ФЗ «Об основных гарантиях прав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ребенка в Российской Федерации» (принят Государственной Думой 3 июля 1998 года,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 Советом Федерации 9 июля 1998 года;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331477" w14:textId="77777777" w:rsidR="00982BB2" w:rsidRDefault="00D54EE8" w:rsidP="0098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РФ от 15 мая 2013г.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№26 «Об утверждении СанПиН 2.4.1.3049-13 «Санитарно- эпидемиологические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 к устройству, содержанию и организации режима работы дошкольных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образовательных организаций»;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54702C" w14:textId="77777777" w:rsidR="00982BB2" w:rsidRDefault="00D54EE8" w:rsidP="0098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31 июля 2020 года №373 «Об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утверждении Порядка организации и осуществления образовательной деятельности по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 общеобразовательным программам - образовательным программам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дошкольного образования»;</w:t>
      </w:r>
    </w:p>
    <w:p w14:paraId="227FFABD" w14:textId="77777777" w:rsidR="00982BB2" w:rsidRDefault="00D54EE8" w:rsidP="0098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17 октября 2013 года №1155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федерального государственного образовательного стандарта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образования»;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6DCD1E" w14:textId="77777777" w:rsidR="00982BB2" w:rsidRDefault="00D54EE8" w:rsidP="0098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РФ от 10 января 2014 года № 08-5 «О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соблюдении организациями, осуществляющими образовательную деятельность,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требований, установленных федеральным государственным образовательным стандартом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дошкольного образования»;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33C5E5" w14:textId="77777777" w:rsidR="00982BB2" w:rsidRDefault="00D54EE8" w:rsidP="0098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Комментариями к ФГОС дошкольного образования. Минобрнауки России от 28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февраля 2014 года №08-249;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2E7D31" w14:textId="1A45A1C9" w:rsidR="00982BB2" w:rsidRDefault="00D54EE8" w:rsidP="0098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Белгородской области от 30.12.2013 г. № 528-пп «Об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утверждении государственной программы Белгородской области «Развитие образования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Белгородской области на 2014-2020 годы»;</w:t>
      </w:r>
      <w:r w:rsidR="009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D8FA21" w14:textId="249D52D1" w:rsidR="00D54EE8" w:rsidRDefault="00D54EE8" w:rsidP="0098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Белгородской области от 28 октября 2013 г. № 431-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Стратегии развития дошкольного, общего и дополнительного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Белгородской области на 2013-2020 годы»;</w:t>
      </w:r>
    </w:p>
    <w:p w14:paraId="427EEC8C" w14:textId="7A78C878" w:rsidR="00982BB2" w:rsidRDefault="00982BB2" w:rsidP="00982B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«Детский сад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AFAE4A" w14:textId="7182B4A6" w:rsidR="00982BB2" w:rsidRDefault="00982BB2" w:rsidP="0098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_Hlk59487829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657B4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раннего возраста, посещающими группу кратковременного пребывания.</w:t>
      </w:r>
    </w:p>
    <w:p w14:paraId="092AB622" w14:textId="714B062D" w:rsidR="00D54EE8" w:rsidRDefault="00982BB2" w:rsidP="00F11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предназначена для оказания помощи родителям (законным представителям)</w:t>
      </w:r>
      <w:r w:rsidR="00D54EE8"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детей раннего возраста, получающим дошкольное</w:t>
      </w:r>
      <w:r w:rsidR="00D54EE8"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 в форме семейного образования, охране и укреплении их физического,</w:t>
      </w:r>
      <w:r w:rsidR="00D54EE8"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эмоционального и психического здоровья, в развитии индивидуальных способностей на</w:t>
      </w:r>
      <w:r w:rsidR="00D54EE8"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уровне дошкольного образования</w:t>
      </w:r>
      <w:r w:rsid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F91693" w14:textId="77777777" w:rsidR="00F11369" w:rsidRDefault="00D54EE8" w:rsidP="00F1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направлена на создание условий развития ребенка раннего возраста,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открывающих возможности для его позитивной социализации, личностного развития,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инициативы и творческих способностей на основе сотрудничества со взрослыми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сверстниками и соответствующим возрасту видам деятельности, создание развивающей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среды, которая представляет собой систему условий социализации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индивидуализации детей.</w:t>
      </w:r>
    </w:p>
    <w:p w14:paraId="5B8AAF79" w14:textId="069050CA" w:rsidR="00F11369" w:rsidRDefault="00D54EE8" w:rsidP="004E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</w:t>
      </w:r>
      <w:r w:rsidR="004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части, формируемой участниками образовательных отношений</w:t>
      </w:r>
      <w:r w:rsidR="004E79FC"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три основных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раздела: целевой, содержательный и организационный. </w:t>
      </w:r>
    </w:p>
    <w:p w14:paraId="543C0F82" w14:textId="727A9FA7" w:rsidR="00D54EE8" w:rsidRDefault="00D54EE8" w:rsidP="00F1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Обязательная часть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предполагает комплексность подхода,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обеспечивая развитие детей во всех пяти взаимодополняющих образовательных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областях (социально-коммуникативное развитие, познавательное развитие, речевое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развитие, художественно-эстетическое развитие, физическое развитие).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выбранных участниками образовательных отношений программ, направленных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развитие детей в образовательных областях, видах деятельности и культурных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практиках (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парциальные образовательные программы)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отобранные с учетом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приоритетных региональных направлений, климатических особенностей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ориентированные на потребность детей и их родителей:</w:t>
      </w:r>
    </w:p>
    <w:p w14:paraId="654BBCAE" w14:textId="536D310B" w:rsidR="00F11369" w:rsidRDefault="00F11369" w:rsidP="00F1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программы "Мой веселый, звонкий мяч" под редакцией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Волошиной, Л.В. Серых.</w:t>
      </w:r>
      <w:r w:rsidR="00B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3759C71" w14:textId="4B33C7D6" w:rsidR="00BF50E3" w:rsidRPr="00BF50E3" w:rsidRDefault="00BF50E3" w:rsidP="00BF50E3">
      <w:pPr>
        <w:pStyle w:val="a7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BF50E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О.Л. Князева, М.Д. </w:t>
      </w:r>
      <w:proofErr w:type="spellStart"/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Маханева</w:t>
      </w:r>
      <w:proofErr w:type="spellEnd"/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«Приобщение детей к истокам русской народной культуры»</w:t>
      </w:r>
    </w:p>
    <w:p w14:paraId="68487FBC" w14:textId="77777777" w:rsidR="00F11369" w:rsidRDefault="00F11369" w:rsidP="00F1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и способностей детей раннего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EE8"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D54EE8"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реализуется на государственном языке Российской Федерации - русском.</w:t>
      </w:r>
      <w:r w:rsidR="00D54EE8"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реализуется в течение всего времени пребывания обучающегося в МДОУ.</w:t>
      </w:r>
    </w:p>
    <w:p w14:paraId="1E9C4F06" w14:textId="77777777" w:rsidR="00F11369" w:rsidRDefault="00D54EE8" w:rsidP="009F2E84">
      <w:pPr>
        <w:pStyle w:val="a4"/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" w:name="_Hlk59487870"/>
      <w:bookmarkEnd w:id="1"/>
      <w:r w:rsidRPr="00F1136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Цели и задачи ООП ДО.</w:t>
      </w:r>
    </w:p>
    <w:p w14:paraId="1438BE08" w14:textId="77777777" w:rsidR="004E79FC" w:rsidRPr="004E79FC" w:rsidRDefault="004E79FC" w:rsidP="000F4FB5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bookmarkStart w:id="3" w:name="_Hlk58785336"/>
      <w:bookmarkStart w:id="4" w:name="_Hlk59137214"/>
      <w:r w:rsidRPr="004E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программы </w:t>
      </w:r>
      <w:r w:rsidRPr="004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достижению целей, указанных в пункте 1.5.</w:t>
      </w:r>
      <w:r w:rsidRPr="004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ФГОС ДО</w:t>
      </w:r>
      <w:r w:rsidRPr="004E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достигаются через решение </w:t>
      </w:r>
      <w:r w:rsidRPr="004E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задач, </w:t>
      </w:r>
      <w:r w:rsidRPr="004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обозначенных в</w:t>
      </w:r>
      <w:r w:rsidRPr="004E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1.6 ФГОС ДО.</w:t>
      </w:r>
      <w:r w:rsidRPr="004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FDEEC75" w14:textId="77777777" w:rsidR="004E79FC" w:rsidRPr="000F4FB5" w:rsidRDefault="004E79FC" w:rsidP="000F4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5" w:name="_Hlk58785317"/>
      <w:bookmarkEnd w:id="3"/>
      <w:r w:rsidRPr="000F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Обязательной части Программы</w:t>
      </w:r>
      <w:r w:rsidRPr="000F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06221D26" w14:textId="77777777" w:rsidR="004E79FC" w:rsidRPr="004E79FC" w:rsidRDefault="004E79FC" w:rsidP="000F4FB5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4E79FC" w:rsidRPr="0057614C" w14:paraId="0A4F9014" w14:textId="77777777" w:rsidTr="00D072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E9B5" w14:textId="77777777" w:rsidR="004E79FC" w:rsidRPr="0057614C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основной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образовательной программы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дошкольного образования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B9B7" w14:textId="77777777" w:rsidR="004E79FC" w:rsidRPr="0057614C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социальных ситуаций развития ребенка и развивающей предметно-пространственной среды,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обеспечивающих позитивную социализацию, мотивацию и поддержку индивидуальности детей через общение, игру,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познавательно-исследовательскую деятельность и другие формы активности.</w:t>
            </w:r>
          </w:p>
        </w:tc>
      </w:tr>
      <w:tr w:rsidR="004E79FC" w:rsidRPr="0057614C" w14:paraId="303B7C5F" w14:textId="77777777" w:rsidTr="00D072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06A4" w14:textId="77777777" w:rsidR="004E79FC" w:rsidRPr="0057614C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Федеральным законом «Об образовании в Российской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7DF9" w14:textId="77777777" w:rsidR="004E79FC" w:rsidRPr="0057614C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содействует взаимопониманию и сотрудничеству между людьми, учитывает разнообразие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мировозренческих подходов, способствует реализации права детей на свободный выбор мнений и убеждений,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развитие способностей каждого ребенка, формирование и развитие личности ребенка в соответствии с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принятыми в семье и обществе духовно-нравственными и социокультурными ценностями, в целях интеллектуального,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духовно-нравственного, творческого и физического развития человека, удовлетворение его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 и интересов.</w:t>
            </w:r>
          </w:p>
        </w:tc>
      </w:tr>
      <w:tr w:rsidR="004E79FC" w:rsidRPr="0057614C" w14:paraId="58D69E1D" w14:textId="77777777" w:rsidTr="00D072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03DA" w14:textId="77777777" w:rsidR="004E79FC" w:rsidRPr="0057614C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образовательной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образования «Теремок»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BD01" w14:textId="77777777" w:rsidR="004E79FC" w:rsidRPr="0057614C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мотивирующей образовательной среды для освоения ребенком социокультурного опыта по вектору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амплификации развития с учетом его возрастных возможностей, индивидуальных особенностей и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апроса семьи.</w:t>
            </w:r>
          </w:p>
        </w:tc>
      </w:tr>
      <w:tr w:rsidR="004E79FC" w:rsidRPr="0057614C" w14:paraId="444CCB9B" w14:textId="77777777" w:rsidTr="00D072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94B4" w14:textId="77777777" w:rsidR="004E79FC" w:rsidRPr="0057614C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Педагогические задачи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(согласно ОП ДО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«Теремок»)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92E3" w14:textId="77777777" w:rsidR="004E79FC" w:rsidRPr="0057614C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у каждого ребенка чувства базового доверия к миру, обеспечение эмоционального комфорта и успешной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к новым условиям социальной жизни в образовательной организации.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сохранения жизни и здоровья детей; обеспечение комплексной безопасности (витальной,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социальной, экологической, информационной и др.).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представлений ребенка о мире; амплификация его развития с учетом индивидуальных особенностей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запроса семьи.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успешной социализации и становлению социокультурного опыта ребенка в соответствии с возрастными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особенностями: культурно-гигиенические навыки, самообслуживание, способы деятельности, культурные практик и др.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позитивного опыта общения в различных ситуациях взаимодействия с другими людьми (близкими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взрослыми, детьми).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понимания речи разных людей; поддержка становления собственной речи ребенка как основного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и познания окружающего мира.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условий для системного освоения детьми доступных видов активности (предпосылок деятельности)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разнообразии.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становления детской инициативы и предпосылок субъекта деятельности.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становления образа «Я», включающего представления о своем теле, своих умениях,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привычках, желаниях, интересах, достижениях.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личностных качеств: доброжелательности, активности, уверенности, самоуважения и др.</w:t>
            </w:r>
          </w:p>
        </w:tc>
      </w:tr>
      <w:bookmarkEnd w:id="4"/>
      <w:bookmarkEnd w:id="5"/>
    </w:tbl>
    <w:p w14:paraId="5F886091" w14:textId="77777777" w:rsidR="009F2E84" w:rsidRPr="009F2E84" w:rsidRDefault="009F2E84" w:rsidP="009F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14:paraId="7DB88C9A" w14:textId="23E9E87A" w:rsidR="00C67CD9" w:rsidRDefault="009F2E84" w:rsidP="009F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1.1.2. </w:t>
      </w:r>
      <w:r w:rsidR="00D54EE8" w:rsidRPr="007428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Принципы и подходы к формированию ООП ДО</w:t>
      </w:r>
    </w:p>
    <w:p w14:paraId="2268CEF8" w14:textId="77777777" w:rsidR="009F2E84" w:rsidRPr="009F2E84" w:rsidRDefault="009F2E84" w:rsidP="009F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14:paraId="7C848323" w14:textId="77777777" w:rsidR="004E79FC" w:rsidRDefault="004E79FC" w:rsidP="004E7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58786006"/>
      <w:r w:rsidRPr="0097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и подходы </w:t>
      </w:r>
      <w:r w:rsidRPr="00971FB6">
        <w:rPr>
          <w:rFonts w:ascii="Times New Roman" w:hAnsi="Times New Roman" w:cs="Times New Roman"/>
          <w:color w:val="000000"/>
          <w:sz w:val="24"/>
          <w:szCs w:val="24"/>
        </w:rPr>
        <w:t>к формированию Программы едины для обязательной части программы и части, формируемой участниками</w:t>
      </w:r>
      <w:r>
        <w:rPr>
          <w:color w:val="000000"/>
        </w:rPr>
        <w:t xml:space="preserve"> </w:t>
      </w:r>
      <w:r w:rsidRPr="00971FB6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отношений:</w:t>
      </w:r>
    </w:p>
    <w:p w14:paraId="02A7DEEA" w14:textId="77777777" w:rsidR="004E79FC" w:rsidRDefault="004E79FC" w:rsidP="004E7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E79FC" w:rsidRPr="00971FB6" w14:paraId="51511A7D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A98" w14:textId="77777777" w:rsidR="004E79FC" w:rsidRDefault="004E79FC" w:rsidP="00D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7" w:name="_Hlk58786384"/>
            <w:r w:rsidRPr="00971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Согласно ФГОС ДО с учетом принципов, сформулированных на основе особенностей </w:t>
            </w:r>
          </w:p>
          <w:p w14:paraId="36E38424" w14:textId="77777777" w:rsidR="004E79FC" w:rsidRPr="00971FB6" w:rsidRDefault="004E79FC" w:rsidP="00D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 ДО «Теремок»</w:t>
            </w:r>
          </w:p>
        </w:tc>
      </w:tr>
      <w:tr w:rsidR="004E79FC" w:rsidRPr="00971FB6" w14:paraId="250DB017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D34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Методологические принципы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2E07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Принципы организации образовательной деятельности</w:t>
            </w:r>
          </w:p>
        </w:tc>
      </w:tr>
      <w:tr w:rsidR="004E79FC" w:rsidRPr="00971FB6" w14:paraId="11CA3ED8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2B43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 амплификации развития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910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 целенаправленности, </w:t>
            </w:r>
            <w:proofErr w:type="spellStart"/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интегративности</w:t>
            </w:r>
            <w:proofErr w:type="spellEnd"/>
          </w:p>
        </w:tc>
      </w:tr>
      <w:tr w:rsidR="004E79FC" w:rsidRPr="00971FB6" w14:paraId="22725671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AAC1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 антропоцентризма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7020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 наглядности</w:t>
            </w:r>
          </w:p>
        </w:tc>
      </w:tr>
      <w:tr w:rsidR="004E79FC" w:rsidRPr="00971FB6" w14:paraId="0522F190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E639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вариативности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2E2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доступности при необходимой степени трудности</w:t>
            </w:r>
          </w:p>
        </w:tc>
      </w:tr>
      <w:tr w:rsidR="004E79FC" w:rsidRPr="00971FB6" w14:paraId="57953CC4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5B9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диалогичности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BDD4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объективности</w:t>
            </w:r>
          </w:p>
        </w:tc>
      </w:tr>
      <w:tr w:rsidR="004E79FC" w:rsidRPr="00971FB6" w14:paraId="419D5CDE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160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инициирования субъектности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6F01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связи образования с жизнью, воспитывающего и развивающего характера образования</w:t>
            </w:r>
          </w:p>
        </w:tc>
      </w:tr>
      <w:tr w:rsidR="004E79FC" w:rsidRPr="00971FB6" w14:paraId="3490E5C6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2E1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</w:t>
            </w:r>
            <w:proofErr w:type="spellStart"/>
            <w:r w:rsidRPr="00971FB6">
              <w:rPr>
                <w:rStyle w:val="fontstyle01"/>
                <w:b w:val="0"/>
                <w:bCs w:val="0"/>
              </w:rPr>
              <w:t>культуросообразности</w:t>
            </w:r>
            <w:proofErr w:type="spellEnd"/>
            <w:r w:rsidRPr="00971FB6">
              <w:rPr>
                <w:rStyle w:val="fontstyle01"/>
                <w:b w:val="0"/>
                <w:bCs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099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сознательности и активности</w:t>
            </w:r>
          </w:p>
        </w:tc>
      </w:tr>
      <w:tr w:rsidR="004E79FC" w:rsidRPr="00971FB6" w14:paraId="17433C40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EC1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</w:t>
            </w:r>
            <w:proofErr w:type="spellStart"/>
            <w:r w:rsidRPr="00971FB6">
              <w:rPr>
                <w:rStyle w:val="fontstyle01"/>
                <w:b w:val="0"/>
                <w:bCs w:val="0"/>
              </w:rPr>
              <w:t>природосообразности</w:t>
            </w:r>
            <w:proofErr w:type="spellEnd"/>
            <w:r w:rsidRPr="00971FB6">
              <w:rPr>
                <w:rStyle w:val="fontstyle01"/>
                <w:b w:val="0"/>
                <w:bCs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E313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систематичности и последовательности</w:t>
            </w:r>
          </w:p>
        </w:tc>
      </w:tr>
      <w:tr w:rsidR="004E79FC" w:rsidRPr="00971FB6" w14:paraId="4154DE65" w14:textId="77777777" w:rsidTr="00D072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2FC1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целостности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40B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прочности</w:t>
            </w:r>
          </w:p>
        </w:tc>
      </w:tr>
      <w:tr w:rsidR="004E79FC" w:rsidRPr="00971FB6" w14:paraId="4A4E4BFE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107" w14:textId="77777777" w:rsidR="004E79FC" w:rsidRDefault="004E79FC" w:rsidP="00D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При разработке содержания Программы учитываются:</w:t>
            </w:r>
          </w:p>
          <w:p w14:paraId="31028FAA" w14:textId="77777777" w:rsidR="004E79FC" w:rsidRPr="00971FB6" w:rsidRDefault="004E79FC" w:rsidP="00D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79FC" w:rsidRPr="00971FB6" w14:paraId="245DB822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23F1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Комплексно-тематический принцип построения образовательной деятельности.</w:t>
            </w:r>
          </w:p>
        </w:tc>
      </w:tr>
      <w:tr w:rsidR="004E79FC" w:rsidRPr="00971FB6" w14:paraId="1D80132E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330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Принципа гибкого распределения компонентов режим</w:t>
            </w:r>
            <w:r w:rsidRPr="0097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в течение дня</w:t>
            </w:r>
          </w:p>
        </w:tc>
      </w:tr>
      <w:tr w:rsidR="004E79FC" w:rsidRPr="00971FB6" w14:paraId="3E27484F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DE9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интеграции содержания образовательных областей</w:t>
            </w:r>
          </w:p>
        </w:tc>
      </w:tr>
      <w:tr w:rsidR="004E79FC" w:rsidRPr="00971FB6" w14:paraId="1266279E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16D" w14:textId="77777777" w:rsidR="004E79FC" w:rsidRDefault="004E79FC" w:rsidP="00D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Образовательная среда в соответствии с Программой строится на основе </w:t>
            </w:r>
            <w:r>
              <w:rPr>
                <w:rStyle w:val="fontstyle21"/>
              </w:rPr>
              <w:t>системы принципов деятельностного обучения</w:t>
            </w:r>
            <w:r>
              <w:rPr>
                <w:rStyle w:val="fontstyle01"/>
              </w:rPr>
              <w:t>:</w:t>
            </w:r>
          </w:p>
          <w:p w14:paraId="2127E418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79FC" w:rsidRPr="00971FB6" w14:paraId="5251B14E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308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FBB">
              <w:rPr>
                <w:rStyle w:val="fontstyle01"/>
              </w:rPr>
              <w:t>Принцип психологической комфортности</w:t>
            </w:r>
            <w:r w:rsidRPr="00971FB6">
              <w:rPr>
                <w:rStyle w:val="fontstyle21"/>
                <w:b w:val="0"/>
                <w:bCs w:val="0"/>
              </w:rPr>
              <w:t>: Взаимоотношения между детьми и взрослыми строятся на основе доброжелательности, поддержки и</w:t>
            </w:r>
            <w:r>
              <w:rPr>
                <w:b/>
                <w:bCs/>
              </w:rPr>
              <w:t xml:space="preserve"> </w:t>
            </w:r>
            <w:r w:rsidRPr="00971FB6">
              <w:rPr>
                <w:rStyle w:val="fontstyle21"/>
                <w:b w:val="0"/>
                <w:bCs w:val="0"/>
              </w:rPr>
              <w:t>взаимопомощи.</w:t>
            </w:r>
          </w:p>
        </w:tc>
      </w:tr>
      <w:tr w:rsidR="004E79FC" w:rsidRPr="00971FB6" w14:paraId="1C1BFF0D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F0A7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FBB">
              <w:rPr>
                <w:rStyle w:val="fontstyle01"/>
              </w:rPr>
              <w:t>Принцип деятельности</w:t>
            </w:r>
            <w:r w:rsidRPr="00971FB6">
              <w:rPr>
                <w:rStyle w:val="fontstyle01"/>
                <w:b w:val="0"/>
                <w:bCs w:val="0"/>
              </w:rPr>
              <w:t xml:space="preserve">: </w:t>
            </w:r>
            <w:r w:rsidRPr="00971FB6">
              <w:rPr>
                <w:rStyle w:val="fontstyle21"/>
                <w:b w:val="0"/>
                <w:bCs w:val="0"/>
              </w:rPr>
              <w:t>Основной акцент делается на организации самостоятельных детских «открытий» в процессе разнообр</w:t>
            </w:r>
            <w:r w:rsidRPr="0097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азн</w:t>
            </w:r>
            <w:r w:rsidRPr="00971FB6">
              <w:rPr>
                <w:rStyle w:val="fontstyle21"/>
                <w:b w:val="0"/>
                <w:bCs w:val="0"/>
              </w:rPr>
              <w:t>ых видов деятельности</w:t>
            </w:r>
            <w:r>
              <w:rPr>
                <w:b/>
                <w:bCs/>
              </w:rPr>
              <w:t xml:space="preserve"> </w:t>
            </w:r>
            <w:r w:rsidRPr="00971FB6">
              <w:rPr>
                <w:rStyle w:val="fontstyle21"/>
                <w:b w:val="0"/>
                <w:bCs w:val="0"/>
              </w:rPr>
              <w:t xml:space="preserve">детей (игре, общении, исследовании и пр.); педагог выступает, прежде всего, как организатор </w:t>
            </w:r>
            <w:r>
              <w:rPr>
                <w:rStyle w:val="fontstyle21"/>
                <w:b w:val="0"/>
                <w:bCs w:val="0"/>
              </w:rPr>
              <w:t>обра</w:t>
            </w:r>
            <w:r w:rsidRPr="00D92FBB">
              <w:rPr>
                <w:rStyle w:val="fontstyle21"/>
                <w:b w:val="0"/>
                <w:bCs w:val="0"/>
              </w:rPr>
              <w:t>з</w:t>
            </w:r>
            <w:r w:rsidRPr="00971FB6">
              <w:rPr>
                <w:rStyle w:val="fontstyle21"/>
                <w:b w:val="0"/>
                <w:bCs w:val="0"/>
              </w:rPr>
              <w:t>овательного</w:t>
            </w:r>
            <w:r>
              <w:rPr>
                <w:rStyle w:val="fontstyle21"/>
                <w:b w:val="0"/>
                <w:bCs w:val="0"/>
              </w:rPr>
              <w:t xml:space="preserve"> </w:t>
            </w:r>
            <w:r w:rsidRPr="00971FB6">
              <w:rPr>
                <w:rStyle w:val="fontstyle21"/>
                <w:b w:val="0"/>
                <w:bCs w:val="0"/>
              </w:rPr>
              <w:t>процесса.</w:t>
            </w:r>
          </w:p>
        </w:tc>
      </w:tr>
      <w:tr w:rsidR="004E79FC" w:rsidRPr="00971FB6" w14:paraId="1CF51C6C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5B07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FBB">
              <w:rPr>
                <w:rStyle w:val="fontstyle01"/>
              </w:rPr>
              <w:t>Принцип целостности</w:t>
            </w:r>
            <w:r w:rsidRPr="00971FB6">
              <w:rPr>
                <w:rStyle w:val="fontstyle01"/>
                <w:b w:val="0"/>
                <w:bCs w:val="0"/>
              </w:rPr>
              <w:t xml:space="preserve">: </w:t>
            </w:r>
            <w:r w:rsidRPr="00971FB6">
              <w:rPr>
                <w:rStyle w:val="fontstyle21"/>
                <w:b w:val="0"/>
                <w:bCs w:val="0"/>
              </w:rPr>
              <w:t>У ребенка формируется целостное представлен</w:t>
            </w:r>
            <w:r>
              <w:rPr>
                <w:rStyle w:val="fontstyle21"/>
                <w:b w:val="0"/>
                <w:bCs w:val="0"/>
              </w:rPr>
              <w:t>ие</w:t>
            </w:r>
            <w:r w:rsidRPr="0097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FB6">
              <w:rPr>
                <w:rStyle w:val="fontstyle21"/>
                <w:b w:val="0"/>
                <w:bCs w:val="0"/>
              </w:rPr>
              <w:t>о мире, себе самом, социокультурных отношениях;</w:t>
            </w:r>
          </w:p>
        </w:tc>
      </w:tr>
      <w:tr w:rsidR="004E79FC" w:rsidRPr="00971FB6" w14:paraId="56BE11DB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EE6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CDE">
              <w:rPr>
                <w:rStyle w:val="fontstyle01"/>
              </w:rPr>
              <w:t xml:space="preserve">Принцип </w:t>
            </w:r>
            <w:r w:rsidRPr="00D92FBB">
              <w:rPr>
                <w:rStyle w:val="fontstyle01"/>
                <w:b w:val="0"/>
                <w:bCs w:val="0"/>
              </w:rPr>
              <w:t>ми</w:t>
            </w:r>
            <w:r w:rsidRPr="00D9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нимакса</w:t>
            </w:r>
            <w:r w:rsidRPr="00AD5CDE">
              <w:rPr>
                <w:rFonts w:ascii="Times New Roman" w:hAnsi="Times New Roman" w:cs="Times New Roman"/>
                <w:sz w:val="24"/>
                <w:szCs w:val="24"/>
              </w:rPr>
              <w:t>: Создаются условия для продвижения каждого ребенка по индивидуальной траектории развития и саморазвития – в своем темпе,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CDE">
              <w:rPr>
                <w:rFonts w:ascii="Times New Roman" w:hAnsi="Times New Roman" w:cs="Times New Roman"/>
                <w:sz w:val="24"/>
                <w:szCs w:val="24"/>
              </w:rPr>
              <w:t>уровне своего возможного максимума.</w:t>
            </w:r>
          </w:p>
        </w:tc>
      </w:tr>
      <w:tr w:rsidR="004E79FC" w:rsidRPr="00971FB6" w14:paraId="5DA177F4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D028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творчества</w:t>
            </w: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: Образовательный процесс ориентирован на развитие творческих способностей каждого ребенка, приобретение им собственного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опыта творческой деятельности.</w:t>
            </w:r>
          </w:p>
        </w:tc>
      </w:tr>
      <w:tr w:rsidR="004E79FC" w:rsidRPr="00971FB6" w14:paraId="56B4ABB8" w14:textId="77777777" w:rsidTr="00D072A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B49" w14:textId="77777777" w:rsidR="004E79FC" w:rsidRPr="00971FB6" w:rsidRDefault="004E79FC" w:rsidP="00D0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вариативности</w:t>
            </w: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: Детям предоставляются возможности выбора материалов, видов активности, участников совместной деятельности и общения,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информации, способа действия и др.</w:t>
            </w:r>
          </w:p>
        </w:tc>
      </w:tr>
    </w:tbl>
    <w:p w14:paraId="6C2CA7A1" w14:textId="77777777" w:rsidR="004E79FC" w:rsidRPr="00D92FBB" w:rsidRDefault="004E79FC" w:rsidP="004E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827BA03" w14:textId="77777777" w:rsidR="004E79FC" w:rsidRPr="00552CAA" w:rsidRDefault="004E79FC" w:rsidP="004E79FC">
      <w:pPr>
        <w:autoSpaceDE w:val="0"/>
        <w:spacing w:after="0" w:line="240" w:lineRule="auto"/>
        <w:ind w:firstLine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AA">
        <w:rPr>
          <w:rFonts w:ascii="Times New Roman" w:hAnsi="Times New Roman" w:cs="Times New Roman"/>
          <w:b/>
          <w:sz w:val="24"/>
          <w:szCs w:val="24"/>
        </w:rPr>
        <w:t>Основные подходы к формированию Программы</w:t>
      </w:r>
    </w:p>
    <w:p w14:paraId="7717B591" w14:textId="77777777" w:rsidR="004E79FC" w:rsidRPr="00552CAA" w:rsidRDefault="004E79FC" w:rsidP="004E79F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AA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14:paraId="639D6985" w14:textId="77777777" w:rsidR="004E79FC" w:rsidRPr="00552CAA" w:rsidRDefault="004E79FC" w:rsidP="004E79F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AA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раннего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28E5F83F" w14:textId="77777777" w:rsidR="004E79FC" w:rsidRPr="00552CAA" w:rsidRDefault="004E79FC" w:rsidP="004E79FC">
      <w:pPr>
        <w:pStyle w:val="Default"/>
        <w:jc w:val="both"/>
        <w:rPr>
          <w:bCs/>
        </w:rPr>
      </w:pPr>
      <w:r w:rsidRPr="00552CAA">
        <w:tab/>
      </w:r>
      <w:r w:rsidRPr="00552CAA">
        <w:rPr>
          <w:bCs/>
        </w:rPr>
        <w:t xml:space="preserve">В образовательном процессе реализуется дифференцированный подход по нескольким </w:t>
      </w:r>
      <w:r w:rsidRPr="00552CAA">
        <w:rPr>
          <w:bCs/>
          <w:i/>
        </w:rPr>
        <w:t>направлениям:</w:t>
      </w:r>
      <w:r w:rsidRPr="00552CAA">
        <w:rPr>
          <w:bCs/>
        </w:rPr>
        <w:t xml:space="preserve">  </w:t>
      </w:r>
    </w:p>
    <w:p w14:paraId="19715611" w14:textId="77777777" w:rsidR="004E79FC" w:rsidRPr="00552CAA" w:rsidRDefault="004E79FC" w:rsidP="004E79FC">
      <w:pPr>
        <w:pStyle w:val="Default"/>
        <w:jc w:val="both"/>
        <w:rPr>
          <w:bCs/>
        </w:rPr>
      </w:pPr>
      <w:r w:rsidRPr="00552CAA">
        <w:rPr>
          <w:bCs/>
        </w:rPr>
        <w:t xml:space="preserve">- организация многоуровневой функциональной среды для свободной самостоятельной деятельности детей (обеспечение самореализации детей с разным уровнем развития);  </w:t>
      </w:r>
    </w:p>
    <w:p w14:paraId="2BFF811A" w14:textId="77777777" w:rsidR="004E79FC" w:rsidRPr="00552CAA" w:rsidRDefault="004E79FC" w:rsidP="004E79FC">
      <w:pPr>
        <w:pStyle w:val="Default"/>
        <w:jc w:val="both"/>
        <w:rPr>
          <w:bCs/>
        </w:rPr>
      </w:pPr>
      <w:r w:rsidRPr="00552CAA">
        <w:rPr>
          <w:bCs/>
        </w:rPr>
        <w:t xml:space="preserve"> - гибкий охват детей (индивидуально, парами, подгруппами) формами   и содержанием деятельности, соответствующими их возрастным возможностям;   </w:t>
      </w:r>
    </w:p>
    <w:p w14:paraId="04087B65" w14:textId="77777777" w:rsidR="004E79FC" w:rsidRPr="00552CAA" w:rsidRDefault="004E79FC" w:rsidP="004E79FC">
      <w:pPr>
        <w:pStyle w:val="Default"/>
        <w:jc w:val="both"/>
        <w:rPr>
          <w:bCs/>
        </w:rPr>
      </w:pPr>
      <w:r w:rsidRPr="00552CAA">
        <w:rPr>
          <w:bCs/>
        </w:rPr>
        <w:t xml:space="preserve">- дифференцированный временной режим для разных видов совместной деятельности взрослого с детьми (7-10 минут).   </w:t>
      </w:r>
    </w:p>
    <w:p w14:paraId="547286F7" w14:textId="77777777" w:rsidR="004E79FC" w:rsidRPr="00552CAA" w:rsidRDefault="004E79FC" w:rsidP="004E79F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AA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поддержки, позитивной адаптации, социализации и индивидуализации, развития личности детей раннего возраста и определяет комплекс основных характеристик детей раннего возраста (объем, содержание и планируемые результаты в виде целевых ориентиров дошкольного образования) в образовательной деятельности МДОУ.</w:t>
      </w:r>
    </w:p>
    <w:p w14:paraId="48B09130" w14:textId="77777777" w:rsidR="004E79FC" w:rsidRPr="00D92FBB" w:rsidRDefault="004E79FC" w:rsidP="004E79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Методологические подходы, положенные в основу формирования Программы</w:t>
      </w:r>
    </w:p>
    <w:p w14:paraId="38BEC803" w14:textId="77777777" w:rsidR="004E79FC" w:rsidRDefault="004E79FC" w:rsidP="004E79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9FC" w14:paraId="5CFD1791" w14:textId="77777777" w:rsidTr="00D072A3">
        <w:tc>
          <w:tcPr>
            <w:tcW w:w="9628" w:type="dxa"/>
          </w:tcPr>
          <w:p w14:paraId="0A0BF24F" w14:textId="77777777" w:rsidR="004E79FC" w:rsidRDefault="004E79FC" w:rsidP="00D072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Содержательная основа Программы</w:t>
            </w:r>
          </w:p>
          <w:p w14:paraId="075B84AA" w14:textId="77777777" w:rsidR="004E79FC" w:rsidRDefault="004E79FC" w:rsidP="00D0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FC" w14:paraId="7A48F2FE" w14:textId="77777777" w:rsidTr="00D072A3">
        <w:tc>
          <w:tcPr>
            <w:tcW w:w="9628" w:type="dxa"/>
          </w:tcPr>
          <w:p w14:paraId="747DFD26" w14:textId="77777777" w:rsidR="004E79FC" w:rsidRDefault="004E79FC" w:rsidP="00D072A3">
            <w:pPr>
              <w:jc w:val="both"/>
              <w:rPr>
                <w:rStyle w:val="fontstyle31"/>
                <w:rFonts w:ascii="Calibri" w:hAnsi="Calibri" w:cs="Tahoma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Культурологический подход, </w:t>
            </w:r>
            <w:r>
              <w:rPr>
                <w:rStyle w:val="fontstyle31"/>
              </w:rPr>
              <w:t>принимающий во внимание все условия места и времени, которых родился и живет ребенок, специфику его ближайшего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  <w:r>
              <w:rPr>
                <w:rStyle w:val="fontstyle31"/>
              </w:rPr>
              <w:t>окружения и исторического прошлого страны, города, основные ценностные ориентации представителей его народа, этноса;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Гуманистический подход, </w:t>
            </w:r>
            <w:r>
              <w:rPr>
                <w:rStyle w:val="fontstyle31"/>
              </w:rPr>
              <w:t>предполагающий признание личностного начала в ребенке, ориентацию на его субъективные потребности и интересы,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  <w:r>
              <w:rPr>
                <w:rStyle w:val="fontstyle31"/>
              </w:rPr>
              <w:t>признание его прав и свобод, самоценности детства как основы психического развития;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</w:p>
          <w:p w14:paraId="20659517" w14:textId="77777777" w:rsidR="004E79FC" w:rsidRDefault="004E79FC" w:rsidP="00D072A3">
            <w:pPr>
              <w:jc w:val="both"/>
              <w:rPr>
                <w:rStyle w:val="fontstyle31"/>
                <w:rFonts w:ascii="Calibri" w:hAnsi="Calibri" w:cs="Tahoma"/>
              </w:rPr>
            </w:pPr>
            <w:r>
              <w:rPr>
                <w:rStyle w:val="fontstyle01"/>
              </w:rPr>
              <w:lastRenderedPageBreak/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Аксиологический подход, </w:t>
            </w:r>
            <w:r>
              <w:rPr>
                <w:rStyle w:val="fontstyle31"/>
              </w:rPr>
              <w:t>определяющий совокупность приоритетных ценностей в образовании, воспитании и саморазвитии человека;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</w:p>
          <w:p w14:paraId="7415579D" w14:textId="77777777" w:rsidR="004E79FC" w:rsidRDefault="004E79FC" w:rsidP="00D072A3">
            <w:pPr>
              <w:jc w:val="both"/>
              <w:rPr>
                <w:rStyle w:val="fontstyle31"/>
                <w:rFonts w:ascii="Calibri" w:hAnsi="Calibri" w:cs="Tahoma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>Деятельностный подход</w:t>
            </w:r>
            <w:r>
              <w:rPr>
                <w:rStyle w:val="fontstyle31"/>
              </w:rPr>
              <w:t>, позволяющий определить доминанту взаимоотношений ребенка с окружающим миром, актуализировать реализацию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  <w:r>
              <w:rPr>
                <w:rStyle w:val="fontstyle31"/>
              </w:rPr>
              <w:t>потребностей в осознании себя субъектом деятельности;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</w:p>
          <w:p w14:paraId="71CF0E14" w14:textId="77777777" w:rsidR="004E79FC" w:rsidRDefault="004E79FC" w:rsidP="00D072A3">
            <w:pPr>
              <w:jc w:val="both"/>
              <w:rPr>
                <w:rStyle w:val="fontstyle31"/>
                <w:rFonts w:ascii="Calibri" w:hAnsi="Calibri" w:cs="Tahoma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21"/>
              </w:rPr>
              <w:t>Полисубъектный</w:t>
            </w:r>
            <w:proofErr w:type="spellEnd"/>
            <w:r>
              <w:rPr>
                <w:rStyle w:val="fontstyle21"/>
              </w:rPr>
              <w:t xml:space="preserve"> подход, </w:t>
            </w:r>
            <w:r>
              <w:rPr>
                <w:rStyle w:val="fontstyle31"/>
              </w:rPr>
              <w:t>предполагающий необходимость учета влияния всех факторов социального развития;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</w:p>
          <w:p w14:paraId="2F5C12C6" w14:textId="77777777" w:rsidR="004E79FC" w:rsidRDefault="004E79FC" w:rsidP="00D0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Синергетический подход, </w:t>
            </w:r>
            <w:r>
              <w:rPr>
                <w:rStyle w:val="fontstyle31"/>
              </w:rPr>
              <w:t>позволяющий рассматривать каждый субъект педагогического процесса как саморазвивающиеся подсистемы,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  <w:r>
              <w:rPr>
                <w:rStyle w:val="fontstyle31"/>
              </w:rPr>
              <w:t>осуществляющие переход от развития к саморазвитию.</w:t>
            </w:r>
          </w:p>
        </w:tc>
      </w:tr>
    </w:tbl>
    <w:bookmarkEnd w:id="7"/>
    <w:p w14:paraId="5B9EFBE6" w14:textId="77777777" w:rsidR="004E79FC" w:rsidRDefault="004E79FC" w:rsidP="004E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Для получения качественного образования детьми с особенностями в развитии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 рамках реализации Программы создаются необходимые условия для:</w:t>
      </w:r>
    </w:p>
    <w:p w14:paraId="7D3289AE" w14:textId="77777777" w:rsidR="004E79FC" w:rsidRDefault="004E79FC" w:rsidP="004E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диагностики и коррекции нарушений развития и социальной их адаптации;</w:t>
      </w:r>
    </w:p>
    <w:p w14:paraId="16D8E454" w14:textId="77777777" w:rsidR="004E79FC" w:rsidRDefault="004E79FC" w:rsidP="004E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оказания ранней коррекционной помощи на основе специальных 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подходов и наиболее подходящих для этих воспитанников языков,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методов, способов общения и условий, в максимальной степени способствующих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получению дошкольного образования, а также социальному развитию этих детей.</w:t>
      </w:r>
    </w:p>
    <w:bookmarkEnd w:id="2"/>
    <w:bookmarkEnd w:id="6"/>
    <w:p w14:paraId="009828F9" w14:textId="77777777" w:rsidR="004E79FC" w:rsidRPr="004E79FC" w:rsidRDefault="004E79FC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14:paraId="17A2D005" w14:textId="49DB6400" w:rsidR="00AB127F" w:rsidRDefault="00D54EE8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1.1.3. Значимые для разработки ООП ДО характеристики.</w:t>
      </w:r>
    </w:p>
    <w:p w14:paraId="1FC71330" w14:textId="77777777" w:rsidR="00AB127F" w:rsidRDefault="00D54EE8" w:rsidP="0069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59487902"/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участники реализации Программы: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ДОО, воспитанники раннего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возраста, посещающие группу кратковременного пребывания и их родители (законные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представители).</w:t>
      </w:r>
    </w:p>
    <w:p w14:paraId="5F4B23AD" w14:textId="77777777" w:rsidR="00AB127F" w:rsidRDefault="00D54EE8" w:rsidP="00AB1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Социальными заказчиками реализации Программы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родители (законные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представители) обучающихся, как гаранты реализации прав ребенка на организацию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деятельности.</w:t>
      </w:r>
    </w:p>
    <w:p w14:paraId="4160F569" w14:textId="77777777" w:rsidR="00690E1E" w:rsidRDefault="00D54EE8" w:rsidP="00AB12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разработки Программы:</w:t>
      </w:r>
    </w:p>
    <w:p w14:paraId="17024F68" w14:textId="3B121FF6" w:rsidR="00AB127F" w:rsidRPr="00690E1E" w:rsidRDefault="00D54EE8" w:rsidP="00AB12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-условия, созданные в ДОО для реализации целей и задач Программы;</w:t>
      </w:r>
    </w:p>
    <w:p w14:paraId="5F9D29FD" w14:textId="77777777" w:rsidR="005345E1" w:rsidRDefault="00D54EE8" w:rsidP="00AB1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-социальный заказ родителей (законных представителей);</w:t>
      </w:r>
    </w:p>
    <w:p w14:paraId="453B89E2" w14:textId="683BF7C5" w:rsidR="00AB127F" w:rsidRDefault="00D54EE8" w:rsidP="00AB1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детский контингент;</w:t>
      </w:r>
    </w:p>
    <w:p w14:paraId="41168F2D" w14:textId="5DD4BBF5" w:rsidR="00D54EE8" w:rsidRDefault="00D54EE8" w:rsidP="00AB1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кадровый состав педагогических работников;</w:t>
      </w:r>
    </w:p>
    <w:p w14:paraId="1B9EE449" w14:textId="5F6E0758" w:rsidR="00690E1E" w:rsidRPr="004D3116" w:rsidRDefault="00D54EE8" w:rsidP="00690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культурно-образовательные особенности </w:t>
      </w:r>
      <w:r w:rsidR="00AB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Разумное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Белгородского региона.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осуществления образовательного процесса.</w:t>
      </w:r>
    </w:p>
    <w:p w14:paraId="1BD3DAC0" w14:textId="77777777" w:rsidR="00D072A3" w:rsidRPr="00D53F43" w:rsidRDefault="00D072A3" w:rsidP="00D072A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Учет специфики условий ДОО</w:t>
      </w:r>
    </w:p>
    <w:p w14:paraId="297BAFA6" w14:textId="77777777" w:rsidR="00D072A3" w:rsidRPr="00D53F43" w:rsidRDefault="00D072A3" w:rsidP="00D072A3">
      <w:pPr>
        <w:spacing w:after="0" w:line="240" w:lineRule="auto"/>
        <w:ind w:firstLine="708"/>
        <w:jc w:val="both"/>
        <w:rPr>
          <w:rStyle w:val="fontstyle01"/>
          <w:color w:val="000009"/>
        </w:rPr>
      </w:pPr>
      <w:r w:rsidRPr="00E9271B">
        <w:rPr>
          <w:rStyle w:val="fontstyle01"/>
          <w:b w:val="0"/>
          <w:bCs w:val="0"/>
        </w:rPr>
        <w:t xml:space="preserve">Муниципальное дошкольное образовательное учреждение «Детский сад комбинированного вида № 19 п. Разумное» является звеном муниципальной системы Белгородского района, обеспечивающим оказание помощи родителям (законным представителям) в воспитании детей, </w:t>
      </w:r>
      <w:r w:rsidRPr="00E9271B">
        <w:rPr>
          <w:rFonts w:ascii="Times New Roman" w:hAnsi="Times New Roman" w:cs="Times New Roman"/>
          <w:color w:val="000009"/>
          <w:sz w:val="24"/>
          <w:szCs w:val="24"/>
        </w:rPr>
        <w:t>охране и</w:t>
      </w:r>
      <w:r w:rsidRPr="00D53F43">
        <w:rPr>
          <w:rFonts w:ascii="Times New Roman" w:hAnsi="Times New Roman" w:cs="Times New Roman"/>
          <w:color w:val="000009"/>
          <w:sz w:val="24"/>
          <w:szCs w:val="24"/>
        </w:rPr>
        <w:t xml:space="preserve">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14:paraId="090E3A1E" w14:textId="452A5A20" w:rsidR="00D072A3" w:rsidRDefault="00D072A3" w:rsidP="00D072A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Дошкольное учреждение расположено в густонаселенном массиве п. Разумное. Ближайшее окружение – </w:t>
      </w:r>
      <w:proofErr w:type="gramStart"/>
      <w:r w:rsidRPr="00D53F43">
        <w:rPr>
          <w:rFonts w:ascii="Times New Roman" w:hAnsi="Times New Roman" w:cs="Times New Roman"/>
          <w:sz w:val="24"/>
          <w:szCs w:val="24"/>
          <w:lang w:val="ru-RU"/>
        </w:rPr>
        <w:t>МОУ  «</w:t>
      </w:r>
      <w:proofErr w:type="spellStart"/>
      <w:proofErr w:type="gramEnd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СОШ № 2», «</w:t>
      </w:r>
      <w:proofErr w:type="spellStart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СОШ № 3», МЦКР «</w:t>
      </w:r>
      <w:proofErr w:type="spellStart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Разуменский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Дом культуры им. И.Д. Елисеева», МОУ ДО «</w:t>
      </w:r>
      <w:proofErr w:type="spellStart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детская музыкальная школа искусств», </w:t>
      </w:r>
      <w:proofErr w:type="spellStart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модельная библиотека - филиал № 36. Это создает благоприятные возможности для обогащения деятельности МДОУ, расширяет спектр возможностей по организации физкультурно-оздоровительной, художественно-эстетической, социально - личностной работы, осуществлению сотрудничества с педагогическими коллективами, способствует созданию положительного имиджа детского сада среди жителей микрорайона и близлежащей территории.</w:t>
      </w:r>
    </w:p>
    <w:p w14:paraId="49BDAAA0" w14:textId="77777777" w:rsidR="00D072A3" w:rsidRDefault="00D072A3" w:rsidP="00D072A3">
      <w:pPr>
        <w:spacing w:after="0" w:line="240" w:lineRule="auto"/>
        <w:jc w:val="both"/>
        <w:rPr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собенност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осуществления образовательного процесса в ДОО:</w:t>
      </w:r>
    </w:p>
    <w:p w14:paraId="0C4788A1" w14:textId="77777777" w:rsidR="00D072A3" w:rsidRPr="00866CA7" w:rsidRDefault="00D072A3" w:rsidP="00D072A3">
      <w:pPr>
        <w:spacing w:after="0" w:line="240" w:lineRule="auto"/>
        <w:jc w:val="both"/>
      </w:pPr>
      <w:r w:rsidRPr="00866C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66CA7">
        <w:rPr>
          <w:rFonts w:ascii="Times New Roman" w:hAnsi="Times New Roman" w:cs="Times New Roman"/>
          <w:sz w:val="24"/>
          <w:szCs w:val="24"/>
        </w:rPr>
        <w:t>Программа предназначена для реализации в дошкольной образовательной</w:t>
      </w:r>
      <w:r w:rsidRPr="00866CA7">
        <w:br/>
      </w:r>
      <w:r w:rsidRPr="00866CA7">
        <w:rPr>
          <w:rFonts w:ascii="Times New Roman" w:hAnsi="Times New Roman" w:cs="Times New Roman"/>
          <w:sz w:val="24"/>
          <w:szCs w:val="24"/>
        </w:rPr>
        <w:t>организации поселка городского типа;</w:t>
      </w:r>
    </w:p>
    <w:p w14:paraId="2F514D6C" w14:textId="77777777" w:rsidR="00D072A3" w:rsidRDefault="00D072A3" w:rsidP="00D072A3">
      <w:pPr>
        <w:spacing w:after="0" w:line="240" w:lineRule="auto"/>
        <w:jc w:val="both"/>
      </w:pPr>
      <w:r w:rsidRPr="00866CA7">
        <w:rPr>
          <w:rFonts w:ascii="Times New Roman" w:hAnsi="Times New Roman" w:cs="Times New Roman"/>
          <w:sz w:val="24"/>
          <w:szCs w:val="24"/>
        </w:rPr>
        <w:lastRenderedPageBreak/>
        <w:t xml:space="preserve">- группы функционирует в режиме 3 ч. пребывания, </w:t>
      </w:r>
      <w:r>
        <w:rPr>
          <w:rFonts w:ascii="Times New Roman" w:hAnsi="Times New Roman" w:cs="Times New Roman"/>
          <w:bCs/>
          <w:sz w:val="24"/>
          <w:szCs w:val="24"/>
        </w:rPr>
        <w:t>четыре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 дн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 в неделю (понедельник, вторник, среда, четверг) с 3 –х часовым пребыванием детей в детском саду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6CA7">
        <w:rPr>
          <w:rFonts w:ascii="Times New Roman" w:hAnsi="Times New Roman" w:cs="Times New Roman"/>
          <w:sz w:val="24"/>
          <w:szCs w:val="24"/>
        </w:rPr>
        <w:t>Выходные: суббота, воскресенье, праздничные дни.</w:t>
      </w:r>
    </w:p>
    <w:p w14:paraId="5D140645" w14:textId="77777777" w:rsidR="00D072A3" w:rsidRPr="00690E1E" w:rsidRDefault="00D072A3" w:rsidP="00D0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E1E">
        <w:rPr>
          <w:rFonts w:ascii="Times New Roman" w:hAnsi="Times New Roman" w:cs="Times New Roman"/>
          <w:sz w:val="24"/>
          <w:szCs w:val="24"/>
        </w:rPr>
        <w:t>Реализация Программы осуществляется в течение всего времени пребывания детей в ДОУ в процессе разнообразных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15D54" w14:textId="77777777" w:rsidR="00D072A3" w:rsidRDefault="00D072A3" w:rsidP="00D072A3">
      <w:pPr>
        <w:spacing w:after="0" w:line="240" w:lineRule="auto"/>
        <w:jc w:val="both"/>
      </w:pPr>
      <w:r w:rsidRPr="00866CA7">
        <w:rPr>
          <w:rFonts w:ascii="Times New Roman" w:hAnsi="Times New Roman" w:cs="Times New Roman"/>
          <w:sz w:val="24"/>
          <w:szCs w:val="24"/>
        </w:rPr>
        <w:t>Образовательная деятельность по Программе может осуществляется в группах:</w:t>
      </w:r>
    </w:p>
    <w:p w14:paraId="3AA65EAB" w14:textId="77777777" w:rsidR="00D072A3" w:rsidRDefault="00D072A3" w:rsidP="00D072A3">
      <w:pPr>
        <w:spacing w:after="0" w:line="240" w:lineRule="auto"/>
        <w:jc w:val="both"/>
      </w:pPr>
      <w:r w:rsidRPr="00866C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общеразвивающей направленности </w:t>
      </w:r>
      <w:r w:rsidRPr="00866CA7">
        <w:rPr>
          <w:rFonts w:ascii="Times New Roman" w:hAnsi="Times New Roman" w:cs="Times New Roman"/>
          <w:sz w:val="24"/>
          <w:szCs w:val="24"/>
        </w:rPr>
        <w:t>(реализация образовательной программы</w:t>
      </w:r>
      <w:r w:rsidRPr="00866CA7">
        <w:br/>
      </w:r>
      <w:r w:rsidRPr="00866CA7">
        <w:rPr>
          <w:rFonts w:ascii="Times New Roman" w:hAnsi="Times New Roman" w:cs="Times New Roman"/>
          <w:sz w:val="24"/>
          <w:szCs w:val="24"/>
        </w:rPr>
        <w:t>дошкольного образования);</w:t>
      </w:r>
    </w:p>
    <w:p w14:paraId="1B8AA954" w14:textId="77777777" w:rsidR="00D072A3" w:rsidRPr="00866CA7" w:rsidRDefault="00D072A3" w:rsidP="00D072A3">
      <w:pPr>
        <w:spacing w:after="0" w:line="240" w:lineRule="auto"/>
        <w:jc w:val="both"/>
      </w:pPr>
      <w:r w:rsidRPr="00866C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комбинированной направленности </w:t>
      </w:r>
      <w:r w:rsidRPr="00866CA7">
        <w:rPr>
          <w:rFonts w:ascii="Times New Roman" w:hAnsi="Times New Roman" w:cs="Times New Roman"/>
          <w:sz w:val="24"/>
          <w:szCs w:val="24"/>
        </w:rPr>
        <w:t>(совместное образование здоровых детей и детей с</w:t>
      </w:r>
      <w:r w:rsidRPr="00866CA7">
        <w:br/>
      </w:r>
      <w:r w:rsidRPr="00866CA7">
        <w:rPr>
          <w:rFonts w:ascii="Times New Roman" w:hAnsi="Times New Roman" w:cs="Times New Roman"/>
          <w:sz w:val="24"/>
          <w:szCs w:val="24"/>
        </w:rPr>
        <w:t>ОВЗ в соответствии с образовательной программой дошкольного образования,</w:t>
      </w:r>
      <w:r w:rsidRPr="00866CA7">
        <w:br/>
      </w:r>
      <w:r w:rsidRPr="00866CA7">
        <w:rPr>
          <w:rFonts w:ascii="Times New Roman" w:hAnsi="Times New Roman" w:cs="Times New Roman"/>
          <w:sz w:val="24"/>
          <w:szCs w:val="24"/>
        </w:rPr>
        <w:t>адаптированной для детей с ОВЗ).</w:t>
      </w:r>
    </w:p>
    <w:p w14:paraId="01D836F7" w14:textId="77777777" w:rsidR="00D072A3" w:rsidRPr="00D072A3" w:rsidRDefault="00D072A3" w:rsidP="00D072A3">
      <w:pPr>
        <w:pStyle w:val="a6"/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4"/>
        </w:rPr>
      </w:pPr>
      <w:r w:rsidRPr="00D072A3">
        <w:rPr>
          <w:rStyle w:val="apple-style-span"/>
          <w:b/>
          <w:bCs/>
          <w:i/>
          <w:sz w:val="24"/>
          <w:szCs w:val="24"/>
        </w:rPr>
        <w:t>Климатические особенности:</w:t>
      </w:r>
      <w:r w:rsidRPr="00D072A3">
        <w:rPr>
          <w:rStyle w:val="apple-style-span"/>
          <w:i/>
          <w:sz w:val="24"/>
          <w:szCs w:val="24"/>
        </w:rPr>
        <w:t xml:space="preserve"> </w:t>
      </w:r>
      <w:r w:rsidRPr="00D072A3">
        <w:rPr>
          <w:rStyle w:val="apple-style-sp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  <w:r w:rsidRPr="00D072A3">
        <w:rPr>
          <w:color w:val="000000"/>
          <w:sz w:val="24"/>
          <w:szCs w:val="24"/>
        </w:rPr>
        <w:t>и интенсивность их протекания; состав флоры и фауны; длительность светового дня; погодные условия и т. д.</w:t>
      </w:r>
    </w:p>
    <w:p w14:paraId="5EC15FB2" w14:textId="77777777" w:rsidR="00D072A3" w:rsidRPr="00D072A3" w:rsidRDefault="00D072A3" w:rsidP="00D072A3">
      <w:pPr>
        <w:pStyle w:val="a6"/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4"/>
        </w:rPr>
      </w:pPr>
      <w:r w:rsidRPr="00D072A3">
        <w:rPr>
          <w:color w:val="000000"/>
          <w:sz w:val="24"/>
          <w:szCs w:val="24"/>
        </w:rPr>
        <w:t>Основными чертами климата являются: умеренно холодная зима и сухое жаркое лето. В холодное время года пребывание детей на открытом воздухе уменьшается. В теплое время года жизнедеятельность детей, преимущественно, организуется на открытом воздухе. Исходя из климатических особенностей региона, режим дня составляется в соответствии с</w:t>
      </w:r>
      <w:r w:rsidRPr="00D072A3">
        <w:rPr>
          <w:color w:val="000000"/>
          <w:sz w:val="24"/>
          <w:szCs w:val="24"/>
        </w:rPr>
        <w:br/>
        <w:t xml:space="preserve">выделением двух периодов: холодный период (сентябрь-май); теплый период (июнь-август).  </w:t>
      </w:r>
    </w:p>
    <w:p w14:paraId="396C0086" w14:textId="77777777" w:rsidR="00D072A3" w:rsidRPr="004D3116" w:rsidRDefault="00D072A3" w:rsidP="00D0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16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Национально – культурные особенности: </w:t>
      </w:r>
      <w:r w:rsidRPr="004D3116">
        <w:rPr>
          <w:rStyle w:val="apple-style-span"/>
          <w:rFonts w:ascii="Times New Roman" w:hAnsi="Times New Roman" w:cs="Times New Roman"/>
          <w:sz w:val="24"/>
          <w:szCs w:val="24"/>
        </w:rPr>
        <w:t>этнический состав воспитанников - русские. Обучение и воспитание в ДОУ осуществляется на русском языке. Основной контингент воспитанников проживает в условиях поселка городского типа.</w:t>
      </w:r>
      <w:r w:rsidRPr="004D3116">
        <w:rPr>
          <w:rFonts w:ascii="Times New Roman" w:hAnsi="Times New Roman" w:cs="Times New Roman"/>
          <w:sz w:val="24"/>
          <w:szCs w:val="24"/>
        </w:rPr>
        <w:t xml:space="preserve"> Реализация регионального компонента осуществляется через знакомство с национально- культурными особенностями Белгородской области. Знакомясь с родным краем, его достопримечательностями, воспитанники учатся осознавать себя, живущими в определенный период, в определенных этнокультурных условиях. Данная информация реализуется через различные формы организованной образовательной деятельности с детьми (экскурсии, целевые прогулки, занятия, чтение художественной литературы, народные игры, музыку, танцы, 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16">
        <w:rPr>
          <w:rFonts w:ascii="Times New Roman" w:hAnsi="Times New Roman" w:cs="Times New Roman"/>
          <w:sz w:val="24"/>
          <w:szCs w:val="24"/>
        </w:rPr>
        <w:t>и др.).</w:t>
      </w:r>
    </w:p>
    <w:p w14:paraId="1CA32DE0" w14:textId="77777777" w:rsidR="00D072A3" w:rsidRPr="002B309F" w:rsidRDefault="00D072A3" w:rsidP="00D072A3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(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 xml:space="preserve">первого – третьего года жизни), посещающих группы общеразвивающей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и/или комбинированной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подробно сформулированы в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издание).</w:t>
      </w:r>
    </w:p>
    <w:p w14:paraId="7E625393" w14:textId="77777777" w:rsidR="00D072A3" w:rsidRPr="00D072A3" w:rsidRDefault="00D072A3" w:rsidP="00D072A3">
      <w:pPr>
        <w:pStyle w:val="a6"/>
        <w:shd w:val="clear" w:color="auto" w:fill="FFFFFF"/>
        <w:spacing w:before="30" w:after="30"/>
        <w:jc w:val="both"/>
        <w:rPr>
          <w:b/>
          <w:bCs/>
          <w:color w:val="000000"/>
          <w:sz w:val="24"/>
          <w:szCs w:val="24"/>
        </w:rPr>
      </w:pPr>
      <w:r w:rsidRPr="00D072A3">
        <w:rPr>
          <w:b/>
          <w:bCs/>
          <w:color w:val="000000"/>
          <w:sz w:val="24"/>
          <w:szCs w:val="24"/>
        </w:rPr>
        <w:t>Возрастные особенности физического и психического развития детей первого года жизни</w:t>
      </w:r>
    </w:p>
    <w:p w14:paraId="1D2D2278" w14:textId="77777777" w:rsidR="00D072A3" w:rsidRDefault="00D072A3" w:rsidP="00D072A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74E">
        <w:rPr>
          <w:rFonts w:ascii="Times New Roman" w:hAnsi="Times New Roman" w:cs="Times New Roman"/>
          <w:color w:val="000000"/>
          <w:sz w:val="24"/>
          <w:szCs w:val="24"/>
        </w:rPr>
        <w:t>На первом году жизни происходит становление эмоционального общения ребенка и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взрослого, которое трансформируется в ситуативно-деловое общение. Для детей характерно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чувственное познание ближайшего окружения, наглядно-действенное мышление, высокая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 и малая подвижность нервной системы, несформированность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тормозных процессов, высокая степень отвлекаемости.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Средний вес (масса тела) к году утраивается. Средний рост ребенка к году увеличивается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на 20–25 см. В продолжение дня сон ребенка несколько раз чередуется с периодами активного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бодрствования, длительность которого постепенно, но достаточно быстро увеличивается в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течение года: с 1 часа до 3,5–4 часов. В 7–8 месяцев малыш активно ползает, может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самостоятельно сесть и сохранять эту позу, занимаясь игрушкой.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К году ребенок, как правило, самостоятельно ходит. Взаимосвязь и взаимозависимость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разных сторон развития ребенка в первый год жизни особенно ярко проявляются при освоении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основных движений. В течение первого года развиваются слуховые и зрительные восприятия.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 xml:space="preserve">После 4,5–5 месяцев дети способны различать основные цвета и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формы. Они эмоционально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отзывчивы на интонацию и музыку разного характера. Простые действия с игрушкой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(удерживает, размахивает) превращаются после 9–10 месяцев в несложные предметно-игровые.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Кубики малыш кладет в коробку, мяч бросает, куклу баюкает. Появляются любимые игрушки.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По подражанию взрослому начинает лепетать, то есть произносить слоги, из которых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позже образуются слова. К концу года можно уже говорить о речевом развитии, поскольку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формируются основы понимания (до 30–50 слов), ребенок начинает пользоваться несколькими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простыми словами (6–10 слов).</w:t>
      </w:r>
      <w:r w:rsidRPr="0068174E">
        <w:rPr>
          <w:color w:val="000000"/>
        </w:rPr>
        <w:br/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Социализация детей идет по разным направлениям. Во втором полугодии ярко проявляют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разное отношение к взрослым: близким радуются, чужих настороженно рассматривают. Идет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формирование инициативных обращений к близким взрослым (звуками, улыбкой,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движениями). В более старшем возрасте, находясь рядом, обращают внимание на действия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товарища, эмоционально откликаются на его смех.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Ребенок, находясь на руках у взрослого, начинает ориентироваться в пространстве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(поворачивает голову к яркой картине, окну, двери). Самостоятельно передвигаясь (ползание,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ходьба), стремится двигаться навстречу окликающему его взрослому, к заинтересовавшему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предмету. Появляются простейшие элементы самообслуживания: ребенок удерживает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бутылочку, к концу года держит чашку, стягивает шапку, носки, подает по просьбе взрослого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предметы одежды. Основные умения к концу первого года жизни: ребенок осваивает ходьбу в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ближайшем пространстве, начинает использовать по назначению отдельные предметы и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игрушки. Выполняет простые просьбы и понимает объяснения, может использовать простые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 xml:space="preserve">слова (до 8–10). Испытывает потребность в эмоциональном и в </w:t>
      </w:r>
      <w:proofErr w:type="spellStart"/>
      <w:r w:rsidRPr="0068174E">
        <w:rPr>
          <w:rFonts w:ascii="Times New Roman" w:hAnsi="Times New Roman" w:cs="Times New Roman"/>
          <w:color w:val="000000"/>
          <w:sz w:val="24"/>
          <w:szCs w:val="24"/>
        </w:rPr>
        <w:t>объектно</w:t>
      </w:r>
      <w:proofErr w:type="spellEnd"/>
      <w:r w:rsidRPr="0068174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направленном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общении со взрослым. Знает свое имя, откликается на зов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901701" w14:textId="77777777" w:rsidR="00D072A3" w:rsidRDefault="00D072A3" w:rsidP="00D072A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от 1 года до 3 лет.</w:t>
      </w:r>
      <w:r>
        <w:rPr>
          <w:b/>
          <w:bCs/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Происходит качественный скачок в развитии и формировании личности ребенка. Характерная особенность - быстрый темп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физического и психического развития. Отличительная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особенность - тесная взаимосвязь и взаимовлияние физического и психического развития.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Важнейшее психическое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новообразование - возникновение речи и наглядно-действенного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мышления, которое развивается оно на основе действий с предметами.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 этот период происходит формирование активной речи ребенка и понимание речи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взрослого в процессе совместной деятельности.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Внимание, восприятие и память носят непроизвольный характер. Развитие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восприятия происходит на основе внешне-ориентированного действия (по форме, величине,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цвету), при непосредственном соотношении и сравнении предметов. Узнать и запомнить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ребенок может только то, что ему понравилось или заинтересовало.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Важнейший механизм развития ребенка в этом возрастном периоде - подражание.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Общение малыша со взрослыми становится все более социальным, у ребенка появляются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социальные потребности в общении, в овладении человеческими способами познания и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 xml:space="preserve">действия. </w:t>
      </w:r>
      <w:r w:rsidRPr="00C74C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Ведущий вид деятельности - предметная деятельность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Данный вид деятельности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тесно связана с общением и служит предпосылкой для появления самой важной для всего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периода детства деятельности – игры. Игровая деятельность носит предметно -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манипулятивный характер.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Основной способ познания ребенком окружающего мира в данном возрасте - это метод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проб и ошибок. Предмет начинает восприниматься как вещь, имеющая определенное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назначение и способ употребления.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Завершается ранний возраст кризисом 3 лет. У ребенка формируется образ Я.</w:t>
      </w:r>
    </w:p>
    <w:p w14:paraId="1DCF7129" w14:textId="77777777" w:rsidR="00D072A3" w:rsidRPr="00D53F43" w:rsidRDefault="00D072A3" w:rsidP="00D072A3">
      <w:pPr>
        <w:pStyle w:val="Default"/>
        <w:ind w:firstLine="708"/>
        <w:jc w:val="both"/>
        <w:rPr>
          <w:bCs/>
        </w:rPr>
      </w:pPr>
      <w:r w:rsidRPr="00D53F43">
        <w:rPr>
          <w:bCs/>
        </w:rPr>
        <w:t xml:space="preserve">На третьем году жизни ребенок вырастает в среднем на 7-8 см, прибавка в весе составляет 2-2,5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 </w:t>
      </w:r>
    </w:p>
    <w:p w14:paraId="3A34E5AC" w14:textId="77777777" w:rsidR="00D072A3" w:rsidRPr="00D53F43" w:rsidRDefault="00D072A3" w:rsidP="00D072A3">
      <w:pPr>
        <w:pStyle w:val="Default"/>
        <w:jc w:val="both"/>
        <w:rPr>
          <w:bCs/>
        </w:rPr>
      </w:pPr>
      <w:r w:rsidRPr="00D53F43">
        <w:rPr>
          <w:bCs/>
        </w:rPr>
        <w:tab/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</w:t>
      </w:r>
      <w:r w:rsidRPr="00D53F43">
        <w:rPr>
          <w:bCs/>
        </w:rPr>
        <w:lastRenderedPageBreak/>
        <w:t xml:space="preserve">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 </w:t>
      </w:r>
    </w:p>
    <w:p w14:paraId="1A5BBEAB" w14:textId="77777777" w:rsidR="00D072A3" w:rsidRPr="00D53F43" w:rsidRDefault="00D072A3" w:rsidP="00D072A3">
      <w:pPr>
        <w:pStyle w:val="Default"/>
        <w:jc w:val="both"/>
        <w:rPr>
          <w:bCs/>
        </w:rPr>
      </w:pPr>
      <w:r w:rsidRPr="00D53F43">
        <w:rPr>
          <w:bCs/>
        </w:rPr>
        <w:tab/>
        <w:t xml:space="preserve">Период раннего детства — один из самых насыщенных в познавательном аспекте из всех возрастных периодов, в настоящее время наблюдается заметная </w:t>
      </w:r>
      <w:r w:rsidRPr="00D53F43">
        <w:rPr>
          <w:bCs/>
          <w:i/>
        </w:rPr>
        <w:t>акселерация развития</w:t>
      </w:r>
      <w:r w:rsidRPr="00D53F43">
        <w:rPr>
          <w:bCs/>
        </w:rPr>
        <w:t xml:space="preserve">, которая отражается на результатах развития детей раннего возраста. Опережающим отмечается и </w:t>
      </w:r>
      <w:r w:rsidRPr="00D53F43">
        <w:rPr>
          <w:bCs/>
          <w:i/>
        </w:rPr>
        <w:t>социальное развитие</w:t>
      </w:r>
      <w:r w:rsidRPr="00D53F43">
        <w:rPr>
          <w:bCs/>
        </w:rPr>
        <w:t xml:space="preserve">, значительно раньше отмечается кризис трех лет. </w:t>
      </w:r>
    </w:p>
    <w:p w14:paraId="4CAE6F07" w14:textId="77777777" w:rsidR="00D072A3" w:rsidRPr="00D53F43" w:rsidRDefault="00D072A3" w:rsidP="00D072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F43">
        <w:rPr>
          <w:rFonts w:ascii="Times New Roman" w:hAnsi="Times New Roman" w:cs="Times New Roman"/>
          <w:bCs/>
          <w:sz w:val="24"/>
          <w:szCs w:val="24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— при незрелости психофизиологических функций организма, а это повышает ранимость). </w:t>
      </w:r>
      <w:r w:rsidRPr="00D53F43">
        <w:rPr>
          <w:rFonts w:ascii="Times New Roman" w:hAnsi="Times New Roman" w:cs="Times New Roman"/>
          <w:bCs/>
          <w:sz w:val="24"/>
          <w:szCs w:val="24"/>
        </w:rPr>
        <w:tab/>
      </w:r>
    </w:p>
    <w:p w14:paraId="5AE62F44" w14:textId="77777777" w:rsidR="00D072A3" w:rsidRPr="00D53F43" w:rsidRDefault="00D072A3" w:rsidP="00D072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F43">
        <w:rPr>
          <w:rFonts w:ascii="Times New Roman" w:hAnsi="Times New Roman" w:cs="Times New Roman"/>
          <w:bCs/>
          <w:sz w:val="24"/>
          <w:szCs w:val="24"/>
        </w:rPr>
        <w:t xml:space="preserve"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 состояние. </w:t>
      </w:r>
    </w:p>
    <w:p w14:paraId="4BB027BB" w14:textId="77777777" w:rsidR="00D072A3" w:rsidRPr="00D53F43" w:rsidRDefault="00D072A3" w:rsidP="00D072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F43">
        <w:rPr>
          <w:rFonts w:ascii="Times New Roman" w:hAnsi="Times New Roman" w:cs="Times New Roman"/>
          <w:bCs/>
          <w:sz w:val="24"/>
          <w:szCs w:val="24"/>
        </w:rPr>
        <w:t xml:space="preserve">Современные дети-дошкольники отличаются повышенной потребностью к восприятию информации, постоянно ищут возможности ее удовлетворения, не испытывают стресса при контакте с техникой, компьютером, мобильным телефоном. У современных детей </w:t>
      </w:r>
      <w:r w:rsidRPr="00D53F43">
        <w:rPr>
          <w:rFonts w:ascii="Times New Roman" w:hAnsi="Times New Roman" w:cs="Times New Roman"/>
          <w:bCs/>
          <w:i/>
          <w:sz w:val="24"/>
          <w:szCs w:val="24"/>
        </w:rPr>
        <w:t xml:space="preserve">система отношений доминирует над системой знаний. </w:t>
      </w:r>
      <w:r w:rsidRPr="00D53F43">
        <w:rPr>
          <w:rFonts w:ascii="Times New Roman" w:hAnsi="Times New Roman" w:cs="Times New Roman"/>
          <w:bCs/>
          <w:sz w:val="24"/>
          <w:szCs w:val="24"/>
        </w:rPr>
        <w:t xml:space="preserve">Если раньше у ребенка был хорошо развит подражательный рефлекс, и он старался повторять действия за взрослым, то у современных детей </w:t>
      </w:r>
      <w:r w:rsidRPr="00D53F43">
        <w:rPr>
          <w:rFonts w:ascii="Times New Roman" w:hAnsi="Times New Roman" w:cs="Times New Roman"/>
          <w:bCs/>
          <w:i/>
          <w:sz w:val="24"/>
          <w:szCs w:val="24"/>
        </w:rPr>
        <w:t>преобладает рефлекс свободы</w:t>
      </w:r>
      <w:r w:rsidRPr="00D53F43">
        <w:rPr>
          <w:rFonts w:ascii="Times New Roman" w:hAnsi="Times New Roman" w:cs="Times New Roman"/>
          <w:bCs/>
          <w:sz w:val="24"/>
          <w:szCs w:val="24"/>
        </w:rPr>
        <w:t xml:space="preserve"> – они сами выстраивают модель своего поведения. Дети настойчивы и требовательны, имеют завышенную самооценку, не терпят насилия.</w:t>
      </w:r>
    </w:p>
    <w:p w14:paraId="1B1C9F73" w14:textId="10A59725" w:rsidR="004D3116" w:rsidRPr="004D3116" w:rsidRDefault="004D3116" w:rsidP="00690E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3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Особенность развития детей раннего возраста</w:t>
      </w:r>
    </w:p>
    <w:p w14:paraId="53A50F52" w14:textId="778099F3" w:rsidR="00690E1E" w:rsidRPr="00690E1E" w:rsidRDefault="00690E1E" w:rsidP="00690E1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90E1E">
        <w:rPr>
          <w:rFonts w:ascii="Times New Roman" w:hAnsi="Times New Roman" w:cs="Times New Roman"/>
          <w:bCs/>
          <w:sz w:val="24"/>
          <w:szCs w:val="24"/>
        </w:rPr>
        <w:t xml:space="preserve">В учреждении функционируют 2 группы кратковременного пребывания, которые посещают дети </w:t>
      </w:r>
      <w:r>
        <w:rPr>
          <w:rFonts w:ascii="Times New Roman" w:hAnsi="Times New Roman" w:cs="Times New Roman"/>
          <w:bCs/>
          <w:sz w:val="24"/>
          <w:szCs w:val="24"/>
        </w:rPr>
        <w:t>раннего возраста</w:t>
      </w:r>
      <w:r w:rsidRPr="00690E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498F35" w14:textId="77777777" w:rsidR="00690E1E" w:rsidRPr="00690E1E" w:rsidRDefault="00690E1E" w:rsidP="00690E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1E">
        <w:rPr>
          <w:rFonts w:ascii="Times New Roman" w:hAnsi="Times New Roman" w:cs="Times New Roman"/>
          <w:bCs/>
          <w:sz w:val="24"/>
          <w:szCs w:val="24"/>
        </w:rPr>
        <w:t xml:space="preserve">Этот возрастной этап имеет характерные особенности. Он связан с возникновением того новообразования, которое принято связывать с появлением слова «я». </w:t>
      </w:r>
    </w:p>
    <w:p w14:paraId="6707DCF6" w14:textId="77777777" w:rsidR="00690E1E" w:rsidRPr="00690E1E" w:rsidRDefault="00690E1E" w:rsidP="00690E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1E">
        <w:rPr>
          <w:rFonts w:ascii="Times New Roman" w:hAnsi="Times New Roman" w:cs="Times New Roman"/>
          <w:bCs/>
          <w:sz w:val="24"/>
          <w:szCs w:val="24"/>
        </w:rPr>
        <w:t xml:space="preserve">Основными факторами психического развития ребенка в раннем возрасте являются ведущая </w:t>
      </w:r>
      <w:r w:rsidRPr="00690E1E">
        <w:rPr>
          <w:rFonts w:ascii="Times New Roman" w:hAnsi="Times New Roman" w:cs="Times New Roman"/>
          <w:bCs/>
          <w:i/>
          <w:sz w:val="24"/>
          <w:szCs w:val="24"/>
        </w:rPr>
        <w:t>предметная деятельность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90E1E">
        <w:rPr>
          <w:rFonts w:ascii="Times New Roman" w:hAnsi="Times New Roman" w:cs="Times New Roman"/>
          <w:bCs/>
          <w:i/>
          <w:sz w:val="24"/>
          <w:szCs w:val="24"/>
        </w:rPr>
        <w:t>ситуативно-деловое общение со взрослыми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. Основные линии психического развития ребенка в раннем возрасте: </w:t>
      </w:r>
      <w:r w:rsidRPr="00690E1E">
        <w:rPr>
          <w:rFonts w:ascii="Times New Roman" w:hAnsi="Times New Roman" w:cs="Times New Roman"/>
          <w:bCs/>
          <w:i/>
          <w:sz w:val="24"/>
          <w:szCs w:val="24"/>
        </w:rPr>
        <w:t>ситуативность психики и поведения, развитие предметной деятельности, общения, игровой деятельности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B4BB2F" w14:textId="1585AE63" w:rsidR="00690E1E" w:rsidRPr="00690E1E" w:rsidRDefault="00690E1E" w:rsidP="00690E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1E">
        <w:rPr>
          <w:rFonts w:ascii="Times New Roman" w:hAnsi="Times New Roman" w:cs="Times New Roman"/>
          <w:bCs/>
          <w:sz w:val="24"/>
          <w:szCs w:val="24"/>
        </w:rPr>
        <w:t xml:space="preserve">Помимо того, что период раннего детства — один из самых насыщенных в познавательном аспекте из всех возрастных периодов, в настоящее время наблюдается заметная </w:t>
      </w:r>
      <w:r w:rsidRPr="00690E1E">
        <w:rPr>
          <w:rFonts w:ascii="Times New Roman" w:hAnsi="Times New Roman" w:cs="Times New Roman"/>
          <w:bCs/>
          <w:i/>
          <w:sz w:val="24"/>
          <w:szCs w:val="24"/>
        </w:rPr>
        <w:t>акселерация развития</w:t>
      </w:r>
      <w:r w:rsidRPr="00690E1E">
        <w:rPr>
          <w:rFonts w:ascii="Times New Roman" w:hAnsi="Times New Roman" w:cs="Times New Roman"/>
          <w:bCs/>
          <w:sz w:val="24"/>
          <w:szCs w:val="24"/>
        </w:rPr>
        <w:t>, которая отражается на результатах развития детей раннего возраста.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Опережающим отмечается и </w:t>
      </w:r>
      <w:r w:rsidRPr="00690E1E">
        <w:rPr>
          <w:rFonts w:ascii="Times New Roman" w:hAnsi="Times New Roman" w:cs="Times New Roman"/>
          <w:bCs/>
          <w:i/>
          <w:sz w:val="24"/>
          <w:szCs w:val="24"/>
        </w:rPr>
        <w:t>социальное развитие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, значительно раньше отмечается кризис трех лет. </w:t>
      </w:r>
    </w:p>
    <w:p w14:paraId="377DD08B" w14:textId="77777777" w:rsidR="00690E1E" w:rsidRPr="00690E1E" w:rsidRDefault="00690E1E" w:rsidP="00690E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1E">
        <w:rPr>
          <w:rFonts w:ascii="Times New Roman" w:hAnsi="Times New Roman" w:cs="Times New Roman"/>
          <w:bCs/>
          <w:sz w:val="24"/>
          <w:szCs w:val="24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— при незрелости психофизиологических функций организма, а это повышает ранимость). </w:t>
      </w:r>
      <w:r w:rsidRPr="00690E1E">
        <w:rPr>
          <w:rFonts w:ascii="Times New Roman" w:hAnsi="Times New Roman" w:cs="Times New Roman"/>
          <w:bCs/>
          <w:sz w:val="24"/>
          <w:szCs w:val="24"/>
        </w:rPr>
        <w:tab/>
      </w:r>
    </w:p>
    <w:p w14:paraId="70B62F7F" w14:textId="77777777" w:rsidR="00690E1E" w:rsidRPr="00690E1E" w:rsidRDefault="00690E1E" w:rsidP="00690E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1E">
        <w:rPr>
          <w:rFonts w:ascii="Times New Roman" w:hAnsi="Times New Roman" w:cs="Times New Roman"/>
          <w:bCs/>
          <w:sz w:val="24"/>
          <w:szCs w:val="24"/>
        </w:rPr>
        <w:t xml:space="preserve"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 состояние. </w:t>
      </w:r>
    </w:p>
    <w:p w14:paraId="18491486" w14:textId="61FF5E27" w:rsidR="00690E1E" w:rsidRDefault="00690E1E" w:rsidP="00690E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1E">
        <w:rPr>
          <w:rFonts w:ascii="Times New Roman" w:hAnsi="Times New Roman" w:cs="Times New Roman"/>
          <w:bCs/>
          <w:sz w:val="24"/>
          <w:szCs w:val="24"/>
        </w:rPr>
        <w:t xml:space="preserve">Современные дети-дошкольники отличаются повышенной потребностью к восприятию информации, постоянно ищут возможности ее удовлетворения, не испытывают стресса при контакте с техникой, компьютером, мобильным телефоном. У современных детей </w:t>
      </w:r>
      <w:r w:rsidRPr="00690E1E">
        <w:rPr>
          <w:rFonts w:ascii="Times New Roman" w:hAnsi="Times New Roman" w:cs="Times New Roman"/>
          <w:bCs/>
          <w:i/>
          <w:sz w:val="24"/>
          <w:szCs w:val="24"/>
        </w:rPr>
        <w:t xml:space="preserve">система отношений доминирует над системой знаний. 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Если раньше у ребенка был хорошо развит подражательный рефлекс, и он старался повторять действия за взрослым, то у современных детей </w:t>
      </w:r>
      <w:r w:rsidRPr="00690E1E">
        <w:rPr>
          <w:rFonts w:ascii="Times New Roman" w:hAnsi="Times New Roman" w:cs="Times New Roman"/>
          <w:bCs/>
          <w:i/>
          <w:sz w:val="24"/>
          <w:szCs w:val="24"/>
        </w:rPr>
        <w:t>преобладает рефлекс свободы</w:t>
      </w:r>
      <w:r w:rsidRPr="00690E1E">
        <w:rPr>
          <w:rFonts w:ascii="Times New Roman" w:hAnsi="Times New Roman" w:cs="Times New Roman"/>
          <w:bCs/>
          <w:sz w:val="24"/>
          <w:szCs w:val="24"/>
        </w:rPr>
        <w:t xml:space="preserve"> – они сами выстраивают модель своего </w:t>
      </w:r>
      <w:r w:rsidRPr="00690E1E">
        <w:rPr>
          <w:rFonts w:ascii="Times New Roman" w:hAnsi="Times New Roman" w:cs="Times New Roman"/>
          <w:bCs/>
          <w:sz w:val="24"/>
          <w:szCs w:val="24"/>
        </w:rPr>
        <w:lastRenderedPageBreak/>
        <w:t>поведения. Дети настойчивы и требовательны, имеют завышенную самооценку, не терпят насилия.</w:t>
      </w:r>
    </w:p>
    <w:p w14:paraId="1CCBF515" w14:textId="77777777" w:rsidR="00D072A3" w:rsidRPr="00690E1E" w:rsidRDefault="00D072A3" w:rsidP="00690E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E0664B" w14:textId="78E6600F" w:rsidR="00AB127F" w:rsidRDefault="00D54EE8" w:rsidP="00690E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Условия, необходимые для создания социальной ситуации развития детей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(основные компетенции педагогических работников)</w:t>
      </w:r>
    </w:p>
    <w:p w14:paraId="2D0D576D" w14:textId="77777777" w:rsidR="00AB127F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Обеспечение эмоционального благополучия через:</w:t>
      </w:r>
    </w:p>
    <w:p w14:paraId="6ED28F41" w14:textId="77777777" w:rsidR="00AB127F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-непосредственное общение с каждым ребёнком;</w:t>
      </w:r>
    </w:p>
    <w:p w14:paraId="1032AAE4" w14:textId="64D58816" w:rsidR="00AB127F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каждому ребёнку, к его чувствам и потребностям.</w:t>
      </w:r>
    </w:p>
    <w:p w14:paraId="20C923C5" w14:textId="77777777" w:rsidR="004D3116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Поддержка индивидуальности и инициативы детей через:</w:t>
      </w:r>
    </w:p>
    <w:p w14:paraId="5EC2590B" w14:textId="0A20A0E5" w:rsidR="00AB127F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свободного выбора детьми деятельности и участников совместной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деятельности;</w:t>
      </w:r>
    </w:p>
    <w:p w14:paraId="4F02450A" w14:textId="77777777" w:rsidR="00AB127F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принятия детьми решений, выражение своими детьми чувств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мыслей;</w:t>
      </w:r>
    </w:p>
    <w:p w14:paraId="258F5476" w14:textId="77777777" w:rsidR="00AB127F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недирективную</w:t>
      </w:r>
      <w:proofErr w:type="spellEnd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детям, поддержку детской инициативы и самостоятельности в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разных видах деятельности.</w:t>
      </w:r>
    </w:p>
    <w:p w14:paraId="1E6D2AF0" w14:textId="77777777" w:rsidR="004D3116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Установление правил взаимодействия в разных ситуациях:</w:t>
      </w:r>
    </w:p>
    <w:p w14:paraId="2BA282D2" w14:textId="56F55FE8" w:rsidR="00AB127F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позитивных, доброжелательных отношений между детьми в том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принадлежащим к разным национально-культурным, религиозным общностям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социальным слоям, а также имеющими различные, в том числе (ограниченные)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возможности здоровья;</w:t>
      </w:r>
    </w:p>
    <w:p w14:paraId="35EB5AD9" w14:textId="77777777" w:rsidR="00AB127F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способностей детей, позволяющих разрешать конфликтные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 со сверстниками;</w:t>
      </w:r>
    </w:p>
    <w:p w14:paraId="71640E24" w14:textId="48992348" w:rsidR="00D54EE8" w:rsidRDefault="00D54EE8" w:rsidP="0064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детей работать в группе сверстников.</w:t>
      </w:r>
    </w:p>
    <w:p w14:paraId="1CE2A907" w14:textId="77777777" w:rsidR="004D3116" w:rsidRDefault="00D54EE8" w:rsidP="006446A4">
      <w:pPr>
        <w:spacing w:after="0" w:line="240" w:lineRule="auto"/>
        <w:jc w:val="both"/>
        <w:rPr>
          <w:b/>
          <w:bCs/>
          <w:i/>
          <w:iCs/>
          <w:color w:val="000000"/>
        </w:rPr>
      </w:pP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Построение вариативного развивающего образования, ориентированного на зону</w:t>
      </w:r>
      <w:r w:rsidRPr="00D54EE8">
        <w:rPr>
          <w:b/>
          <w:bCs/>
          <w:i/>
          <w:iCs/>
          <w:color w:val="000000"/>
        </w:rPr>
        <w:br/>
      </w: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ближайшего развития каждого ребёнка:</w:t>
      </w:r>
    </w:p>
    <w:p w14:paraId="2A077B05" w14:textId="77777777" w:rsidR="004D3116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овладения культурными средствами деятельности;</w:t>
      </w:r>
    </w:p>
    <w:p w14:paraId="022660E6" w14:textId="77777777" w:rsidR="004D3116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организацию видов деятельности, способствующих развитию мышления, речи, общения,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воображения и детского творчества, личностного, физического и художественно</w:t>
      </w:r>
      <w:r w:rsidR="00AB12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эстетического развития детей;</w:t>
      </w:r>
    </w:p>
    <w:p w14:paraId="2DFE7715" w14:textId="221DD1DD" w:rsidR="00AB127F" w:rsidRPr="004D3116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поддержку спонтанной игры детей, её обогащение, обеспечение игрового времени и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пространства.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Взаимодействие с родителями по вопросам образования реб</w:t>
      </w:r>
      <w:r w:rsidR="004D3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нка, непосредственное</w:t>
      </w:r>
      <w:r w:rsidRPr="00D54EE8">
        <w:rPr>
          <w:b/>
          <w:bCs/>
          <w:color w:val="000000"/>
        </w:rPr>
        <w:br/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включение их в образовательную деятельность, в том числе посредством создания</w:t>
      </w:r>
      <w:r w:rsidRPr="00D54EE8">
        <w:rPr>
          <w:b/>
          <w:bCs/>
          <w:color w:val="000000"/>
        </w:rPr>
        <w:br/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проектов совместно с семьёй на основе выявления потребностей и</w:t>
      </w:r>
      <w:r w:rsidR="00AB127F">
        <w:rPr>
          <w:b/>
          <w:bCs/>
          <w:color w:val="000000"/>
        </w:rPr>
        <w:t xml:space="preserve"> </w:t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поддержки образовательных инициатив семьи.</w:t>
      </w:r>
    </w:p>
    <w:p w14:paraId="7611FA77" w14:textId="51C39467" w:rsidR="00AB127F" w:rsidRPr="00866CA7" w:rsidRDefault="00D54EE8" w:rsidP="006446A4">
      <w:pPr>
        <w:spacing w:after="0" w:line="240" w:lineRule="auto"/>
        <w:jc w:val="both"/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взаимодействие с семьями воспитанников по реализации основной общеобразовательной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дошкольного образования осуществляется в утреннее время с </w:t>
      </w:r>
      <w:r w:rsidRPr="00866CA7">
        <w:rPr>
          <w:rFonts w:ascii="Times New Roman" w:hAnsi="Times New Roman" w:cs="Times New Roman"/>
          <w:sz w:val="24"/>
          <w:szCs w:val="24"/>
        </w:rPr>
        <w:t>8.</w:t>
      </w:r>
      <w:r w:rsidR="004D3116" w:rsidRPr="00866CA7">
        <w:rPr>
          <w:rFonts w:ascii="Times New Roman" w:hAnsi="Times New Roman" w:cs="Times New Roman"/>
          <w:sz w:val="24"/>
          <w:szCs w:val="24"/>
        </w:rPr>
        <w:t>30</w:t>
      </w:r>
      <w:r w:rsidRPr="00866CA7">
        <w:rPr>
          <w:rFonts w:ascii="Times New Roman" w:hAnsi="Times New Roman" w:cs="Times New Roman"/>
          <w:sz w:val="24"/>
          <w:szCs w:val="24"/>
        </w:rPr>
        <w:t xml:space="preserve">-до </w:t>
      </w:r>
      <w:r w:rsidR="004D3116" w:rsidRPr="00866CA7">
        <w:rPr>
          <w:rFonts w:ascii="Times New Roman" w:hAnsi="Times New Roman" w:cs="Times New Roman"/>
          <w:sz w:val="24"/>
          <w:szCs w:val="24"/>
        </w:rPr>
        <w:t>8</w:t>
      </w:r>
      <w:r w:rsidRPr="00866CA7">
        <w:rPr>
          <w:rFonts w:ascii="Times New Roman" w:hAnsi="Times New Roman" w:cs="Times New Roman"/>
          <w:sz w:val="24"/>
          <w:szCs w:val="24"/>
        </w:rPr>
        <w:t>.</w:t>
      </w:r>
      <w:r w:rsidR="004D3116" w:rsidRPr="00866CA7">
        <w:rPr>
          <w:rFonts w:ascii="Times New Roman" w:hAnsi="Times New Roman" w:cs="Times New Roman"/>
          <w:sz w:val="24"/>
          <w:szCs w:val="24"/>
        </w:rPr>
        <w:t>45</w:t>
      </w:r>
      <w:r w:rsidRPr="00866CA7">
        <w:rPr>
          <w:rFonts w:ascii="Times New Roman" w:hAnsi="Times New Roman" w:cs="Times New Roman"/>
          <w:sz w:val="24"/>
          <w:szCs w:val="24"/>
        </w:rPr>
        <w:t>, в</w:t>
      </w:r>
      <w:r w:rsidRPr="00866CA7">
        <w:br/>
      </w:r>
      <w:r w:rsidRPr="00866CA7">
        <w:rPr>
          <w:rFonts w:ascii="Times New Roman" w:hAnsi="Times New Roman" w:cs="Times New Roman"/>
          <w:sz w:val="24"/>
          <w:szCs w:val="24"/>
        </w:rPr>
        <w:t>дневное время с 1</w:t>
      </w:r>
      <w:r w:rsidR="004D3116" w:rsidRPr="00866CA7">
        <w:rPr>
          <w:rFonts w:ascii="Times New Roman" w:hAnsi="Times New Roman" w:cs="Times New Roman"/>
          <w:sz w:val="24"/>
          <w:szCs w:val="24"/>
        </w:rPr>
        <w:t>4</w:t>
      </w:r>
      <w:r w:rsidRPr="00866CA7">
        <w:rPr>
          <w:rFonts w:ascii="Times New Roman" w:hAnsi="Times New Roman" w:cs="Times New Roman"/>
          <w:sz w:val="24"/>
          <w:szCs w:val="24"/>
        </w:rPr>
        <w:t>.30-до 1</w:t>
      </w:r>
      <w:r w:rsidR="004D3116" w:rsidRPr="00866CA7">
        <w:rPr>
          <w:rFonts w:ascii="Times New Roman" w:hAnsi="Times New Roman" w:cs="Times New Roman"/>
          <w:sz w:val="24"/>
          <w:szCs w:val="24"/>
        </w:rPr>
        <w:t>4</w:t>
      </w:r>
      <w:r w:rsidRPr="00866CA7">
        <w:rPr>
          <w:rFonts w:ascii="Times New Roman" w:hAnsi="Times New Roman" w:cs="Times New Roman"/>
          <w:sz w:val="24"/>
          <w:szCs w:val="24"/>
        </w:rPr>
        <w:t>.45.</w:t>
      </w:r>
    </w:p>
    <w:p w14:paraId="21777BDB" w14:textId="77777777" w:rsidR="00AB127F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Социальный статус родителей группы кратковременного пребывания</w:t>
      </w:r>
      <w:r w:rsidRPr="00D54EE8">
        <w:rPr>
          <w:b/>
          <w:bCs/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Социальными заказчиками деятельности учреждения являются в первую очередь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воспитанников.</w:t>
      </w:r>
    </w:p>
    <w:p w14:paraId="7CFD550A" w14:textId="77777777" w:rsidR="00AB127F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цель взаимодействия: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создание доброжелательной, психологически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комфортной атмосферы, в основе которой лежит определенная система взаимодействия с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родителями, взаимопонимание и сотрудничество.</w:t>
      </w:r>
    </w:p>
    <w:p w14:paraId="4FE89812" w14:textId="247F0008" w:rsidR="00AB127F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Группу кратковременного пребывания посещают воспитанники из полных семей,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проживающих на территории </w:t>
      </w:r>
      <w:r w:rsidR="006446A4"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. Основную группу составляют служащие,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интеллигенция, имеющие высшее профессиональное образование.</w:t>
      </w:r>
    </w:p>
    <w:p w14:paraId="68DCA61E" w14:textId="06EAE07E" w:rsidR="00D54EE8" w:rsidRPr="006446A4" w:rsidRDefault="00D54EE8" w:rsidP="005345E1">
      <w:pPr>
        <w:spacing w:after="0" w:line="240" w:lineRule="auto"/>
        <w:ind w:firstLine="708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В дошкольной образовательной организации функционирует Консультационный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центр в целях оказания методической, психолого-педагогической, диагностической и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консультативной помощи родителям (законным представителям) несовершеннолетних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обучающихся, обеспечивающим получение детьми дошкольного образования в форме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семейного образования.</w:t>
      </w:r>
    </w:p>
    <w:p w14:paraId="769F61AE" w14:textId="3E50CAD8" w:rsidR="006446A4" w:rsidRDefault="00D54EE8" w:rsidP="006446A4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задачи Консультационного центра:</w:t>
      </w:r>
    </w:p>
    <w:p w14:paraId="763CFBD8" w14:textId="77777777" w:rsidR="006446A4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оказание психолого-педагогической помощи родителям (законным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представителям), направленной на выявление потенциальных возможностей ребенка,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создание психолого-педагогических условий для гармоничного психического и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социального развития ребенка;</w:t>
      </w:r>
    </w:p>
    <w:p w14:paraId="01C66CEC" w14:textId="77777777" w:rsidR="006446A4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определение уровня развития ребенка, его соответствие нормативным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показателям ведущих для данного возраста линий развития;</w:t>
      </w:r>
    </w:p>
    <w:p w14:paraId="3F132CE0" w14:textId="77777777" w:rsidR="006446A4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организация психолого-педагогического обследования детско-родительского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взаимодействия;</w:t>
      </w:r>
    </w:p>
    <w:p w14:paraId="1EC37A37" w14:textId="77777777" w:rsidR="006446A4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создание необходимого информационного и мотивационного полей ранней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психолого-педагогической помощи, активное включение родителей (законных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представителей) в целенаправленный развивающий процесс;</w:t>
      </w:r>
    </w:p>
    <w:p w14:paraId="4DE4F87A" w14:textId="77777777" w:rsidR="006446A4" w:rsidRDefault="00D54EE8" w:rsidP="006446A4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предоставление родителям (законным представителям) информации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 вопросам развития и воспитания ребенка;</w:t>
      </w:r>
    </w:p>
    <w:p w14:paraId="480CF80A" w14:textId="318EC1E0" w:rsidR="00EA615D" w:rsidRPr="002C3415" w:rsidRDefault="00D54EE8" w:rsidP="00D07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 формирование предпосылок для обучения ребенка в организациях дошкольного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  <w:r w:rsidRPr="00D54EE8">
        <w:rPr>
          <w:color w:val="000000"/>
        </w:rPr>
        <w:br/>
      </w:r>
      <w:bookmarkEnd w:id="8"/>
    </w:p>
    <w:p w14:paraId="7B1F0E09" w14:textId="77777777" w:rsidR="005345E1" w:rsidRDefault="00D54EE8" w:rsidP="00F66741">
      <w:pPr>
        <w:spacing w:after="0" w:line="240" w:lineRule="auto"/>
        <w:jc w:val="center"/>
        <w:rPr>
          <w:b/>
          <w:bCs/>
          <w:color w:val="000080"/>
        </w:rPr>
      </w:pPr>
      <w:r w:rsidRPr="00D54EE8">
        <w:rPr>
          <w:rFonts w:ascii="Times New Roman" w:hAnsi="Times New Roman" w:cs="Times New Roman"/>
          <w:b/>
          <w:bCs/>
          <w:color w:val="000080"/>
          <w:sz w:val="24"/>
          <w:szCs w:val="24"/>
        </w:rPr>
        <w:t>1.2 Планируемые результаты освоения ООП ДО.</w:t>
      </w:r>
    </w:p>
    <w:p w14:paraId="0736497D" w14:textId="77777777" w:rsidR="005345E1" w:rsidRPr="005345E1" w:rsidRDefault="005345E1" w:rsidP="0053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9487926"/>
      <w:r w:rsidRPr="005345E1">
        <w:rPr>
          <w:rFonts w:ascii="Times New Roman" w:hAnsi="Times New Roman" w:cs="Times New Roman"/>
          <w:sz w:val="24"/>
          <w:szCs w:val="24"/>
        </w:rPr>
        <w:t xml:space="preserve">В соответствии с ФГОС ДО специфика раннего детства и системные особенности образования детей от двух месяцев до трех лет делают неправомерными требования безусловного достижения ребенком младенческого и раннего возраста конкретных образовательных результатов. Поэтому результаты освоения Программы формулируются в виде целевых ориентиров образования и представляют собой возрастные характеристики возможных достижений ребенка к концу раннего детства. </w:t>
      </w:r>
    </w:p>
    <w:p w14:paraId="53D9C3FD" w14:textId="77777777" w:rsidR="005345E1" w:rsidRPr="005345E1" w:rsidRDefault="005345E1" w:rsidP="0053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E1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образования, которые описаны как основные характеристики развития ребенка (обобщенные показатели). Основные характеристики развития ребенка представлены в форме описания прогнозируемых (возможных, но не обязательных) достижений воспитанников на разных возрастных этапах раннего детства. </w:t>
      </w:r>
    </w:p>
    <w:p w14:paraId="2A73E36C" w14:textId="775CDD51" w:rsidR="006446A4" w:rsidRDefault="005345E1" w:rsidP="005345E1">
      <w:pPr>
        <w:spacing w:after="0" w:line="240" w:lineRule="auto"/>
        <w:ind w:firstLine="708"/>
        <w:jc w:val="both"/>
        <w:rPr>
          <w:b/>
          <w:bCs/>
          <w:color w:val="000000"/>
        </w:rPr>
      </w:pPr>
      <w:r w:rsidRPr="005345E1">
        <w:rPr>
          <w:rFonts w:ascii="Times New Roman" w:hAnsi="Times New Roman" w:cs="Times New Roman"/>
          <w:sz w:val="24"/>
          <w:szCs w:val="24"/>
        </w:rPr>
        <w:t>В Примерной основной образовательной программе дошкольного образования приведены показатели, которые послужили основой определения планируемых освоения Программы.</w:t>
      </w:r>
      <w:r>
        <w:t xml:space="preserve"> </w:t>
      </w:r>
      <w:r w:rsidR="00D54EE8"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в младенческом возрасте</w:t>
      </w:r>
      <w:r w:rsidR="006446A4">
        <w:rPr>
          <w:b/>
          <w:bCs/>
          <w:color w:val="000000"/>
        </w:rPr>
        <w:t xml:space="preserve"> </w:t>
      </w:r>
    </w:p>
    <w:p w14:paraId="481F6010" w14:textId="77777777" w:rsidR="006446A4" w:rsidRDefault="00D54EE8" w:rsidP="00353C40">
      <w:pPr>
        <w:spacing w:after="0" w:line="240" w:lineRule="auto"/>
        <w:jc w:val="both"/>
        <w:rPr>
          <w:i/>
          <w:iCs/>
          <w:color w:val="000000"/>
        </w:rPr>
      </w:pPr>
      <w:r w:rsidRPr="00D54E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концу первого полугодия жизни ребенок:</w:t>
      </w:r>
      <w:r w:rsidR="006446A4">
        <w:rPr>
          <w:i/>
          <w:iCs/>
          <w:color w:val="000000"/>
        </w:rPr>
        <w:t xml:space="preserve"> </w:t>
      </w:r>
    </w:p>
    <w:p w14:paraId="6BFA6E8B" w14:textId="77777777" w:rsidR="006446A4" w:rsidRDefault="00D54EE8" w:rsidP="00353C40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обнаруживает выраженную потребность в общении со взрослыми: проявляет интерес и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положительные эмоции в ответ на обращения взрослого, сам инициирует общение,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привлекая взрослого с помощью голосовых проявлений, улыбок, движений, охотно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включается в эмоциональные игры;</w:t>
      </w:r>
      <w:r w:rsidR="006446A4">
        <w:rPr>
          <w:color w:val="000000"/>
        </w:rPr>
        <w:t xml:space="preserve"> </w:t>
      </w:r>
    </w:p>
    <w:p w14:paraId="11454F6A" w14:textId="77777777" w:rsidR="006446A4" w:rsidRDefault="00D54EE8" w:rsidP="00353C40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проявляет поисковую и познавательную активность по отношению к предметному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окружению: с интересом рассматривает игрушки и другие предметы, следит за их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перемещением, прислушивается к издаваемым ими звукам, радуется, стремится взять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игрушку в руки, обследовать ее.</w:t>
      </w:r>
      <w:r w:rsidR="006446A4">
        <w:rPr>
          <w:color w:val="000000"/>
        </w:rPr>
        <w:t xml:space="preserve"> </w:t>
      </w:r>
    </w:p>
    <w:p w14:paraId="5873A67A" w14:textId="77777777" w:rsidR="006446A4" w:rsidRDefault="00D54EE8" w:rsidP="00353C40">
      <w:pPr>
        <w:spacing w:after="0" w:line="240" w:lineRule="auto"/>
        <w:jc w:val="both"/>
        <w:rPr>
          <w:i/>
          <w:iCs/>
          <w:color w:val="000000"/>
        </w:rPr>
      </w:pPr>
      <w:r w:rsidRPr="00D54E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концу первого года жизни ребенок:</w:t>
      </w:r>
      <w:r w:rsidR="006446A4">
        <w:rPr>
          <w:i/>
          <w:iCs/>
          <w:color w:val="000000"/>
        </w:rPr>
        <w:t xml:space="preserve"> </w:t>
      </w:r>
    </w:p>
    <w:p w14:paraId="755CCFEB" w14:textId="77777777" w:rsidR="006446A4" w:rsidRDefault="00D54EE8" w:rsidP="00353C40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активно проявляет потребность в эмоциональном общении, поиске разнообразных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впечатлений, чувствительность к эмоциям и смыслам слов взрослых, избирательное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отношение к близким и посторонним людям;</w:t>
      </w:r>
      <w:r w:rsidR="006446A4">
        <w:rPr>
          <w:color w:val="000000"/>
        </w:rPr>
        <w:t xml:space="preserve"> </w:t>
      </w:r>
    </w:p>
    <w:p w14:paraId="7EB1A250" w14:textId="77777777" w:rsidR="006446A4" w:rsidRDefault="00D54EE8" w:rsidP="00353C40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активно обследует разнообразные предметы, интересуется и манипулирует ими,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пытается подражать действиям взрослых; проявляет инициативу и настойчивость в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желании получить ту или иную игрушку и действовать с ней по своему усмотрению;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во взаимодействии со взрослым пользуется разнообразными средствами общения: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мимикой, жестами, голосовыми проявлениями (лепечет, произносит первые слова);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стремится привлечь взрослого к совместным действиям с предметами; различает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поощрение и порицание взрослыми своих действий;</w:t>
      </w:r>
      <w:r w:rsidR="006446A4">
        <w:rPr>
          <w:color w:val="000000"/>
        </w:rPr>
        <w:t xml:space="preserve"> </w:t>
      </w:r>
    </w:p>
    <w:p w14:paraId="69504981" w14:textId="77777777" w:rsidR="006446A4" w:rsidRDefault="00D54EE8" w:rsidP="00353C40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охотно слушает детские стишки, песенки, игру на музыкальных инструментах,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рассматривает картинки, узнает, что на них изображено, по просьбе взрослого может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показать названный предмет; пытается сам использовать мелки и карандаши;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стремится проявлять самостоятельность при овладении навыками самообслуживания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(есть ложкой, пить из чашки и пр.);</w:t>
      </w:r>
      <w:r w:rsidR="006446A4">
        <w:rPr>
          <w:color w:val="000000"/>
        </w:rPr>
        <w:t xml:space="preserve"> </w:t>
      </w:r>
    </w:p>
    <w:p w14:paraId="51CD850C" w14:textId="77777777" w:rsidR="006446A4" w:rsidRDefault="00D54EE8" w:rsidP="00353C40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проявляет двигательную активность: свободно изменяет позу, сидит, ползает, встает на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ножки, переступает ногами, ходит самостоятельно или при поддержке взрослых.</w:t>
      </w:r>
      <w:r w:rsidR="006446A4">
        <w:rPr>
          <w:color w:val="000000"/>
        </w:rPr>
        <w:t xml:space="preserve"> </w:t>
      </w:r>
    </w:p>
    <w:p w14:paraId="55D52868" w14:textId="77777777" w:rsidR="006446A4" w:rsidRDefault="00D54EE8" w:rsidP="00353C40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в раннем возрасте</w:t>
      </w:r>
      <w:r w:rsidR="006446A4">
        <w:rPr>
          <w:b/>
          <w:bCs/>
          <w:color w:val="000000"/>
        </w:rPr>
        <w:t xml:space="preserve"> </w:t>
      </w:r>
    </w:p>
    <w:p w14:paraId="42039CFE" w14:textId="77777777" w:rsidR="006446A4" w:rsidRDefault="00D54EE8" w:rsidP="00353C40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трем годам ребенок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022A84" w14:textId="77777777" w:rsidR="006446A4" w:rsidRDefault="00D54EE8" w:rsidP="00353C40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интересуется окружающими предметами, активно действует с ними, исследует их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свойства, экспериментирует. Использует специфические, культурно фиксированные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предметные действия, знает назначение бытовых предметов (ложки, расчески, карандаша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и пр.) и умеет пользоваться ими. Проявляет настойчивость в достижении результата своих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действий;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стремится к общению и воспринимает смыслы в различных ситуациях общения со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взрослыми, активно подражает им в движениях и действиях, умеет действовать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согласованно;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владеет активной и пассивной речью: понимает речь взрослых, может обращаться с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вопросами и просьбами, знает названия окружающих предметов и игрушек;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проявляет интерес к сверстникам; наблюдает за их действиями и подражает им.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Взаимодействие с ровесниками окрашено яркими эмоциями;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в короткой игре воспроизводит действия взрослого, впервые осуществляя игровые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замещения;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проявляет самостоятельность в бытовых и игровых действиях. Владеет простейшими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навыками самообслуживания;</w:t>
      </w:r>
      <w:r w:rsidR="006446A4">
        <w:rPr>
          <w:color w:val="000000"/>
        </w:rPr>
        <w:t xml:space="preserve"> </w:t>
      </w:r>
    </w:p>
    <w:p w14:paraId="3F9BDCC6" w14:textId="6CF722E2" w:rsidR="00D54EE8" w:rsidRPr="006446A4" w:rsidRDefault="00D54EE8" w:rsidP="00353C40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любит слушать стихи, песни, короткие сказки, рассматривать картинки, двигаться под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музыку. Проявляет живой эмоциональный отклик на эстетические впечатления. Охотно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включается в продуктивные виды деятельности (изобразительную деятельность,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конструирование и др.);</w:t>
      </w:r>
    </w:p>
    <w:p w14:paraId="2192AC61" w14:textId="77777777" w:rsidR="00826159" w:rsidRDefault="00D54EE8" w:rsidP="00353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удовольствием двигается – ходит, бегает в разных направлениях, стремится осваивать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виды движения (подпрыгивание, лазанье, перешагивание и пр.).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6159" w14:paraId="75782A16" w14:textId="77777777" w:rsidTr="001E0533">
        <w:tc>
          <w:tcPr>
            <w:tcW w:w="9571" w:type="dxa"/>
            <w:shd w:val="clear" w:color="auto" w:fill="FBE4D5" w:themeFill="accent2" w:themeFillTint="33"/>
          </w:tcPr>
          <w:p w14:paraId="1709FE94" w14:textId="77777777" w:rsidR="00826159" w:rsidRDefault="00826159" w:rsidP="001E0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Целевые ориентиры на этапе завершения освоения парциальных программ</w:t>
            </w:r>
          </w:p>
        </w:tc>
      </w:tr>
      <w:tr w:rsidR="00826159" w14:paraId="21D9DA67" w14:textId="77777777" w:rsidTr="001E0533">
        <w:tc>
          <w:tcPr>
            <w:tcW w:w="9571" w:type="dxa"/>
            <w:shd w:val="clear" w:color="auto" w:fill="DEEAF6" w:themeFill="accent5" w:themeFillTint="33"/>
          </w:tcPr>
          <w:p w14:paraId="4D2388FD" w14:textId="3E950DF4" w:rsidR="00826159" w:rsidRDefault="00826159" w:rsidP="00826159">
            <w:pPr>
              <w:jc w:val="center"/>
              <w:rPr>
                <w:b/>
                <w:bCs/>
                <w:color w:val="000000"/>
              </w:rPr>
            </w:pPr>
            <w:r w:rsidRPr="008261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Парциальная программа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8261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Мой веселый, звонкий мяч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8261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 редакцией Л.Н.</w:t>
            </w:r>
            <w:r w:rsidRPr="00826159">
              <w:rPr>
                <w:i/>
                <w:iCs/>
                <w:color w:val="000000"/>
              </w:rPr>
              <w:br/>
            </w:r>
            <w:r w:rsidRPr="008261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Волошиной, Л.В. Серых</w:t>
            </w:r>
          </w:p>
          <w:p w14:paraId="1DF38249" w14:textId="50E3C5AE" w:rsidR="00826159" w:rsidRDefault="00826159" w:rsidP="001E0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159" w14:paraId="54BBC32B" w14:textId="77777777" w:rsidTr="001E0533">
        <w:tc>
          <w:tcPr>
            <w:tcW w:w="9571" w:type="dxa"/>
          </w:tcPr>
          <w:p w14:paraId="69BA89FD" w14:textId="42867DA6" w:rsidR="00826159" w:rsidRPr="00826159" w:rsidRDefault="00826159" w:rsidP="00826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третьего года жизни ребенок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44CACDE" w14:textId="57DAD7BA" w:rsidR="00826159" w:rsidRDefault="00826159" w:rsidP="00826159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основные виды движений с мячом (катание, бросание, ловля); развиты</w:t>
            </w:r>
            <w:r w:rsidRPr="00D54EE8">
              <w:rPr>
                <w:color w:val="000000"/>
              </w:rPr>
              <w:br/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моторные действия;</w:t>
            </w:r>
          </w:p>
          <w:p w14:paraId="7C908115" w14:textId="158EFC58" w:rsidR="00826159" w:rsidRDefault="00826159" w:rsidP="00826159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игровыми упражнениями с мячом;</w:t>
            </w:r>
          </w:p>
          <w:p w14:paraId="4EB50AEC" w14:textId="5D4BF191" w:rsidR="00826159" w:rsidRDefault="00826159" w:rsidP="00826159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самостоятельно выбрать мяч и вид двигательно-игровой деятельности с</w:t>
            </w:r>
            <w:r w:rsidRPr="00D54EE8">
              <w:rPr>
                <w:color w:val="000000"/>
              </w:rPr>
              <w:br/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14:paraId="1270E929" w14:textId="0C909F6B" w:rsidR="00826159" w:rsidRDefault="00826159" w:rsidP="00826159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основные правила подвижных игр с мячом;</w:t>
            </w:r>
          </w:p>
          <w:p w14:paraId="0C95AE7A" w14:textId="77777777" w:rsidR="00F66741" w:rsidRDefault="00826159" w:rsidP="00826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выполняет инструкцию организатора игры (воспитателя, родителя,</w:t>
            </w:r>
            <w:r w:rsidRPr="00D54EE8">
              <w:rPr>
                <w:color w:val="000000"/>
              </w:rPr>
              <w:br/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няни,</w:t>
            </w:r>
            <w:r>
              <w:rPr>
                <w:color w:val="000000"/>
              </w:rPr>
              <w:t xml:space="preserve"> 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 ребенка);</w:t>
            </w:r>
          </w:p>
          <w:p w14:paraId="6DF3F18C" w14:textId="655336AA" w:rsidR="00826159" w:rsidRPr="00F66741" w:rsidRDefault="00826159" w:rsidP="00826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самостоятельность и инициативность в организации 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подвижных игр с мячом (по интересу, желанию).</w:t>
            </w:r>
          </w:p>
          <w:p w14:paraId="03BBBFDA" w14:textId="0E839A13" w:rsidR="00826159" w:rsidRDefault="00826159" w:rsidP="001E05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159" w:rsidRPr="00F852F3" w14:paraId="1FE0A804" w14:textId="77777777" w:rsidTr="001E0533">
        <w:trPr>
          <w:trHeight w:val="465"/>
        </w:trPr>
        <w:tc>
          <w:tcPr>
            <w:tcW w:w="9571" w:type="dxa"/>
            <w:shd w:val="clear" w:color="auto" w:fill="DEEAF6" w:themeFill="accent5" w:themeFillTint="33"/>
          </w:tcPr>
          <w:p w14:paraId="740FDEBB" w14:textId="6A783D59" w:rsidR="00826159" w:rsidRPr="00F852F3" w:rsidRDefault="00826159" w:rsidP="00826159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bookmarkStart w:id="10" w:name="_Hlk58449502"/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О.Л. Князева, М.Д. </w:t>
            </w:r>
            <w:proofErr w:type="spellStart"/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Маханева</w:t>
            </w:r>
            <w:proofErr w:type="spellEnd"/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«Приобщение детей к истокам русской народной культуры»</w:t>
            </w:r>
            <w:bookmarkEnd w:id="10"/>
          </w:p>
        </w:tc>
      </w:tr>
      <w:tr w:rsidR="00826159" w:rsidRPr="00A33277" w14:paraId="7D54A6F9" w14:textId="77777777" w:rsidTr="001E0533">
        <w:trPr>
          <w:trHeight w:val="1707"/>
        </w:trPr>
        <w:tc>
          <w:tcPr>
            <w:tcW w:w="9571" w:type="dxa"/>
          </w:tcPr>
          <w:p w14:paraId="089A7381" w14:textId="77777777" w:rsidR="00826159" w:rsidRPr="00A33277" w:rsidRDefault="00826159" w:rsidP="001E05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-у ребенка появляется устойчивый интерес к окружающему миру, к жизни и деятельности взрослых и сверстников, к явлениям природы, в том числе и своей малой Родины;</w:t>
            </w:r>
          </w:p>
          <w:p w14:paraId="284DCB5F" w14:textId="77777777" w:rsidR="00826159" w:rsidRPr="00A33277" w:rsidRDefault="00826159" w:rsidP="001E05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-имеются представления о родном поселке, народных </w:t>
            </w:r>
            <w:proofErr w:type="gramStart"/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промыслах,  предметах</w:t>
            </w:r>
            <w:proofErr w:type="gramEnd"/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старинного быта, элементах народного костюма, некоторых традиционных праздниках;</w:t>
            </w:r>
          </w:p>
          <w:p w14:paraId="4B7FB522" w14:textId="77777777" w:rsidR="00826159" w:rsidRPr="00A33277" w:rsidRDefault="00826159" w:rsidP="001E0533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-формировать у детей чувство сопричастности себя к своей семье, к малой Родине и страны. </w:t>
            </w:r>
          </w:p>
        </w:tc>
      </w:tr>
    </w:tbl>
    <w:bookmarkEnd w:id="9"/>
    <w:p w14:paraId="3FE6F153" w14:textId="77777777" w:rsidR="00BA642A" w:rsidRPr="000F4FB5" w:rsidRDefault="00D54EE8" w:rsidP="00BA642A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4"/>
          <w:szCs w:val="24"/>
        </w:rPr>
      </w:pPr>
      <w:r w:rsidRPr="00D54EE8">
        <w:rPr>
          <w:rFonts w:ascii="Times New Roman" w:hAnsi="Times New Roman"/>
          <w:b/>
          <w:bCs/>
          <w:color w:val="000080"/>
        </w:rPr>
        <w:t>1.3. Развивающее оценивание качества образовательной деятельности</w:t>
      </w:r>
      <w:r w:rsidRPr="00D54EE8">
        <w:rPr>
          <w:rFonts w:ascii="Times New Roman" w:hAnsi="Times New Roman"/>
          <w:b/>
          <w:bCs/>
          <w:color w:val="000080"/>
        </w:rPr>
        <w:br/>
      </w:r>
      <w:bookmarkStart w:id="11" w:name="_Hlk59488007"/>
      <w:r w:rsidR="00BA642A" w:rsidRPr="000F4FB5">
        <w:rPr>
          <w:rStyle w:val="FontStyle222"/>
          <w:rFonts w:ascii="Times New Roman" w:hAnsi="Times New Roman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ДОУ.</w:t>
      </w:r>
    </w:p>
    <w:p w14:paraId="19C4D57F" w14:textId="77777777" w:rsidR="00BA642A" w:rsidRPr="000F4FB5" w:rsidRDefault="00BA642A" w:rsidP="00BA642A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>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14:paraId="2F3F2288" w14:textId="77777777" w:rsidR="00BA642A" w:rsidRPr="000F4FB5" w:rsidRDefault="00BA642A" w:rsidP="00BA642A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образовательной деятельности, предусмотренная </w:t>
      </w:r>
      <w:r w:rsidRPr="000F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образовательной </w:t>
      </w:r>
      <w:r w:rsidRPr="000F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Программой, </w:t>
      </w:r>
      <w:r w:rsidRPr="000F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</w:t>
      </w:r>
      <w:r w:rsidRPr="000F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предполагает оценивание </w:t>
      </w:r>
      <w:r w:rsidRPr="000F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качества условий </w:t>
      </w:r>
      <w:r w:rsidRPr="000F4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14:paraId="241C9A7E" w14:textId="77777777" w:rsidR="00BA642A" w:rsidRPr="000F4FB5" w:rsidRDefault="00BA642A" w:rsidP="00BA642A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i/>
          <w:iCs/>
          <w:sz w:val="24"/>
          <w:szCs w:val="24"/>
        </w:rPr>
        <w:t>Целевые ориентиры</w:t>
      </w:r>
      <w:r w:rsidRPr="000F4FB5">
        <w:rPr>
          <w:rStyle w:val="FontStyle222"/>
          <w:rFonts w:ascii="Times New Roman" w:hAnsi="Times New Roman"/>
          <w:sz w:val="24"/>
          <w:szCs w:val="24"/>
        </w:rPr>
        <w:t>, представленные в Программе:</w:t>
      </w:r>
    </w:p>
    <w:p w14:paraId="785F9A81" w14:textId="77777777" w:rsidR="00BA642A" w:rsidRPr="000F4FB5" w:rsidRDefault="00BA642A" w:rsidP="00BA642A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>-не подлежат непосредственной оценке;</w:t>
      </w:r>
    </w:p>
    <w:p w14:paraId="06B732B0" w14:textId="77777777" w:rsidR="00BA642A" w:rsidRPr="000F4FB5" w:rsidRDefault="00BA642A" w:rsidP="00BA642A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>-не являются непосредственным основанием оценки как итогового, так и промежуточного уровня развития детей;</w:t>
      </w:r>
    </w:p>
    <w:p w14:paraId="3D204C1A" w14:textId="77777777" w:rsidR="00BA642A" w:rsidRPr="000F4FB5" w:rsidRDefault="00BA642A" w:rsidP="00BA642A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>- не являются основанием для их формального сравнения с реальными достижениями детей;</w:t>
      </w:r>
    </w:p>
    <w:p w14:paraId="1B1443D6" w14:textId="77777777" w:rsidR="00BA642A" w:rsidRPr="000F4FB5" w:rsidRDefault="00BA642A" w:rsidP="00BA642A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>-не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14:paraId="737B19AB" w14:textId="77777777" w:rsidR="00BA642A" w:rsidRPr="000F4FB5" w:rsidRDefault="00BA642A" w:rsidP="00BA642A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>-не являются непосредственным основанием при оценке качества образования.</w:t>
      </w:r>
    </w:p>
    <w:p w14:paraId="5494A669" w14:textId="77777777" w:rsidR="00BA642A" w:rsidRPr="000F4FB5" w:rsidRDefault="00BA642A" w:rsidP="00BA642A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 xml:space="preserve">Программой предусмотрена </w:t>
      </w:r>
      <w:r w:rsidRPr="000F4FB5">
        <w:rPr>
          <w:rStyle w:val="FontStyle222"/>
          <w:rFonts w:ascii="Times New Roman" w:hAnsi="Times New Roman"/>
          <w:i/>
          <w:iCs/>
          <w:sz w:val="24"/>
          <w:szCs w:val="24"/>
        </w:rPr>
        <w:t>система мониторинга динамики развития детей</w:t>
      </w:r>
      <w:r w:rsidRPr="000F4FB5">
        <w:rPr>
          <w:rStyle w:val="FontStyle222"/>
          <w:rFonts w:ascii="Times New Roman" w:hAnsi="Times New Roman"/>
          <w:sz w:val="24"/>
          <w:szCs w:val="24"/>
        </w:rPr>
        <w:t xml:space="preserve">, </w:t>
      </w:r>
      <w:r w:rsidRPr="000F4FB5">
        <w:rPr>
          <w:rStyle w:val="FontStyle222"/>
          <w:rFonts w:ascii="Times New Roman" w:hAnsi="Times New Roman"/>
          <w:i/>
          <w:iCs/>
          <w:sz w:val="24"/>
          <w:szCs w:val="24"/>
        </w:rPr>
        <w:t>динамики их образовательных достижений</w:t>
      </w:r>
      <w:r w:rsidRPr="000F4FB5">
        <w:rPr>
          <w:rStyle w:val="FontStyle222"/>
          <w:rFonts w:ascii="Times New Roman" w:hAnsi="Times New Roman"/>
          <w:sz w:val="24"/>
          <w:szCs w:val="24"/>
        </w:rPr>
        <w:t xml:space="preserve">, основанная на методе </w:t>
      </w:r>
      <w:r w:rsidRPr="000F4FB5">
        <w:rPr>
          <w:rStyle w:val="FontStyle222"/>
          <w:rFonts w:ascii="Times New Roman" w:hAnsi="Times New Roman"/>
          <w:i/>
          <w:iCs/>
          <w:sz w:val="24"/>
          <w:szCs w:val="24"/>
        </w:rPr>
        <w:t xml:space="preserve">наблюдения </w:t>
      </w:r>
      <w:r w:rsidRPr="000F4FB5">
        <w:rPr>
          <w:rStyle w:val="FontStyle222"/>
          <w:rFonts w:ascii="Times New Roman" w:hAnsi="Times New Roman"/>
          <w:sz w:val="24"/>
          <w:szCs w:val="24"/>
        </w:rPr>
        <w:t>и включающая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14:paraId="65C0FC8F" w14:textId="77777777" w:rsidR="00BA642A" w:rsidRPr="000F4FB5" w:rsidRDefault="00BA642A" w:rsidP="00BA642A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b/>
          <w:bCs/>
          <w:i/>
          <w:iCs/>
          <w:spacing w:val="20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 xml:space="preserve">Такая оценка </w:t>
      </w:r>
      <w:r w:rsidRPr="000F4FB5">
        <w:rPr>
          <w:rStyle w:val="FontStyle221"/>
          <w:rFonts w:ascii="Times New Roman" w:hAnsi="Times New Roman" w:cs="Times New Roman"/>
          <w:sz w:val="24"/>
          <w:szCs w:val="24"/>
        </w:rPr>
        <w:t xml:space="preserve">индивидуального развития детей </w:t>
      </w:r>
      <w:r w:rsidRPr="000F4FB5">
        <w:rPr>
          <w:rStyle w:val="FontStyle222"/>
          <w:rFonts w:ascii="Times New Roman" w:hAnsi="Times New Roman"/>
          <w:sz w:val="24"/>
          <w:szCs w:val="24"/>
        </w:rPr>
        <w:t xml:space="preserve">осуществляется педагогическими работниками в рамках педагогической диагностики, связанной с оценкой эффективности педагогических действий и лежащей в основе их дальнейшего планирования. Результаты педагогической диагностики (мониторинга) используются исключительно для решения следующих образовательных задач: </w:t>
      </w:r>
    </w:p>
    <w:p w14:paraId="37A5E1CD" w14:textId="77777777" w:rsidR="00BA642A" w:rsidRPr="000F4FB5" w:rsidRDefault="00BA642A" w:rsidP="00BA642A">
      <w:pPr>
        <w:pStyle w:val="Style46"/>
        <w:widowControl/>
        <w:spacing w:line="240" w:lineRule="auto"/>
        <w:ind w:firstLine="336"/>
        <w:jc w:val="both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>-</w:t>
      </w:r>
      <w:r w:rsidRPr="000F4FB5">
        <w:rPr>
          <w:rStyle w:val="FontStyle222"/>
          <w:rFonts w:ascii="Times New Roman" w:hAnsi="Times New Roman"/>
          <w:i/>
          <w:sz w:val="24"/>
          <w:szCs w:val="24"/>
        </w:rPr>
        <w:t>индивидуализации образования</w:t>
      </w:r>
      <w:r w:rsidRPr="000F4FB5">
        <w:rPr>
          <w:rStyle w:val="FontStyle222"/>
          <w:rFonts w:ascii="Times New Roman" w:hAnsi="Times New Roman"/>
          <w:sz w:val="24"/>
          <w:szCs w:val="24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71D445DE" w14:textId="77777777" w:rsidR="00BA642A" w:rsidRPr="000F4FB5" w:rsidRDefault="00BA642A" w:rsidP="00BA642A">
      <w:pPr>
        <w:pStyle w:val="Style4"/>
        <w:widowControl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 xml:space="preserve">- </w:t>
      </w:r>
      <w:r w:rsidRPr="000F4FB5">
        <w:rPr>
          <w:rStyle w:val="FontStyle222"/>
          <w:rFonts w:ascii="Times New Roman" w:hAnsi="Times New Roman"/>
          <w:i/>
          <w:sz w:val="24"/>
          <w:szCs w:val="24"/>
        </w:rPr>
        <w:t xml:space="preserve">оптимизации </w:t>
      </w:r>
      <w:r w:rsidRPr="000F4FB5">
        <w:rPr>
          <w:rStyle w:val="FontStyle157"/>
          <w:rFonts w:ascii="Times New Roman" w:hAnsi="Times New Roman"/>
          <w:i/>
          <w:sz w:val="24"/>
          <w:szCs w:val="24"/>
        </w:rPr>
        <w:t xml:space="preserve">работы с группой </w:t>
      </w:r>
      <w:r w:rsidRPr="000F4FB5">
        <w:rPr>
          <w:rStyle w:val="FontStyle222"/>
          <w:rFonts w:ascii="Times New Roman" w:hAnsi="Times New Roman"/>
          <w:i/>
          <w:sz w:val="24"/>
          <w:szCs w:val="24"/>
        </w:rPr>
        <w:t>детей</w:t>
      </w:r>
      <w:r w:rsidRPr="000F4FB5">
        <w:rPr>
          <w:rStyle w:val="FontStyle222"/>
          <w:rFonts w:ascii="Times New Roman" w:hAnsi="Times New Roman"/>
          <w:sz w:val="24"/>
          <w:szCs w:val="24"/>
        </w:rPr>
        <w:t>.</w:t>
      </w:r>
    </w:p>
    <w:p w14:paraId="77895207" w14:textId="77777777" w:rsidR="00BA642A" w:rsidRPr="000F4FB5" w:rsidRDefault="00BA642A" w:rsidP="00BA642A">
      <w:pPr>
        <w:pStyle w:val="Style5"/>
        <w:tabs>
          <w:tab w:val="left" w:pos="331"/>
        </w:tabs>
        <w:spacing w:line="240" w:lineRule="auto"/>
        <w:rPr>
          <w:rFonts w:eastAsia="SimSun"/>
          <w:color w:val="000000"/>
          <w:kern w:val="3"/>
          <w:lang w:eastAsia="en-US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ab/>
      </w:r>
      <w:r w:rsidRPr="000F4FB5">
        <w:rPr>
          <w:rStyle w:val="FontStyle222"/>
          <w:rFonts w:ascii="Times New Roman" w:hAnsi="Times New Roman"/>
          <w:sz w:val="24"/>
          <w:szCs w:val="24"/>
        </w:rPr>
        <w:tab/>
      </w:r>
      <w:bookmarkStart w:id="12" w:name="_Hlk58789504"/>
      <w:r w:rsidRPr="000F4FB5">
        <w:rPr>
          <w:rFonts w:ascii="Times New Roman" w:eastAsia="SimSun" w:hAnsi="Times New Roman"/>
          <w:color w:val="000000"/>
          <w:kern w:val="3"/>
          <w:lang w:eastAsia="en-US"/>
        </w:rPr>
        <w:t>Технология педагогической диагностики индивидуального развития детей в части</w:t>
      </w:r>
      <w:r w:rsidRPr="000F4FB5">
        <w:rPr>
          <w:rFonts w:ascii="Calibri" w:eastAsia="SimSun" w:hAnsi="Calibri" w:cs="Tahoma"/>
          <w:color w:val="000000"/>
          <w:kern w:val="3"/>
          <w:lang w:eastAsia="en-US"/>
        </w:rPr>
        <w:br/>
      </w:r>
      <w:r w:rsidRPr="000F4FB5">
        <w:rPr>
          <w:rFonts w:ascii="Times New Roman" w:eastAsia="SimSun" w:hAnsi="Times New Roman"/>
          <w:color w:val="000000"/>
          <w:kern w:val="3"/>
          <w:lang w:eastAsia="en-US"/>
        </w:rPr>
        <w:t xml:space="preserve">освоения </w:t>
      </w:r>
      <w:r w:rsidRPr="000F4FB5">
        <w:rPr>
          <w:rFonts w:ascii="Times New Roman" w:eastAsia="SimSun" w:hAnsi="Times New Roman"/>
          <w:b/>
          <w:bCs/>
          <w:color w:val="000000"/>
          <w:kern w:val="3"/>
          <w:lang w:eastAsia="en-US"/>
        </w:rPr>
        <w:t xml:space="preserve">обязательной части Программы </w:t>
      </w:r>
      <w:r w:rsidRPr="000F4FB5">
        <w:rPr>
          <w:rFonts w:ascii="Times New Roman" w:eastAsia="SimSun" w:hAnsi="Times New Roman"/>
          <w:color w:val="000000"/>
          <w:kern w:val="3"/>
          <w:lang w:eastAsia="en-US"/>
        </w:rPr>
        <w:t xml:space="preserve">полностью соответствует рекомендованной в ОП ДО «Теремок» </w:t>
      </w:r>
      <w:r w:rsidRPr="000F4FB5">
        <w:rPr>
          <w:rFonts w:ascii="Times New Roman" w:hAnsi="Times New Roman"/>
        </w:rPr>
        <w:t xml:space="preserve">для детей от двух месяцев до трех лет / Научный руководитель И.А. Лыкова; под общей редакцией Т.В. </w:t>
      </w:r>
      <w:proofErr w:type="spellStart"/>
      <w:r w:rsidRPr="000F4FB5">
        <w:rPr>
          <w:rFonts w:ascii="Times New Roman" w:hAnsi="Times New Roman"/>
        </w:rPr>
        <w:t>Волосовец</w:t>
      </w:r>
      <w:proofErr w:type="spellEnd"/>
      <w:r w:rsidRPr="000F4FB5">
        <w:rPr>
          <w:rFonts w:ascii="Times New Roman" w:hAnsi="Times New Roman"/>
        </w:rPr>
        <w:t>, И.Л. Кириллова, И.А. Лыковой, О.С. Ушаковой.</w:t>
      </w:r>
    </w:p>
    <w:bookmarkEnd w:id="12"/>
    <w:p w14:paraId="6A1CC476" w14:textId="77777777" w:rsidR="00BA642A" w:rsidRPr="000F4FB5" w:rsidRDefault="00BA642A" w:rsidP="00BA642A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ab/>
      </w:r>
      <w:r w:rsidRPr="000F4FB5">
        <w:rPr>
          <w:rStyle w:val="FontStyle222"/>
          <w:rFonts w:ascii="Times New Roman" w:hAnsi="Times New Roman"/>
          <w:sz w:val="24"/>
          <w:szCs w:val="24"/>
        </w:rPr>
        <w:tab/>
        <w:t>Программа предоставляет участникам образовательных отношений в ДОУ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14:paraId="6CA9CEB0" w14:textId="77777777" w:rsidR="00BA642A" w:rsidRPr="000F4FB5" w:rsidRDefault="00BA642A" w:rsidP="00BA642A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ab/>
      </w:r>
      <w:r w:rsidRPr="000F4FB5">
        <w:rPr>
          <w:rStyle w:val="FontStyle222"/>
          <w:rFonts w:ascii="Times New Roman" w:hAnsi="Times New Roman"/>
          <w:sz w:val="24"/>
          <w:szCs w:val="24"/>
        </w:rPr>
        <w:tab/>
        <w:t>Система оценки качества реализации программы ДОУ обеспечивает участие всех участников образовательных отношений.</w:t>
      </w:r>
    </w:p>
    <w:p w14:paraId="496B1E63" w14:textId="77777777" w:rsidR="00BA642A" w:rsidRPr="000F4FB5" w:rsidRDefault="00BA642A" w:rsidP="00BA642A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/>
          <w:sz w:val="24"/>
          <w:szCs w:val="24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ab/>
      </w:r>
      <w:r w:rsidRPr="000F4FB5">
        <w:rPr>
          <w:rStyle w:val="FontStyle222"/>
          <w:rFonts w:ascii="Times New Roman" w:hAnsi="Times New Roman"/>
          <w:sz w:val="24"/>
          <w:szCs w:val="24"/>
        </w:rPr>
        <w:tab/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</w:t>
      </w:r>
    </w:p>
    <w:p w14:paraId="4F311A0B" w14:textId="260E1E47" w:rsidR="00BA642A" w:rsidRPr="000F4FB5" w:rsidRDefault="00BA642A" w:rsidP="00BA642A">
      <w:pPr>
        <w:pStyle w:val="Style46"/>
        <w:spacing w:line="240" w:lineRule="auto"/>
        <w:ind w:firstLine="336"/>
        <w:jc w:val="both"/>
        <w:rPr>
          <w:rFonts w:ascii="Times New Roman" w:hAnsi="Times New Roman"/>
          <w:color w:val="000000"/>
        </w:rPr>
      </w:pPr>
      <w:r w:rsidRPr="000F4FB5">
        <w:rPr>
          <w:rStyle w:val="FontStyle222"/>
          <w:rFonts w:ascii="Times New Roman" w:hAnsi="Times New Roman"/>
          <w:sz w:val="24"/>
          <w:szCs w:val="24"/>
        </w:rPr>
        <w:tab/>
      </w:r>
      <w:r w:rsidRPr="000F4FB5">
        <w:rPr>
          <w:rStyle w:val="FontStyle222"/>
          <w:rFonts w:ascii="Times New Roman" w:hAnsi="Times New Roman"/>
          <w:sz w:val="24"/>
          <w:szCs w:val="24"/>
        </w:rPr>
        <w:tab/>
      </w:r>
      <w:r w:rsidRPr="000F4FB5">
        <w:rPr>
          <w:rFonts w:ascii="Times New Roman" w:hAnsi="Times New Roman"/>
          <w:color w:val="000000"/>
        </w:rPr>
        <w:t>Система оценки качества предоставляет педагогам и администрации Организации</w:t>
      </w:r>
      <w:r w:rsidR="000F4FB5">
        <w:rPr>
          <w:color w:val="000000"/>
        </w:rPr>
        <w:t xml:space="preserve"> </w:t>
      </w:r>
      <w:r w:rsidRPr="000F4FB5">
        <w:rPr>
          <w:rFonts w:ascii="Times New Roman" w:hAnsi="Times New Roman"/>
          <w:color w:val="000000"/>
        </w:rPr>
        <w:t>материал для рефлексии своей деятельности и для серьезной работы над Программой,</w:t>
      </w:r>
      <w:r w:rsidR="000F4FB5">
        <w:rPr>
          <w:color w:val="000000"/>
        </w:rPr>
        <w:t xml:space="preserve"> </w:t>
      </w:r>
      <w:r w:rsidRPr="000F4FB5">
        <w:rPr>
          <w:rFonts w:ascii="Times New Roman" w:hAnsi="Times New Roman"/>
          <w:color w:val="000000"/>
        </w:rPr>
        <w:t>которую они реализуют. Результаты оценивания качества образовательной деятельности</w:t>
      </w:r>
      <w:r w:rsidR="000F4FB5">
        <w:rPr>
          <w:color w:val="000000"/>
        </w:rPr>
        <w:t xml:space="preserve"> </w:t>
      </w:r>
      <w:r w:rsidRPr="000F4FB5">
        <w:rPr>
          <w:rFonts w:ascii="Times New Roman" w:hAnsi="Times New Roman"/>
          <w:color w:val="000000"/>
        </w:rPr>
        <w:t>формируют доказательную основу для изменений основной образовательной программы,</w:t>
      </w:r>
      <w:r w:rsidR="000F4FB5">
        <w:rPr>
          <w:color w:val="000000"/>
        </w:rPr>
        <w:t xml:space="preserve"> </w:t>
      </w:r>
      <w:r w:rsidRPr="000F4FB5">
        <w:rPr>
          <w:rFonts w:ascii="Times New Roman" w:hAnsi="Times New Roman"/>
          <w:color w:val="000000"/>
        </w:rPr>
        <w:t>корректировки образовательного процесса и условий образовательной деятельности.</w:t>
      </w:r>
      <w:r w:rsidRPr="000F4FB5">
        <w:rPr>
          <w:color w:val="000000"/>
        </w:rPr>
        <w:br/>
      </w:r>
      <w:r w:rsidRPr="000F4FB5">
        <w:rPr>
          <w:rFonts w:ascii="Times New Roman" w:hAnsi="Times New Roman"/>
          <w:color w:val="000000"/>
        </w:rPr>
        <w:lastRenderedPageBreak/>
        <w:t>Важную роль в системе оценки качества образовательной деятельности играют также</w:t>
      </w:r>
      <w:r w:rsidRPr="000F4FB5">
        <w:rPr>
          <w:color w:val="000000"/>
        </w:rPr>
        <w:br/>
      </w:r>
      <w:r w:rsidRPr="000F4FB5">
        <w:rPr>
          <w:rFonts w:ascii="Times New Roman" w:hAnsi="Times New Roman"/>
          <w:color w:val="000000"/>
        </w:rPr>
        <w:t>семьи воспитанников и другие субъекты образовательных отношений, участвующие в</w:t>
      </w:r>
      <w:r w:rsidRPr="000F4FB5">
        <w:rPr>
          <w:color w:val="000000"/>
        </w:rPr>
        <w:br/>
      </w:r>
      <w:r w:rsidRPr="000F4FB5">
        <w:rPr>
          <w:rFonts w:ascii="Times New Roman" w:hAnsi="Times New Roman"/>
          <w:color w:val="000000"/>
        </w:rPr>
        <w:t>оценивании образовательной деятельности Организации, предоставляя обратную связь о</w:t>
      </w:r>
      <w:r w:rsidRPr="000F4FB5">
        <w:rPr>
          <w:color w:val="000000"/>
        </w:rPr>
        <w:br/>
      </w:r>
      <w:r w:rsidRPr="000F4FB5">
        <w:rPr>
          <w:rFonts w:ascii="Times New Roman" w:hAnsi="Times New Roman"/>
          <w:color w:val="000000"/>
        </w:rPr>
        <w:t>качестве образовательных процессов Организации</w:t>
      </w:r>
    </w:p>
    <w:bookmarkEnd w:id="11"/>
    <w:p w14:paraId="2F886493" w14:textId="77777777" w:rsidR="000F4FB5" w:rsidRDefault="000F4FB5" w:rsidP="00BA642A">
      <w:pPr>
        <w:pStyle w:val="Style46"/>
        <w:spacing w:line="240" w:lineRule="auto"/>
        <w:ind w:firstLine="336"/>
        <w:jc w:val="both"/>
        <w:rPr>
          <w:rFonts w:ascii="Times New Roman" w:hAnsi="Times New Roman"/>
          <w:b/>
          <w:bCs/>
          <w:color w:val="333399"/>
        </w:rPr>
      </w:pPr>
    </w:p>
    <w:p w14:paraId="40B9C3BC" w14:textId="77777777" w:rsidR="000F4FB5" w:rsidRDefault="000F4FB5" w:rsidP="00BA642A">
      <w:pPr>
        <w:pStyle w:val="Style46"/>
        <w:spacing w:line="240" w:lineRule="auto"/>
        <w:ind w:firstLine="336"/>
        <w:jc w:val="both"/>
        <w:rPr>
          <w:rFonts w:ascii="Times New Roman" w:hAnsi="Times New Roman"/>
          <w:b/>
          <w:bCs/>
          <w:color w:val="333399"/>
        </w:rPr>
      </w:pPr>
    </w:p>
    <w:p w14:paraId="71A13883" w14:textId="1E871EEA" w:rsidR="00353C40" w:rsidRDefault="00D54EE8" w:rsidP="00BA642A">
      <w:pPr>
        <w:pStyle w:val="Style46"/>
        <w:spacing w:line="240" w:lineRule="auto"/>
        <w:ind w:firstLine="336"/>
        <w:jc w:val="both"/>
        <w:rPr>
          <w:b/>
          <w:bCs/>
          <w:color w:val="333399"/>
        </w:rPr>
      </w:pPr>
      <w:r w:rsidRPr="00D54EE8">
        <w:rPr>
          <w:rFonts w:ascii="Times New Roman" w:hAnsi="Times New Roman"/>
          <w:b/>
          <w:bCs/>
          <w:color w:val="333399"/>
        </w:rPr>
        <w:t>Часть, формируемая участниками образовательных отношений.</w:t>
      </w:r>
    </w:p>
    <w:p w14:paraId="463A9DFB" w14:textId="77777777" w:rsidR="00BA642A" w:rsidRDefault="00BA642A" w:rsidP="00BA64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Парциальная программа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Мой веселый, звонкий мяч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1CB6D97" w14:textId="77777777" w:rsidR="00BA642A" w:rsidRPr="00BC79DA" w:rsidRDefault="00BA642A" w:rsidP="00BA64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 редакцией Л.Н.</w:t>
      </w:r>
      <w:r>
        <w:rPr>
          <w:b/>
          <w:bCs/>
          <w:color w:val="000000"/>
        </w:rPr>
        <w:t xml:space="preserve"> </w:t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Волошиной, Л.В. Серых.</w:t>
      </w:r>
    </w:p>
    <w:p w14:paraId="30863227" w14:textId="77777777" w:rsidR="00BA642A" w:rsidRDefault="00BA642A" w:rsidP="00BA642A">
      <w:pPr>
        <w:spacing w:after="0" w:line="240" w:lineRule="auto"/>
        <w:ind w:firstLine="708"/>
        <w:jc w:val="both"/>
        <w:rPr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способствовать полноценному физическому, психическому социальному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развитию ребенка раннего возраста в процессе освоения двигательного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опыта в играх и упражнениях с разными видами мячей.</w:t>
      </w:r>
    </w:p>
    <w:p w14:paraId="273EC920" w14:textId="77777777" w:rsidR="00BA642A" w:rsidRDefault="00BA642A" w:rsidP="00BA642A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задачи</w:t>
      </w:r>
    </w:p>
    <w:p w14:paraId="2EB6AAFD" w14:textId="77777777" w:rsidR="00BA642A" w:rsidRDefault="00BA642A" w:rsidP="00BA642A">
      <w:pPr>
        <w:spacing w:after="0" w:line="240" w:lineRule="auto"/>
        <w:jc w:val="both"/>
        <w:rPr>
          <w:b/>
          <w:bCs/>
          <w:i/>
          <w:iCs/>
          <w:color w:val="000000"/>
        </w:rPr>
      </w:pP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 задачи:</w:t>
      </w:r>
    </w:p>
    <w:p w14:paraId="30CA8800" w14:textId="77777777" w:rsidR="00BA642A" w:rsidRDefault="00BA642A" w:rsidP="00BA642A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формировать двигательные умения (ходьба, бег, лазание, бросание, ловля и др.) с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использованием двигательных действий с мячом;</w:t>
      </w:r>
    </w:p>
    <w:p w14:paraId="64D0248A" w14:textId="77777777" w:rsidR="00BA642A" w:rsidRDefault="00BA642A" w:rsidP="00BA642A">
      <w:pPr>
        <w:spacing w:after="0" w:line="24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 </w:t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обогащать и разнообразить двигательный опыт ребенка, инициировать бросание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мяча об пол двумя руками; способствовать освоению техники катания мяча, бега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ним; закреплять умение закатывать маленький мяч в обруч, бросать одной рукой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вдаль, бросать мяч двумя руками об пол, катать в парах, прокатывать с горки;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катать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маленький мяч вокруг большого одной рукой; бросать маленький мяч одной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рукой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 цель (цель - большой мяч); выполнять игровые упражнения с фитнес -мячами;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поощрять и стимулировать двигательно-игровую активность детей;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помочь детям узнать на собственном чувственном опыте свойства мяча.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 задачи:</w:t>
      </w:r>
    </w:p>
    <w:p w14:paraId="2016B959" w14:textId="77777777" w:rsidR="00BA642A" w:rsidRDefault="00BA642A" w:rsidP="00BA642A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содействовать развитию быстроты, ловкости, координации движений,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выносливости;</w:t>
      </w:r>
    </w:p>
    <w:p w14:paraId="22D13E6F" w14:textId="77777777" w:rsidR="00BA642A" w:rsidRDefault="00BA642A" w:rsidP="00BA642A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развивать ориентировку в пространстве в играх с мячом;</w:t>
      </w:r>
      <w:r>
        <w:rPr>
          <w:color w:val="000000"/>
        </w:rPr>
        <w:t xml:space="preserve"> </w:t>
      </w:r>
    </w:p>
    <w:p w14:paraId="5054FD84" w14:textId="77777777" w:rsidR="00BA642A" w:rsidRDefault="00BA642A" w:rsidP="00BA642A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развивать чувство формы, цвета, величины, фактуры, веса и др. на основе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представлений о сенсорных свойствах мячей и других игровых атрибутов;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развивать внимание, память, мышление, восприятие, воображение.</w:t>
      </w:r>
    </w:p>
    <w:p w14:paraId="678E9EF2" w14:textId="77777777" w:rsidR="00BA642A" w:rsidRDefault="00BA642A" w:rsidP="00BA642A">
      <w:pPr>
        <w:spacing w:after="0" w:line="240" w:lineRule="auto"/>
        <w:jc w:val="both"/>
        <w:rPr>
          <w:b/>
          <w:bCs/>
          <w:i/>
          <w:iCs/>
          <w:color w:val="000000"/>
        </w:rPr>
      </w:pP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14:paraId="65749CA1" w14:textId="77777777" w:rsidR="00BA642A" w:rsidRDefault="00BA642A" w:rsidP="00BA642A">
      <w:pPr>
        <w:spacing w:after="0" w:line="240" w:lineRule="auto"/>
        <w:jc w:val="both"/>
        <w:rPr>
          <w:color w:val="000000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воспитывать позитивное отношение к играм с мячом; интерес к действиям с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мячом;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воспитывать умение действовать в коллективе (группе) сверстников;</w:t>
      </w:r>
      <w:r w:rsidRPr="00D54EE8">
        <w:rPr>
          <w:color w:val="000000"/>
        </w:rPr>
        <w:br/>
      </w: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поддерживать интерес к двигательной деятельности с нетрадиционным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оборудованием (вязаные, тряпочные, пластмассовые мячи); воспитывать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потребность в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самостоятельной двигательной деятельности с мячами; воспитывать умение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действовать по правилам, играть в детском коллективе, произвольное поведение.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4E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оздоровительные задачи:</w:t>
      </w:r>
    </w:p>
    <w:p w14:paraId="45A9A9D9" w14:textId="77777777" w:rsidR="00BA642A" w:rsidRDefault="00BA642A" w:rsidP="00BA64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повышать функциональные возможности организма ребенка, укреплять 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двигательный аппарат; создавать условия для гармоничного психического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развития каждого ребенка; формировать навыки безопасного поведения в играх с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мячами</w:t>
      </w:r>
    </w:p>
    <w:p w14:paraId="18E5D01D" w14:textId="77777777" w:rsidR="00BA642A" w:rsidRDefault="00BA642A" w:rsidP="00BA642A">
      <w:pPr>
        <w:spacing w:after="0" w:line="240" w:lineRule="auto"/>
        <w:jc w:val="both"/>
        <w:rPr>
          <w:color w:val="000000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обеспечить психоэмоциональный комфорт каждого ребенка в двигательно-игровой деятельности.</w:t>
      </w:r>
    </w:p>
    <w:p w14:paraId="436D99B0" w14:textId="77777777" w:rsidR="00BA642A" w:rsidRDefault="00BA642A" w:rsidP="00BA642A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и подходы к формированию программы</w:t>
      </w:r>
    </w:p>
    <w:p w14:paraId="5EADD4C5" w14:textId="77777777" w:rsidR="00BA642A" w:rsidRDefault="00BA642A" w:rsidP="00BA642A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идеи программы</w:t>
      </w:r>
    </w:p>
    <w:p w14:paraId="4DC86F9E" w14:textId="77777777" w:rsidR="00BA642A" w:rsidRDefault="00BA642A" w:rsidP="00BA642A">
      <w:pPr>
        <w:spacing w:after="0" w:line="240" w:lineRule="auto"/>
        <w:ind w:firstLine="708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Научные основы программы связаны со становлением субъектности растущего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человека в условиях двигательно-игровой деятельности с мячами.</w:t>
      </w:r>
    </w:p>
    <w:p w14:paraId="1D6EE960" w14:textId="77777777" w:rsidR="00BA642A" w:rsidRDefault="00BA642A" w:rsidP="00BA6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В программе активно используются ситуации выбора видов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с мячом, оборудования (разнообразные мячи по размеру, цвету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и т.п.), самостоятельной двигательной деятельности, что инициирует развитие детской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субъектности в раннем возрасте.</w:t>
      </w:r>
    </w:p>
    <w:p w14:paraId="372C58C0" w14:textId="0BA51A4C" w:rsidR="00B95D2D" w:rsidRPr="00B95D2D" w:rsidRDefault="00B95D2D" w:rsidP="002A0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94B4060" w14:textId="77777777" w:rsidR="00BA642A" w:rsidRDefault="00BA642A" w:rsidP="00BA64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Парциальная программа </w:t>
      </w:r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ОЛ. Князев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ой</w:t>
      </w:r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М.Д. </w:t>
      </w:r>
      <w:proofErr w:type="spellStart"/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Маханев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ой</w:t>
      </w:r>
      <w:proofErr w:type="spellEnd"/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14:paraId="66F1767E" w14:textId="77777777" w:rsidR="00BA642A" w:rsidRPr="009E746C" w:rsidRDefault="00BA642A" w:rsidP="00BA64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«Приобщение детей к истокам русской народной культуры»</w:t>
      </w:r>
    </w:p>
    <w:p w14:paraId="585BB4E3" w14:textId="77777777" w:rsidR="00BA642A" w:rsidRPr="00447CD2" w:rsidRDefault="00BA642A" w:rsidP="00BA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CD2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возраста (2-8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14:paraId="51373EA2" w14:textId="77777777" w:rsidR="00BA642A" w:rsidRPr="00447CD2" w:rsidRDefault="00BA642A" w:rsidP="00BA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>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</w:t>
      </w:r>
    </w:p>
    <w:p w14:paraId="4F6AA258" w14:textId="77777777" w:rsidR="00BA642A" w:rsidRPr="00447CD2" w:rsidRDefault="00BA642A" w:rsidP="00BA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>Работа с детьми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14:paraId="48E2ED79" w14:textId="77777777" w:rsidR="00BA642A" w:rsidRPr="00E9271B" w:rsidRDefault="00BA642A" w:rsidP="00BA6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4BD1D30" w14:textId="77777777" w:rsidR="00BA642A" w:rsidRDefault="00BA642A" w:rsidP="00BA6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8D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 (см. п.1.3. данной ООП ДО)</w:t>
      </w:r>
    </w:p>
    <w:p w14:paraId="38319193" w14:textId="77777777" w:rsidR="00600E79" w:rsidRDefault="00600E79" w:rsidP="00600E79">
      <w:pPr>
        <w:pStyle w:val="a4"/>
        <w:spacing w:line="240" w:lineRule="auto"/>
        <w:ind w:left="60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4675C351" w14:textId="53D3A8E3" w:rsidR="00F535FA" w:rsidRPr="00BA642A" w:rsidRDefault="00D54EE8" w:rsidP="00BA642A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A642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СОДЕРЖАТЕЛЬНЫЙ РАЗДЕЛ.</w:t>
      </w:r>
    </w:p>
    <w:p w14:paraId="3C7073BD" w14:textId="094B6906" w:rsidR="00F535FA" w:rsidRPr="00F535FA" w:rsidRDefault="00D54EE8" w:rsidP="00F713AA">
      <w:pPr>
        <w:pStyle w:val="a4"/>
        <w:spacing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535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Обязательная часть</w:t>
      </w:r>
    </w:p>
    <w:p w14:paraId="120F074E" w14:textId="75228714" w:rsidR="00D54EE8" w:rsidRPr="00826159" w:rsidRDefault="00D54EE8" w:rsidP="00BA642A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535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 образовательной деятельности в соответствии</w:t>
      </w:r>
      <w:r w:rsidRPr="00F535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826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 направлениями развития ребенка в пяти образовательных областях.</w:t>
      </w:r>
    </w:p>
    <w:p w14:paraId="5389D9BA" w14:textId="7B6B68F2" w:rsidR="00826159" w:rsidRPr="00826159" w:rsidRDefault="00826159" w:rsidP="00826159">
      <w:pPr>
        <w:pStyle w:val="Default"/>
        <w:ind w:firstLine="354"/>
        <w:jc w:val="both"/>
        <w:rPr>
          <w:bCs/>
          <w:i/>
          <w:iCs/>
          <w:vertAlign w:val="superscript"/>
        </w:rPr>
      </w:pPr>
      <w:r w:rsidRPr="00826159">
        <w:t xml:space="preserve">Содержание </w:t>
      </w:r>
      <w:r w:rsidRPr="00826159">
        <w:rPr>
          <w:i/>
        </w:rPr>
        <w:t>обязательной части</w:t>
      </w:r>
      <w:r w:rsidRPr="00826159">
        <w:t xml:space="preserve"> Программы направлено на развитие личности, мотивации и способностей детей в различных видах деятельности, соответствует Примерной основной образовательной программой дошкольного образования (одобренной решением федерального учебно-методического объединения по общему образованию от 20.05.2015г. №2/15), 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826159">
        <w:t>Волосовец</w:t>
      </w:r>
      <w:proofErr w:type="spellEnd"/>
      <w:r w:rsidRPr="00826159">
        <w:t xml:space="preserve">, И.Л. Кириллова, И.А. Лыковой, О.С. Ушаковой. — М.: Издательский дом «Цветной мир», 2019. — 160 с. (2-е дополненное издание) и обеспечивает развитие детей по пяти направлениям развития и образования (далее – образовательные области): </w:t>
      </w:r>
    </w:p>
    <w:p w14:paraId="07CA52A4" w14:textId="77777777" w:rsidR="00F535FA" w:rsidRPr="005D4655" w:rsidRDefault="00D54EE8" w:rsidP="00F53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социально-коммуникативное развитие;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 познавательное развитие;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 речевое развитие;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 художественно-эстетическое развитие;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 физическое развитие.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5DB5A0B" w14:textId="77777777" w:rsidR="00BA642A" w:rsidRDefault="00BA642A" w:rsidP="00BA642A">
      <w:pPr>
        <w:pStyle w:val="Standard"/>
        <w:spacing w:after="0" w:line="240" w:lineRule="auto"/>
        <w:ind w:firstLine="600"/>
        <w:jc w:val="both"/>
        <w:rPr>
          <w:color w:val="000000"/>
        </w:rPr>
      </w:pPr>
      <w:bookmarkStart w:id="13" w:name="_Hlk59137338"/>
      <w:r w:rsidRPr="002B309F">
        <w:rPr>
          <w:rFonts w:ascii="Times New Roman" w:hAnsi="Times New Roman" w:cs="Times New Roman"/>
          <w:color w:val="000000"/>
          <w:sz w:val="24"/>
          <w:szCs w:val="24"/>
        </w:rPr>
        <w:t>Цель, задачи и конкретное содержание образовательной деятельности по каждой</w:t>
      </w:r>
      <w:bookmarkStart w:id="14" w:name="_Hlk59137315"/>
      <w:bookmarkEnd w:id="13"/>
      <w:r>
        <w:rPr>
          <w:color w:val="000000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 определяются целями и задачами Программы с учетом возрастных и</w:t>
      </w:r>
      <w:r w:rsidRPr="002B309F">
        <w:rPr>
          <w:color w:val="000000"/>
        </w:rPr>
        <w:br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детей и реализуются:</w:t>
      </w:r>
    </w:p>
    <w:p w14:paraId="7B1A599E" w14:textId="77777777" w:rsidR="00BA642A" w:rsidRDefault="00BA642A" w:rsidP="00BA642A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организованной образовательной деятельности с детьми;</w:t>
      </w:r>
    </w:p>
    <w:p w14:paraId="3CED0BE4" w14:textId="77777777" w:rsidR="00BA642A" w:rsidRDefault="00BA642A" w:rsidP="00BA642A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ходе режимных моментов;</w:t>
      </w:r>
    </w:p>
    <w:p w14:paraId="6CEE0FA7" w14:textId="77777777" w:rsidR="00BA642A" w:rsidRDefault="00BA642A" w:rsidP="00BA642A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самостоятельной деятельности детей в различных видах детской деятельности</w:t>
      </w:r>
      <w:r>
        <w:rPr>
          <w:color w:val="000000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и во взаимодействии со взрослыми и сверстниками;</w:t>
      </w:r>
    </w:p>
    <w:p w14:paraId="03DB741B" w14:textId="77777777" w:rsidR="00BA642A" w:rsidRDefault="00BA642A" w:rsidP="00BA642A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взаимодействия с семьями детей по реализации Программы.</w:t>
      </w:r>
    </w:p>
    <w:p w14:paraId="1501DBCB" w14:textId="77777777" w:rsidR="00BA642A" w:rsidRDefault="00BA642A" w:rsidP="00BA64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реализацию в ДОО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4"/>
    <w:p w14:paraId="0359C621" w14:textId="77777777" w:rsidR="00BA642A" w:rsidRDefault="00BA642A" w:rsidP="00BA642A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B309F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образовательной деятельности в ДОО включает в себя обязательную часть и</w:t>
      </w:r>
      <w:r>
        <w:rPr>
          <w:color w:val="000000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часть, формируемую участниками образовательных отношений.</w:t>
      </w:r>
    </w:p>
    <w:p w14:paraId="2DE20045" w14:textId="77777777" w:rsidR="005D4655" w:rsidRPr="00600E79" w:rsidRDefault="005D4655" w:rsidP="00F5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0EFCEC41" w14:textId="6C485496" w:rsidR="00D54EE8" w:rsidRPr="00D54EE8" w:rsidRDefault="00D54EE8" w:rsidP="00F5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соотношения образовательных программ по реализации задач</w:t>
      </w:r>
      <w:r w:rsidRPr="00D5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образовательных областей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54EE8" w:rsidRPr="00D54EE8" w14:paraId="40B38754" w14:textId="77777777" w:rsidTr="00F535F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3928" w14:textId="77777777" w:rsidR="00D54EE8" w:rsidRPr="00D54EE8" w:rsidRDefault="00D54EE8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6834" w14:textId="77777777" w:rsidR="00D54EE8" w:rsidRPr="00D54EE8" w:rsidRDefault="00D54EE8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D54EE8" w:rsidRPr="00D54EE8" w14:paraId="3B94AB3C" w14:textId="77777777" w:rsidTr="00F535F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5B2" w14:textId="77777777" w:rsidR="00D54EE8" w:rsidRPr="00D54EE8" w:rsidRDefault="00D54EE8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955" w:type="dxa"/>
            <w:vAlign w:val="center"/>
            <w:hideMark/>
          </w:tcPr>
          <w:p w14:paraId="4C24D1E2" w14:textId="77777777" w:rsidR="00D54EE8" w:rsidRPr="00D54EE8" w:rsidRDefault="00D54EE8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EE8" w:rsidRPr="00D54EE8" w14:paraId="749E0D56" w14:textId="77777777" w:rsidTr="00F535F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85C" w14:textId="77777777" w:rsidR="00D54EE8" w:rsidRPr="00D54EE8" w:rsidRDefault="00D54EE8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-Социально-коммуникативное развитие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Познавательное развитие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Речевое развитие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Художественно-эстетическое развитие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Физическое развитие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232A" w14:textId="7CCE4D5E" w:rsidR="00D54EE8" w:rsidRPr="00F97AFD" w:rsidRDefault="00E42EC1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54EE8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основная образовательная</w:t>
            </w:r>
            <w:r w:rsidR="00D54EE8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дошкольного образования</w:t>
            </w:r>
            <w:r w:rsidR="00D54EE8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(одобренной решением федерального</w:t>
            </w:r>
            <w:r w:rsidR="00D54EE8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учебно-методического объединения по</w:t>
            </w:r>
            <w:r w:rsidR="00D54EE8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общему образованию от 20.05.2015г.№</w:t>
            </w:r>
            <w:r w:rsid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EE8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2/15).</w:t>
            </w:r>
          </w:p>
          <w:p w14:paraId="12C2A71E" w14:textId="117B0CE2" w:rsidR="005345E1" w:rsidRPr="002C3415" w:rsidRDefault="00E42EC1" w:rsidP="005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5E1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 </w:t>
            </w:r>
            <w:r w:rsidR="005345E1" w:rsidRPr="00F97AF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«Теремок» для детей от двух месяцев до трех лет / Научный руководитель И.А. Лыкова;</w:t>
            </w:r>
            <w:r w:rsidR="005345E1" w:rsidRPr="002C3415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Т.В. </w:t>
            </w:r>
            <w:proofErr w:type="spellStart"/>
            <w:r w:rsidR="005345E1" w:rsidRPr="002C3415"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 w:rsidR="005345E1" w:rsidRPr="002C3415">
              <w:rPr>
                <w:rFonts w:ascii="Times New Roman" w:hAnsi="Times New Roman" w:cs="Times New Roman"/>
                <w:sz w:val="24"/>
                <w:szCs w:val="24"/>
              </w:rPr>
              <w:t>, И.Л. Кириллова, И.А. Лыковой, О.С. Ушаковой. — М.: Издательский дом «Цветной мир», 2019. — 160 с. (2-е дополненное издание)</w:t>
            </w:r>
          </w:p>
          <w:p w14:paraId="4F39B9E9" w14:textId="5091E624" w:rsidR="005345E1" w:rsidRPr="00D54EE8" w:rsidRDefault="005345E1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5FA" w:rsidRPr="00D54EE8" w14:paraId="6361E0B3" w14:textId="77777777" w:rsidTr="0049450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B80446" w14:textId="77777777" w:rsidR="00F535FA" w:rsidRDefault="00F535FA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14:paraId="3D759856" w14:textId="392D8E47" w:rsidR="00F97AFD" w:rsidRPr="00F97AFD" w:rsidRDefault="00F97AFD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4EE8" w:rsidRPr="00D54EE8" w14:paraId="49C935DC" w14:textId="77777777" w:rsidTr="00F535F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D648" w14:textId="77777777" w:rsidR="00D54EE8" w:rsidRDefault="00D54EE8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Физическое развитие </w:t>
            </w:r>
          </w:p>
          <w:p w14:paraId="3CF61B7A" w14:textId="6CA1874F" w:rsidR="00771D15" w:rsidRPr="00D54EE8" w:rsidRDefault="00771D15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Познавательное развитие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7980" w14:textId="6BAE8970" w:rsidR="00F97AFD" w:rsidRDefault="00E42EC1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54EE8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Парциальная программа «Мой весёлый,</w:t>
            </w:r>
            <w:r w:rsidR="00D54EE8"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звонкий мяч» под редакцией </w:t>
            </w:r>
          </w:p>
          <w:p w14:paraId="63510623" w14:textId="77777777" w:rsidR="00D54EE8" w:rsidRDefault="00D54EE8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 w:rsid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Волошиной, Л.В. Серых</w:t>
            </w:r>
            <w:r w:rsidR="00E4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88F91A" w14:textId="21DB801B" w:rsidR="00E42EC1" w:rsidRPr="00E42EC1" w:rsidRDefault="00E42EC1" w:rsidP="00D54E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E42E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О.Л. Князева, М.Д. </w:t>
            </w:r>
            <w:proofErr w:type="spellStart"/>
            <w:r w:rsidRPr="00E42E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Маханева</w:t>
            </w:r>
            <w:proofErr w:type="spellEnd"/>
            <w:r w:rsidRPr="00E42E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«Приобщение детей к истокам русской народной культуры»</w:t>
            </w:r>
          </w:p>
        </w:tc>
      </w:tr>
    </w:tbl>
    <w:p w14:paraId="269C5EDF" w14:textId="09B14B72" w:rsidR="00F535FA" w:rsidRDefault="00D54EE8" w:rsidP="00F53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Младенческий и ранний возраст</w:t>
      </w:r>
    </w:p>
    <w:p w14:paraId="43D208FC" w14:textId="77777777" w:rsidR="001A192C" w:rsidRPr="005D4655" w:rsidRDefault="001A192C" w:rsidP="00F53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396C6CC" w14:textId="77777777" w:rsidR="001A192C" w:rsidRPr="001A192C" w:rsidRDefault="001A192C" w:rsidP="00F5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A1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год жизни</w:t>
      </w:r>
    </w:p>
    <w:p w14:paraId="3AFF0643" w14:textId="77777777" w:rsidR="001A192C" w:rsidRPr="001A192C" w:rsidRDefault="001A192C" w:rsidP="00F535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образовательные задачи</w:t>
      </w:r>
    </w:p>
    <w:p w14:paraId="6D72EE89" w14:textId="77777777" w:rsidR="001A192C" w:rsidRPr="001A192C" w:rsidRDefault="001A192C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Создавать условия для сохранения и укрепления здоровья ребенка, обеспечивать его своевременное физическое развитие, двигательную активность. </w:t>
      </w:r>
    </w:p>
    <w:p w14:paraId="468EC28E" w14:textId="77777777" w:rsidR="001A192C" w:rsidRPr="001A192C" w:rsidRDefault="001A192C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• Поддерживать становление и развитие коммуникативной деятельности: потребностей, мотивов, инициативной готовности, способов общения. </w:t>
      </w:r>
    </w:p>
    <w:p w14:paraId="1193EC72" w14:textId="77777777" w:rsidR="001A192C" w:rsidRPr="001A192C" w:rsidRDefault="001A192C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• Содействовать проявлению и развитию активности ребенка в ситуативно-личностном, ситуативно-деловом, предметно-опосредованном общении со взрослым. </w:t>
      </w:r>
    </w:p>
    <w:p w14:paraId="7613FBE1" w14:textId="77777777" w:rsidR="001A192C" w:rsidRPr="001A192C" w:rsidRDefault="001A192C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>• Создавать условия для сенсорно-моторного развития.</w:t>
      </w:r>
    </w:p>
    <w:p w14:paraId="22222207" w14:textId="77777777" w:rsidR="001A192C" w:rsidRPr="001A192C" w:rsidRDefault="001A192C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 • Обеспечивать своевременное нервно-психическое развитие (восприятие, положительные эмоции, действия с предметами, подготовительные этапы речи).</w:t>
      </w:r>
    </w:p>
    <w:p w14:paraId="5B5B567B" w14:textId="1FA57405" w:rsidR="001A192C" w:rsidRPr="001A192C" w:rsidRDefault="001A192C" w:rsidP="001A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 по областям</w:t>
      </w:r>
    </w:p>
    <w:p w14:paraId="2960993E" w14:textId="7DE52D78" w:rsidR="001A192C" w:rsidRPr="001A192C" w:rsidRDefault="001A192C" w:rsidP="001A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14:paraId="0BCD0936" w14:textId="18FD696E" w:rsidR="001A192C" w:rsidRPr="001A192C" w:rsidRDefault="001A192C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Обеспечивать позитивное эмоциональное состояние ребенка на основе чувства защищенности и безопасности, принятия и признания. </w:t>
      </w:r>
    </w:p>
    <w:p w14:paraId="6158C649" w14:textId="77777777" w:rsidR="001A192C" w:rsidRPr="001A192C" w:rsidRDefault="001A192C" w:rsidP="001A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• Создавать условия для возникновения первых социальных и личностных проявлений (улыбка, «комплекс оживления»; вокализации; стремление к общению). </w:t>
      </w:r>
    </w:p>
    <w:p w14:paraId="329E796A" w14:textId="77777777" w:rsidR="001A192C" w:rsidRPr="001A192C" w:rsidRDefault="001A192C" w:rsidP="001A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• Поддерживать активность малыша в ситуативно-личностном, ситуативно-деловом и предметно-опосредованном общении с близким взрослым; развивать интерес к взаимодействию и разным способам коммуникации. </w:t>
      </w:r>
    </w:p>
    <w:p w14:paraId="3DA76FD5" w14:textId="77777777" w:rsidR="001A192C" w:rsidRPr="001A192C" w:rsidRDefault="001A192C" w:rsidP="001A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• Формировать представление о себе как источнике собственных действий, выделение себя как субъекта общения (предпосылки самосознания). </w:t>
      </w:r>
    </w:p>
    <w:p w14:paraId="7439C272" w14:textId="77777777" w:rsidR="001A192C" w:rsidRPr="001A192C" w:rsidRDefault="001A192C" w:rsidP="001A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 xml:space="preserve">• Поддерживать инициативные стремления к самостоятельным действиям, создавать условия для разнообразных культурных практик. </w:t>
      </w:r>
    </w:p>
    <w:p w14:paraId="5C0E589E" w14:textId="5B7A0C61" w:rsidR="001A192C" w:rsidRPr="001A192C" w:rsidRDefault="001A192C" w:rsidP="001A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2C">
        <w:rPr>
          <w:rFonts w:ascii="Times New Roman" w:hAnsi="Times New Roman" w:cs="Times New Roman"/>
          <w:sz w:val="24"/>
          <w:szCs w:val="24"/>
        </w:rPr>
        <w:t>• Знакомить с элементарными правилами и нормами поведения в социуме (в семье, дошкольной организации, магазине, поликлинике, в парке на прогулке, в семейном путешествии и др.).</w:t>
      </w:r>
    </w:p>
    <w:p w14:paraId="37F07F88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20594C7D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</w:t>
      </w:r>
      <w:r w:rsidRPr="002B309F">
        <w:rPr>
          <w:rFonts w:ascii="Times New Roman" w:hAnsi="Times New Roman" w:cs="Times New Roman"/>
          <w:sz w:val="24"/>
          <w:szCs w:val="24"/>
        </w:rPr>
        <w:lastRenderedPageBreak/>
        <w:t xml:space="preserve">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E64D3" w14:textId="77777777" w:rsidR="00777D0B" w:rsidRPr="005D4655" w:rsidRDefault="00777D0B" w:rsidP="001A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1677B2B" w14:textId="4CC250B1" w:rsidR="001A192C" w:rsidRDefault="001A192C" w:rsidP="001A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p w14:paraId="4E924D1C" w14:textId="5DA519B1" w:rsidR="00777D0B" w:rsidRPr="005D4655" w:rsidRDefault="00777D0B" w:rsidP="001A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69A7F06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>Поддерживать и развивать интерес к окружающему миру; удовлетворять потребность в новых впечатлениях.</w:t>
      </w:r>
    </w:p>
    <w:p w14:paraId="4E00F5EC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 • Содействовать развитию всех органов чувств (зрения, слуха, обоняния, вкуса, осязания и др.), сенсомоторной познавательно-исследовательской активности, элементарных сенсорных ориентировок. </w:t>
      </w:r>
    </w:p>
    <w:p w14:paraId="21D77212" w14:textId="00080052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>• Инициировать освоение разнообразных действий с предметами (ощупывание, захват, размахивание, бросание, прокатывание и др.).</w:t>
      </w:r>
    </w:p>
    <w:p w14:paraId="625E1F9D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Создавать условия для освоения способов познания окружающих предметов в разнообразии их свойств (форма, цвет, величина, фактура, местоположение и др.). </w:t>
      </w:r>
    </w:p>
    <w:p w14:paraId="3C064527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Развивать интерес к общению с близким взрослым (источником информации о мире). Формировать способы общения и взаимодействия. </w:t>
      </w:r>
    </w:p>
    <w:p w14:paraId="1E4B6C3F" w14:textId="4FEFC285" w:rsidR="00777D0B" w:rsidRPr="00777D0B" w:rsidRDefault="00777D0B" w:rsidP="00777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7D0B">
        <w:rPr>
          <w:rFonts w:ascii="Times New Roman" w:hAnsi="Times New Roman" w:cs="Times New Roman"/>
          <w:sz w:val="24"/>
          <w:szCs w:val="24"/>
        </w:rPr>
        <w:t>• Поддерживать наглядно-действенное экспериментирование с разными материалами.</w:t>
      </w:r>
    </w:p>
    <w:p w14:paraId="78748880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29A587CB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0101D" w14:textId="6D5D89EC" w:rsidR="00777D0B" w:rsidRPr="00777D0B" w:rsidRDefault="00777D0B" w:rsidP="0077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14:paraId="428423C1" w14:textId="77777777" w:rsidR="00777D0B" w:rsidRPr="00600E79" w:rsidRDefault="00777D0B" w:rsidP="00F535FA">
      <w:pPr>
        <w:spacing w:after="0" w:line="240" w:lineRule="auto"/>
        <w:jc w:val="both"/>
        <w:rPr>
          <w:sz w:val="16"/>
          <w:szCs w:val="16"/>
        </w:rPr>
      </w:pPr>
    </w:p>
    <w:p w14:paraId="3BE728EA" w14:textId="77777777" w:rsidR="00777D0B" w:rsidRDefault="00777D0B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Создавать предпосылки для становления речи, развивать понимание речи. </w:t>
      </w:r>
    </w:p>
    <w:p w14:paraId="230CACD9" w14:textId="77777777" w:rsidR="00777D0B" w:rsidRDefault="00777D0B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Развивать речевой и фонематический слух: учить слушать и слышать разговорную речь, различать голоса близких людей и разные интонации произнесения звуков и слов. </w:t>
      </w:r>
    </w:p>
    <w:p w14:paraId="6890A0A8" w14:textId="77777777" w:rsidR="00777D0B" w:rsidRDefault="00777D0B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Создавать условия для овладения ребенком речевой артикуляцией. </w:t>
      </w:r>
    </w:p>
    <w:p w14:paraId="262611B3" w14:textId="384FCDA2" w:rsidR="00777D0B" w:rsidRPr="00777D0B" w:rsidRDefault="00777D0B" w:rsidP="00F53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0B">
        <w:rPr>
          <w:rFonts w:ascii="Times New Roman" w:hAnsi="Times New Roman" w:cs="Times New Roman"/>
          <w:sz w:val="24"/>
          <w:szCs w:val="24"/>
        </w:rPr>
        <w:t>• Знакомить детей с родной речью на материале фольклора и произведений детской художественной литературы.</w:t>
      </w:r>
    </w:p>
    <w:p w14:paraId="612EA743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55D3A116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639DA" w14:textId="298715A9" w:rsidR="00777D0B" w:rsidRPr="00777D0B" w:rsidRDefault="00777D0B" w:rsidP="0077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</w:t>
      </w:r>
    </w:p>
    <w:p w14:paraId="3D35612B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Создавать условия для эстетизации образовательной среды (дизайн пространства, мебели, игрушек, одежды детей и педагога). </w:t>
      </w:r>
    </w:p>
    <w:p w14:paraId="265B566F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Развивать зрительное, слуховое, кинестетическое восприятие; вызывать эмоциональный отклик на музыку, фольклор, народные игрушки, книжные иллюстрации и другие виды искусства, доступные ребенку по содержанию и средствам выразительности. </w:t>
      </w:r>
    </w:p>
    <w:p w14:paraId="0B1AF24C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Расширять представления о мире в процессе восприятия потешек, песенок, картинок, народных игрушек; помогать устанавливать связи между формой, цветом, «голосом» (звучанием) и др. признаками знакомых предметов, игрушек, домашних животных. </w:t>
      </w:r>
    </w:p>
    <w:p w14:paraId="2FCA8926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Вызывать позитивную эмоциональную реакцию на эстетические качества объектов окружающего мира (красивых игрушек, бытовых предметов, явлений природы). </w:t>
      </w:r>
    </w:p>
    <w:p w14:paraId="75CB5A51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Проводить наблюдения детей за художественной деятельностью близких взрослых (лепка, рисование, конструирование, танец, пение, музицирование и др.). </w:t>
      </w:r>
    </w:p>
    <w:p w14:paraId="7215D8EC" w14:textId="77777777" w:rsidR="00777D0B" w:rsidRPr="00777D0B" w:rsidRDefault="00777D0B" w:rsidP="0077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lastRenderedPageBreak/>
        <w:t xml:space="preserve">• Знакомить с доступными по возрасту художественными инструментами и материалами (карандашами, фломастерами, пальчиковыми красками, </w:t>
      </w:r>
      <w:proofErr w:type="spellStart"/>
      <w:r w:rsidRPr="00777D0B">
        <w:rPr>
          <w:rFonts w:ascii="Times New Roman" w:hAnsi="Times New Roman" w:cs="Times New Roman"/>
          <w:sz w:val="24"/>
          <w:szCs w:val="24"/>
        </w:rPr>
        <w:t>штампиками</w:t>
      </w:r>
      <w:proofErr w:type="spellEnd"/>
      <w:r w:rsidRPr="00777D0B">
        <w:rPr>
          <w:rFonts w:ascii="Times New Roman" w:hAnsi="Times New Roman" w:cs="Times New Roman"/>
          <w:sz w:val="24"/>
          <w:szCs w:val="24"/>
        </w:rPr>
        <w:t xml:space="preserve">, соленым тестом, бумагой и др.). </w:t>
      </w:r>
    </w:p>
    <w:p w14:paraId="5B0986E4" w14:textId="4B2FD1F7" w:rsidR="00777D0B" w:rsidRPr="00777D0B" w:rsidRDefault="00777D0B" w:rsidP="00777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0B">
        <w:rPr>
          <w:rFonts w:ascii="Times New Roman" w:hAnsi="Times New Roman" w:cs="Times New Roman"/>
          <w:sz w:val="24"/>
          <w:szCs w:val="24"/>
        </w:rPr>
        <w:t>• Поддерживать интерес к художественному экспериментированию, вовлекать в игры-забавы, содействовать первым «творческим» проявлениям в совместной художественной деятельности с близкими взрослыми.</w:t>
      </w:r>
    </w:p>
    <w:p w14:paraId="22B9EAE7" w14:textId="77777777" w:rsidR="00777D0B" w:rsidRPr="00600E79" w:rsidRDefault="00777D0B" w:rsidP="0077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4619C13B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6516C8A7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CFA42" w14:textId="77777777" w:rsidR="00777D0B" w:rsidRPr="00600E79" w:rsidRDefault="00777D0B" w:rsidP="0077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30057083" w14:textId="61497C2F" w:rsidR="00777D0B" w:rsidRPr="00777D0B" w:rsidRDefault="00777D0B" w:rsidP="0077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14:paraId="710A37A4" w14:textId="77777777" w:rsidR="00777D0B" w:rsidRPr="00600E79" w:rsidRDefault="00777D0B" w:rsidP="00F53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8DEF21" w14:textId="77777777" w:rsidR="00777D0B" w:rsidRPr="00777D0B" w:rsidRDefault="00777D0B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Проявлять максимально заботливый уход за ребенком и постоянное внимание к его состоянию; формировать чувство безопасности, защищенности, доверия. </w:t>
      </w:r>
    </w:p>
    <w:p w14:paraId="6C7233A2" w14:textId="77777777" w:rsidR="00777D0B" w:rsidRPr="00777D0B" w:rsidRDefault="00777D0B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Способствовать сохранению и укреплению физического и психического здоровья ребенка. </w:t>
      </w:r>
    </w:p>
    <w:p w14:paraId="7F66E401" w14:textId="77777777" w:rsidR="00777D0B" w:rsidRPr="00777D0B" w:rsidRDefault="00777D0B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Создавать условия для обеспечения физиологической зрелости систем и функций организма ребенка с учетом его возрастных и индивидуальных возможностей. </w:t>
      </w:r>
    </w:p>
    <w:p w14:paraId="7EE9448E" w14:textId="77777777" w:rsidR="00777D0B" w:rsidRPr="00777D0B" w:rsidRDefault="00777D0B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Создавать условия для сенсорно-моторного развития. </w:t>
      </w:r>
    </w:p>
    <w:p w14:paraId="23B47B07" w14:textId="77777777" w:rsidR="00777D0B" w:rsidRPr="00777D0B" w:rsidRDefault="00777D0B" w:rsidP="00F5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Обеспечивать развитие движений на основе эмоционально-позитивного общения с близким взрослым и в совместных действиях с ним; формировать потребность в двигательной активности. </w:t>
      </w:r>
    </w:p>
    <w:p w14:paraId="3B463C85" w14:textId="55F7EFB9" w:rsidR="00777D0B" w:rsidRPr="00777D0B" w:rsidRDefault="00777D0B" w:rsidP="00F53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0B">
        <w:rPr>
          <w:rFonts w:ascii="Times New Roman" w:hAnsi="Times New Roman" w:cs="Times New Roman"/>
          <w:sz w:val="24"/>
          <w:szCs w:val="24"/>
        </w:rPr>
        <w:t xml:space="preserve">• Формировать опыт управления своим телом, овладения разнообразными «динамическими» позами и способами перемещения в пространстве; начинать знакомить со строением тела (показывать и называть части тела) в процессе умывания, одевания, кормления, в играх-забавах на основе </w:t>
      </w:r>
      <w:proofErr w:type="spellStart"/>
      <w:r w:rsidRPr="00777D0B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Pr="00777D0B">
        <w:rPr>
          <w:rFonts w:ascii="Times New Roman" w:hAnsi="Times New Roman" w:cs="Times New Roman"/>
          <w:sz w:val="24"/>
          <w:szCs w:val="24"/>
        </w:rPr>
        <w:t>.</w:t>
      </w:r>
    </w:p>
    <w:p w14:paraId="7A50A8E4" w14:textId="77777777" w:rsidR="00777D0B" w:rsidRPr="00600E79" w:rsidRDefault="00777D0B" w:rsidP="00F53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692C55D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77AA6D94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14003" w14:textId="77777777" w:rsidR="00777D0B" w:rsidRPr="00600E79" w:rsidRDefault="00777D0B" w:rsidP="00F53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51D9AFD" w14:textId="6C322CE3" w:rsidR="00DA1369" w:rsidRPr="001A192C" w:rsidRDefault="00DA1369" w:rsidP="00DA1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</w:t>
      </w:r>
      <w:r w:rsidRPr="001A1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 жизни</w:t>
      </w:r>
    </w:p>
    <w:p w14:paraId="4BCFA33E" w14:textId="77777777" w:rsidR="00DA1369" w:rsidRPr="001A192C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образовательные задачи</w:t>
      </w:r>
    </w:p>
    <w:p w14:paraId="5409509F" w14:textId="77777777" w:rsidR="00DA1369" w:rsidRP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9">
        <w:rPr>
          <w:rFonts w:ascii="Times New Roman" w:hAnsi="Times New Roman" w:cs="Times New Roman"/>
          <w:sz w:val="24"/>
          <w:szCs w:val="24"/>
        </w:rPr>
        <w:t xml:space="preserve">Содействовать развитию основных движений и физических качеств с учетом возрастных, индивидуальных особенностей ребенка; знакомить с элементарными правилами </w:t>
      </w:r>
      <w:proofErr w:type="spellStart"/>
      <w:r w:rsidRPr="00DA1369">
        <w:rPr>
          <w:rFonts w:ascii="Times New Roman" w:hAnsi="Times New Roman" w:cs="Times New Roman"/>
          <w:sz w:val="24"/>
          <w:szCs w:val="24"/>
        </w:rPr>
        <w:t>здоровьесохранного</w:t>
      </w:r>
      <w:proofErr w:type="spellEnd"/>
      <w:r w:rsidRPr="00DA1369">
        <w:rPr>
          <w:rFonts w:ascii="Times New Roman" w:hAnsi="Times New Roman" w:cs="Times New Roman"/>
          <w:sz w:val="24"/>
          <w:szCs w:val="24"/>
        </w:rPr>
        <w:t xml:space="preserve"> и безопасного для жизни поведения; дать начальное представление о своем теле. </w:t>
      </w:r>
    </w:p>
    <w:p w14:paraId="73C9B705" w14:textId="77777777" w:rsidR="00DA1369" w:rsidRP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9">
        <w:rPr>
          <w:rFonts w:ascii="Times New Roman" w:hAnsi="Times New Roman" w:cs="Times New Roman"/>
          <w:sz w:val="24"/>
          <w:szCs w:val="24"/>
        </w:rPr>
        <w:t>• Формировать первоначальные представления об окружающем мире.</w:t>
      </w:r>
    </w:p>
    <w:p w14:paraId="57DCE26D" w14:textId="77777777" w:rsidR="00DA1369" w:rsidRP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9">
        <w:rPr>
          <w:rFonts w:ascii="Times New Roman" w:hAnsi="Times New Roman" w:cs="Times New Roman"/>
          <w:sz w:val="24"/>
          <w:szCs w:val="24"/>
        </w:rPr>
        <w:t xml:space="preserve"> • Развивать восприятие, наглядно-действенное мышление и предпосылки наглядно-образного. </w:t>
      </w:r>
    </w:p>
    <w:p w14:paraId="7A6B97A7" w14:textId="77777777" w:rsidR="00DA1369" w:rsidRP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9">
        <w:rPr>
          <w:rFonts w:ascii="Times New Roman" w:hAnsi="Times New Roman" w:cs="Times New Roman"/>
          <w:sz w:val="24"/>
          <w:szCs w:val="24"/>
        </w:rPr>
        <w:t xml:space="preserve">• Обеспечивать дальнейшее развитие предметной деятельности (инициативные действия и операции, перенос освоенных способов в новые ситуации, осмысление достигнутых результатов). • Поддерживать освоение форм и способов взаимодействия в разных видах деятельности; замечать и поддерживать инициативу в предметно-деловом общении с близким взрослым; поощрять стремление к самостоятельности. </w:t>
      </w:r>
    </w:p>
    <w:p w14:paraId="52E55909" w14:textId="77777777" w:rsidR="00DA1369" w:rsidRP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9">
        <w:rPr>
          <w:rFonts w:ascii="Times New Roman" w:hAnsi="Times New Roman" w:cs="Times New Roman"/>
          <w:sz w:val="24"/>
          <w:szCs w:val="24"/>
        </w:rPr>
        <w:t xml:space="preserve">• Создавать условия для развития речи как средства общения, </w:t>
      </w:r>
      <w:proofErr w:type="spellStart"/>
      <w:r w:rsidRPr="00DA1369">
        <w:rPr>
          <w:rFonts w:ascii="Times New Roman" w:hAnsi="Times New Roman" w:cs="Times New Roman"/>
          <w:sz w:val="24"/>
          <w:szCs w:val="24"/>
        </w:rPr>
        <w:t>нотирования</w:t>
      </w:r>
      <w:proofErr w:type="spellEnd"/>
      <w:r w:rsidRPr="00DA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369">
        <w:rPr>
          <w:rFonts w:ascii="Times New Roman" w:hAnsi="Times New Roman" w:cs="Times New Roman"/>
          <w:sz w:val="24"/>
          <w:szCs w:val="24"/>
        </w:rPr>
        <w:t>обозна</w:t>
      </w:r>
      <w:proofErr w:type="spellEnd"/>
      <w:r w:rsidRPr="00DA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369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Pr="00DA1369">
        <w:rPr>
          <w:rFonts w:ascii="Times New Roman" w:hAnsi="Times New Roman" w:cs="Times New Roman"/>
          <w:sz w:val="24"/>
          <w:szCs w:val="24"/>
        </w:rPr>
        <w:t xml:space="preserve">, управления своими действиями и поведением; способствовать становлению языковой личности. </w:t>
      </w:r>
    </w:p>
    <w:p w14:paraId="5D2B6DF8" w14:textId="77777777" w:rsidR="00DA1369" w:rsidRP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9">
        <w:rPr>
          <w:rFonts w:ascii="Times New Roman" w:hAnsi="Times New Roman" w:cs="Times New Roman"/>
          <w:sz w:val="24"/>
          <w:szCs w:val="24"/>
        </w:rPr>
        <w:lastRenderedPageBreak/>
        <w:t xml:space="preserve">• Предоставлять возможность для освоения различных культурных практик (в т.ч. самообслуживания), экспериментирования, самостоятельной деятельности; поддерживать свободный выбор игрушек и материалов. </w:t>
      </w:r>
    </w:p>
    <w:p w14:paraId="735F22FC" w14:textId="77777777" w:rsidR="00DA1369" w:rsidRP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9">
        <w:rPr>
          <w:rFonts w:ascii="Times New Roman" w:hAnsi="Times New Roman" w:cs="Times New Roman"/>
          <w:sz w:val="24"/>
          <w:szCs w:val="24"/>
        </w:rPr>
        <w:t xml:space="preserve">• Побуждать детей к управлению своими действиями, поведением на основе элементарных правил: здороваться, прощаться, благодарить, убирать игрушки на место, не отбирать игрушки у других детей, уступать игрушку. </w:t>
      </w:r>
    </w:p>
    <w:p w14:paraId="3A9684B0" w14:textId="51CD92A4" w:rsid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369">
        <w:rPr>
          <w:rFonts w:ascii="Times New Roman" w:hAnsi="Times New Roman" w:cs="Times New Roman"/>
          <w:sz w:val="24"/>
          <w:szCs w:val="24"/>
        </w:rPr>
        <w:t>• Содействовать развитию элементарного эстетического восприятия, способности эмоционально реагировать на эстетические особенности природы и предметов ближайшего окружения, на литературные, музыкальные, изобразительные, декоративные художественные образы.</w:t>
      </w:r>
    </w:p>
    <w:p w14:paraId="720890E6" w14:textId="77777777" w:rsidR="00DA1369" w:rsidRPr="001A192C" w:rsidRDefault="00DA1369" w:rsidP="00DA1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 по областям</w:t>
      </w:r>
    </w:p>
    <w:p w14:paraId="4DABC5BC" w14:textId="77777777" w:rsidR="00DA1369" w:rsidRPr="001A192C" w:rsidRDefault="00DA1369" w:rsidP="00DA1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14:paraId="5C9F1452" w14:textId="77777777" w:rsidR="00212A8A" w:rsidRPr="00600E79" w:rsidRDefault="00212A8A" w:rsidP="00212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9251BFF" w14:textId="77777777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Обеспечивать благоприятную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социальную адаптацию ребенка в детском саду; создавать атмосферу эмоционального комфорта.</w:t>
      </w:r>
    </w:p>
    <w:p w14:paraId="2FD1CA2E" w14:textId="47E7950C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Вовлекать ребенка в систему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социальных отношений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близком социуме (семья, детский сад).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DAFDB06" w14:textId="77777777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знакомства ребенка с самим собой (основа будущего образа</w:t>
      </w:r>
      <w:r w:rsidRPr="00212A8A">
        <w:rPr>
          <w:rFonts w:ascii="Times New Roman" w:hAnsi="Times New Roman" w:cs="Times New Roman"/>
          <w:color w:val="000000"/>
        </w:rPr>
        <w:br/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«Я»).</w:t>
      </w:r>
    </w:p>
    <w:p w14:paraId="700A903F" w14:textId="77777777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Формировать первоначальные представления социального характера. Знакомить с</w:t>
      </w:r>
      <w:r w:rsidRPr="00212A8A">
        <w:rPr>
          <w:rFonts w:ascii="Times New Roman" w:hAnsi="Times New Roman" w:cs="Times New Roman"/>
          <w:color w:val="000000"/>
        </w:rPr>
        <w:br/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правилами и нормами поведения в обществе.</w:t>
      </w:r>
    </w:p>
    <w:p w14:paraId="31E8F03C" w14:textId="77777777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Содействовать развитию</w:t>
      </w:r>
    </w:p>
    <w:p w14:paraId="3AA82742" w14:textId="77777777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color w:val="000000"/>
          <w:sz w:val="24"/>
          <w:szCs w:val="24"/>
        </w:rPr>
        <w:t>взаимоотношений с близкими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людьми в процессе доступных видов деятельности.</w:t>
      </w:r>
    </w:p>
    <w:p w14:paraId="7463FE36" w14:textId="77777777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Формировать элементарные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представления о себе и других людях, о семье и обществе,</w:t>
      </w:r>
      <w:r w:rsidRPr="00212A8A">
        <w:rPr>
          <w:rFonts w:ascii="Times New Roman" w:hAnsi="Times New Roman" w:cs="Times New Roman"/>
          <w:color w:val="000000"/>
        </w:rPr>
        <w:br/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о взаимоотношениях между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людьми и различных ситуациях общественной жизни.</w:t>
      </w:r>
    </w:p>
    <w:p w14:paraId="39CFAC0E" w14:textId="77777777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Поддерживать становление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и развитие игровой деятельности.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637DEC6" w14:textId="77777777" w:rsid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Знакомить с трудом взрослых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(родителей, воспитателя, повара, врача, водителя и др.)</w:t>
      </w:r>
      <w:r w:rsidRPr="00212A8A">
        <w:rPr>
          <w:rFonts w:ascii="Times New Roman" w:hAnsi="Times New Roman" w:cs="Times New Roman"/>
          <w:color w:val="000000"/>
        </w:rPr>
        <w:br/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и значением его результатов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для других людей.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9116FE5" w14:textId="180D650F" w:rsidR="00212A8A" w:rsidRPr="00212A8A" w:rsidRDefault="00212A8A" w:rsidP="00212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Поддерживать проявление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осмысление своих потребностей, желаний, интересов,</w:t>
      </w:r>
      <w:r w:rsidRPr="00212A8A">
        <w:rPr>
          <w:rFonts w:ascii="Times New Roman" w:hAnsi="Times New Roman" w:cs="Times New Roman"/>
          <w:color w:val="000000"/>
        </w:rPr>
        <w:br/>
      </w:r>
      <w:r w:rsidRPr="00212A8A">
        <w:rPr>
          <w:rFonts w:ascii="Times New Roman" w:hAnsi="Times New Roman" w:cs="Times New Roman"/>
          <w:color w:val="000000"/>
          <w:sz w:val="24"/>
          <w:szCs w:val="24"/>
        </w:rPr>
        <w:t>достижений.</w:t>
      </w:r>
    </w:p>
    <w:p w14:paraId="0C74B0B7" w14:textId="77777777" w:rsidR="00212A8A" w:rsidRPr="00600E79" w:rsidRDefault="00212A8A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09BBCAAA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045AA052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29A50" w14:textId="77777777" w:rsidR="00212A8A" w:rsidRPr="005D4655" w:rsidRDefault="00212A8A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D8DCDC4" w14:textId="0376AD08" w:rsidR="00DA1369" w:rsidRDefault="00DA136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p w14:paraId="042C3A8E" w14:textId="77777777" w:rsidR="00DA1369" w:rsidRPr="005D4655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4DDDF31B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об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окружающем мире (предметном, социальном, природном),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доступном непосредственному восприятию ребенка.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CA8B2C0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Уточнять, обогащать и систематизировать знания о предметах, людях и их профессиях, животных, растениях,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явлениях природы, продуктах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питания, блюдах, одежде, обуви, мебели, транспорте, бытовых приборах, орудиях труда, разных материалах и др.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150F31D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Обеспечивать полноценное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сенсорное развитие. Создавать условия для восприятия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объектов разными анализаторами отдельно и в комплексе (зрением, слухом, обонянием, осязанием).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BEAC1BD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Инициировать разнообразные действия с предметами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 материалами, веществами с целью «открытия» их постоянных и переменных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свойств (форма, цвет, величина, вкус, запах, фактура, количество, функция, местоположение).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6E5F4B3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Поддерживать развитие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предметной деятельности, познавательно-исследовательскую активность, самостоятельность.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7E7EFA9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Развивать восприятие, память,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наглядно-действенное мышление, речь.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1F57487" w14:textId="4E330F8A" w:rsidR="00B425C9" w:rsidRP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разнообразных культурных практик.</w:t>
      </w:r>
    </w:p>
    <w:p w14:paraId="1CB1FA67" w14:textId="1EFF5BD9" w:rsidR="00B425C9" w:rsidRPr="005D4655" w:rsidRDefault="00B425C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83E364B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05B5C832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35A57" w14:textId="77777777" w:rsidR="00B425C9" w:rsidRPr="005D4655" w:rsidRDefault="00B425C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44081144" w14:textId="708440AC" w:rsidR="00DA1369" w:rsidRPr="00777D0B" w:rsidRDefault="00DA136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14:paraId="6FCC9DEF" w14:textId="77777777" w:rsidR="00B425C9" w:rsidRPr="005D4655" w:rsidRDefault="00B425C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3505CA71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у детей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понимание речи, способствовать накоплению словаря,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формировать умение общаться с окружающими людьми.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09C44ED" w14:textId="439AE6A6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Расширять понимание слов,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обозначающих название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предметов, действий (спит,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ест, поет, слушает),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слов, обозначающих ярко выраженные признаки предметов (большой, маленький,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красный).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6818155" w14:textId="1A513651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Развивать артикуляционный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аппарат, умение усваивать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разнообразные интонации,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произносить звуки и звукоподражания разной силой голоса (громко-тихо).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B44F42E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Формировать как предпосылку развития связной речи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умение строить предложения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из 3</w:t>
      </w:r>
      <w:r w:rsidRPr="00B4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5 слов, передавая собеседнику содержание своих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мыслей, чувств, желаний.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398BFAC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Устанавливать эмоциональный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контакт между взрослым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ребенком, учитывая индивидуальные особенности детей.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70B42B6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Подвести детей к выполнению словесных поручений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взрослого, включающих несколько действий.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4299E42" w14:textId="0D2FE15C" w:rsidR="00B425C9" w:rsidRP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Знакомить с родной речью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на материале разных жанров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фольклора и произведений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детской художественной литературы.</w:t>
      </w:r>
    </w:p>
    <w:p w14:paraId="617F89BA" w14:textId="77777777" w:rsidR="00B425C9" w:rsidRPr="005D4655" w:rsidRDefault="00B425C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DA31640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24998498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88EF5" w14:textId="77777777" w:rsidR="00B425C9" w:rsidRPr="005D4655" w:rsidRDefault="00B425C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1294D22" w14:textId="74D393C3" w:rsidR="00DA1369" w:rsidRPr="00777D0B" w:rsidRDefault="00DA136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</w:t>
      </w:r>
    </w:p>
    <w:p w14:paraId="366B7983" w14:textId="77777777" w:rsidR="00DA1369" w:rsidRPr="005D4655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079077BA" w14:textId="77777777" w:rsidR="00B425C9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эстетизации образовательной среды (дизайн окружающего</w:t>
      </w:r>
    </w:p>
    <w:p w14:paraId="3AC08B33" w14:textId="2F67BF54" w:rsidR="004F3037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color w:val="000000"/>
          <w:sz w:val="24"/>
          <w:szCs w:val="24"/>
        </w:rPr>
        <w:t>пространства, игрового и бытового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оборудования, одежды детей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 близких взрослых и др.).</w:t>
      </w:r>
    </w:p>
    <w:p w14:paraId="67E14F7A" w14:textId="77777777" w:rsidR="004F3037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Содействовать развитию эстетического восприятия, поддерживать эмоциональные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реакции на эстетические качества игрушек, бытовых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предметов, природных объектов и явлений.</w:t>
      </w:r>
    </w:p>
    <w:p w14:paraId="6E3AD0A4" w14:textId="77777777" w:rsidR="004F3037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Знакомить с видами и жанрами искусства в соответствии с возрастными и индивидуальными особенностями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детей (фольклор, музыка, детская литература, книжная иллюстрация, народная игрушка,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искусство, скульптура малых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форм, детский театр и др.).</w:t>
      </w:r>
    </w:p>
    <w:p w14:paraId="19123B45" w14:textId="77777777" w:rsidR="004F3037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Содействовать появлению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первых ассоциативных образов, установлению связи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между объектами реального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мира и художественными образами (различение предмета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 слова-названия, изображаемого и изображения, звуков природы и инструментальной музыки).</w:t>
      </w:r>
    </w:p>
    <w:p w14:paraId="511B5EA5" w14:textId="496F4FA5" w:rsidR="004F3037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Поддерживать интерес к художественной деятельности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взрослых и желание подражать им, включаться в совместное «творчество».</w:t>
      </w:r>
    </w:p>
    <w:p w14:paraId="62D6F37E" w14:textId="46409A55" w:rsidR="004F3037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Инициировать практическое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освоение доступных способов художественной деятельности, создавать условия для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художественного экспериментирования с красками,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звуками, словами и пр.</w:t>
      </w:r>
    </w:p>
    <w:p w14:paraId="6CA0BFCD" w14:textId="36DB7F88" w:rsidR="00B425C9" w:rsidRPr="004F3037" w:rsidRDefault="00B425C9" w:rsidP="00B425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Учить различать контрастные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характеры и настроения художественных образов в литературных и музыкальных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произведениях, народной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игрушке, книжной иллюстрации (добрый или злой, веселый или грустный, быстрый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или медленный и др.).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Начинать знакомить детей с</w:t>
      </w:r>
      <w:r w:rsidR="004F3037">
        <w:rPr>
          <w:rFonts w:ascii="Times New Roman" w:hAnsi="Times New Roman" w:cs="Times New Roman"/>
          <w:color w:val="000000"/>
        </w:rPr>
        <w:t xml:space="preserve"> </w:t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«языком» искусства — формой, линией, цветом, ритмом,</w:t>
      </w:r>
      <w:r w:rsidRPr="00B425C9">
        <w:rPr>
          <w:rFonts w:ascii="Times New Roman" w:hAnsi="Times New Roman" w:cs="Times New Roman"/>
          <w:color w:val="000000"/>
        </w:rPr>
        <w:br/>
      </w:r>
      <w:r w:rsidRPr="00B425C9">
        <w:rPr>
          <w:rFonts w:ascii="Times New Roman" w:hAnsi="Times New Roman" w:cs="Times New Roman"/>
          <w:color w:val="000000"/>
          <w:sz w:val="24"/>
          <w:szCs w:val="24"/>
        </w:rPr>
        <w:t>интонацией, темпом и др.</w:t>
      </w:r>
    </w:p>
    <w:p w14:paraId="6CD42D26" w14:textId="77777777" w:rsidR="00B425C9" w:rsidRPr="005D4655" w:rsidRDefault="00B425C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D85622E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011483A3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7C657" w14:textId="77777777" w:rsidR="00B425C9" w:rsidRPr="005D4655" w:rsidRDefault="00B425C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2713CE9" w14:textId="22D4F355" w:rsidR="00DA1369" w:rsidRPr="00777D0B" w:rsidRDefault="00DA136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14:paraId="38CEACB2" w14:textId="77777777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гармоничного физического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психического развития ребенка с учетом его индивидуальных особенностей.</w:t>
      </w:r>
    </w:p>
    <w:p w14:paraId="77F26340" w14:textId="3240CC9E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Поддерживать позитивное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отношение к движениям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физическим упражнениям,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двигательной активности.</w:t>
      </w:r>
    </w:p>
    <w:p w14:paraId="03BE39DA" w14:textId="69473256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Обогащать двигательный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опыт, продолжать развивать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двигательные умения (ходьба,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бег, прыжки, лазание, бросание, ловля и др.).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BDDDCAB" w14:textId="4D16D8FD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Развивать ориентировку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пространстве и элементы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произвольности (управление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своим телом).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79E4F94" w14:textId="136F755B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Знакомить с телом человека,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формировать образ и чувство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своего тела (телесность).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9881863" w14:textId="77777777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Содействовать укреплению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тонуса разных групп мышц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(шеи, плеч, спины, туловища,</w:t>
      </w:r>
      <w:r w:rsidRPr="00407003">
        <w:rPr>
          <w:rFonts w:ascii="Times New Roman" w:hAnsi="Times New Roman" w:cs="Times New Roman"/>
          <w:color w:val="000000"/>
        </w:rPr>
        <w:br/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рук и ног).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15288B2" w14:textId="77777777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Поощрять самостоятельные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действия и движения, сохраняя индивидуальный темп и</w:t>
      </w:r>
      <w:r w:rsidRPr="00407003">
        <w:rPr>
          <w:rFonts w:ascii="Times New Roman" w:hAnsi="Times New Roman" w:cs="Times New Roman"/>
          <w:color w:val="000000"/>
        </w:rPr>
        <w:br/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ритм.</w:t>
      </w:r>
    </w:p>
    <w:p w14:paraId="496A8543" w14:textId="77777777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Формировать культурно-гигиенические навыки; поддерживать потребность в чистоте</w:t>
      </w:r>
      <w:r w:rsidRPr="00407003">
        <w:rPr>
          <w:rFonts w:ascii="Times New Roman" w:hAnsi="Times New Roman" w:cs="Times New Roman"/>
          <w:color w:val="000000"/>
        </w:rPr>
        <w:br/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и опрятности.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B6F4F75" w14:textId="77777777" w:rsid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Приобщать к здоровому образу жизни, укреплять здоровье.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341F10B" w14:textId="09FB6C9E" w:rsidR="00DA1369" w:rsidRPr="00407003" w:rsidRDefault="00407003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07003">
        <w:rPr>
          <w:rFonts w:ascii="Times New Roman" w:hAnsi="Times New Roman" w:cs="Times New Roman"/>
          <w:color w:val="000000"/>
          <w:sz w:val="24"/>
          <w:szCs w:val="24"/>
        </w:rPr>
        <w:t>Содействовать формированию физических и личностных качест</w:t>
      </w:r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14:paraId="646E2EDC" w14:textId="77777777" w:rsidR="00DA1369" w:rsidRPr="00600E7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53B5FA3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21D0A8B7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56D28" w14:textId="77777777" w:rsidR="00DA1369" w:rsidRPr="00600E79" w:rsidRDefault="00DA1369" w:rsidP="00DA1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CF6607" w14:textId="1DB01CC0" w:rsidR="00DA1369" w:rsidRPr="001A192C" w:rsidRDefault="00DA1369" w:rsidP="00DA1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</w:t>
      </w:r>
      <w:r w:rsidRPr="001A1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 жизни</w:t>
      </w:r>
    </w:p>
    <w:p w14:paraId="0889DD28" w14:textId="61769891" w:rsidR="00DA1369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образовательные задачи</w:t>
      </w:r>
    </w:p>
    <w:p w14:paraId="7399D51B" w14:textId="77777777" w:rsidR="00656AB1" w:rsidRDefault="00656AB1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Системно расширять, уточнять, обобщать представления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детей о социальном и природном окружении в их взаимосвязи. Содействовать формированию позитивного мировосприятия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и образа мира.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B797833" w14:textId="73CAAABB" w:rsidR="00656AB1" w:rsidRDefault="00656AB1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Обеспечивать развитие основных движений и физических качеств с учетом возрастных, индивидуальных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особенностей ребенка; дать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начальное представление 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своем теле; знакомить с элементарными правилами поведения, безопасного для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жизни и здоровья.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F743558" w14:textId="77777777" w:rsidR="00656AB1" w:rsidRDefault="00656AB1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Развивать восприятие, память,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мышление (наглядно-действенное и предпосылки наглядно-образного).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64CBA3B" w14:textId="64F46E4C" w:rsidR="00656AB1" w:rsidRDefault="00656AB1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Поддерживать постепенное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развитие произвольности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(управления своими физиологическими и психическими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процессами, настроением, поведением).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0446C06" w14:textId="0BACD912" w:rsidR="00656AB1" w:rsidRDefault="00656AB1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Поддерживать интерес к общению и освоению способов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взаимодействия в разных видах деятельности.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007B9C5" w14:textId="77777777" w:rsidR="00656AB1" w:rsidRDefault="00656AB1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Содействовать развитию речи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как средства общения, познания, управления своими</w:t>
      </w:r>
      <w:r w:rsidRPr="00656AB1">
        <w:rPr>
          <w:rFonts w:ascii="Times New Roman" w:hAnsi="Times New Roman" w:cs="Times New Roman"/>
          <w:color w:val="000000"/>
        </w:rPr>
        <w:br/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действиями и поведением.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387185E" w14:textId="77777777" w:rsidR="00656AB1" w:rsidRDefault="00656AB1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Инициировать дальнейшее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развитие предметных и орудийных действий; создавать условия для их свободного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применения, усложнения, изменения и переноса в новые</w:t>
      </w:r>
      <w:r w:rsidRPr="00656AB1">
        <w:rPr>
          <w:rFonts w:ascii="Times New Roman" w:hAnsi="Times New Roman" w:cs="Times New Roman"/>
          <w:color w:val="000000"/>
        </w:rPr>
        <w:br/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условия.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DC7E23F" w14:textId="150FA1B3" w:rsidR="00656AB1" w:rsidRPr="00656AB1" w:rsidRDefault="00656AB1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Содействовать развитию элементарного эстетического восприятия, способности эмоционально реагировать на эстетические особенности природы, предметы ближайшего</w:t>
      </w:r>
      <w:r w:rsidRPr="00656AB1">
        <w:rPr>
          <w:rFonts w:ascii="Times New Roman" w:hAnsi="Times New Roman" w:cs="Times New Roman"/>
          <w:color w:val="000000"/>
        </w:rPr>
        <w:br/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окружения, на литературные,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музыкальные и изобразительные художественные образы.</w:t>
      </w:r>
      <w:r w:rsidRPr="00656AB1">
        <w:rPr>
          <w:rFonts w:ascii="Times New Roman" w:hAnsi="Times New Roman" w:cs="Times New Roman"/>
          <w:color w:val="000000"/>
        </w:rPr>
        <w:br/>
      </w:r>
      <w:r w:rsidRPr="0065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освоения различных культурных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656AB1">
        <w:rPr>
          <w:rFonts w:ascii="Times New Roman" w:hAnsi="Times New Roman" w:cs="Times New Roman"/>
          <w:color w:val="000000"/>
          <w:sz w:val="24"/>
          <w:szCs w:val="24"/>
        </w:rPr>
        <w:t>практик, экспериментирования, самостоятельной активности каждого ребенка.</w:t>
      </w:r>
    </w:p>
    <w:p w14:paraId="459AA082" w14:textId="77777777" w:rsidR="00DA1369" w:rsidRPr="00872F35" w:rsidRDefault="00DA1369" w:rsidP="00DA1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27A4697" w14:textId="39AD3A19" w:rsidR="00DA1369" w:rsidRPr="001A192C" w:rsidRDefault="00DA1369" w:rsidP="00DA1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 по областям</w:t>
      </w:r>
    </w:p>
    <w:p w14:paraId="27F2B991" w14:textId="77777777" w:rsidR="00DA1369" w:rsidRPr="001A192C" w:rsidRDefault="00DA1369" w:rsidP="00DA1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92C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14:paraId="372C7076" w14:textId="2D4591F6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Содействовать формированию позитивного восприятия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окружающего мира, доброжелательного отношения ко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всему живому (людям, животным, растениям), бережного отношения к игрушкам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 бытовым предметам.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CCF8439" w14:textId="77777777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Расширять инициативное общение с людьми — взрослыми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 детьми, знакомыми и незнакомыми (в безопасных ситуациях).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6DB555D" w14:textId="77777777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Инициировать освоение способов (речь, жесты, мимика),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норм и правил общения, соответствующих возрастным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возможностям детей.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ED4F76F" w14:textId="77777777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Поддерживать развитие речи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как основного средства коммуникации.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CBE464F" w14:textId="77777777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содержательного общения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разных видах деятельности.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AC5B3F3" w14:textId="77777777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Содействовать постепенному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становлению произвольности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на основе развивающейся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способности управлять своим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поведением и настроением.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860BBC0" w14:textId="2A7A2543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Поддерживать принятие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взрослого как носителя норм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 образцов поведения в социуме, помощника и партнера,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объясняющего и помогающего,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организующего деятельность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 оценивающего ее результат.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FB2C7C5" w14:textId="77777777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Создавать основу для формирования положительного образа «Я», развития позитивной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самооценки, появления потребности быть успешным.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0CD3080" w14:textId="753353E8" w:rsidR="00872F35" w:rsidRPr="00872F35" w:rsidRDefault="00872F35" w:rsidP="0087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Воспитывать личностные качества — общительность, инициативность,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самостоятельность, активность, самоуважение, уверенность в себе.</w:t>
      </w:r>
    </w:p>
    <w:p w14:paraId="1879A51C" w14:textId="77777777" w:rsidR="00872F35" w:rsidRPr="005D4655" w:rsidRDefault="00872F35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09CAFE9A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4B961EE1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5B7B0" w14:textId="0ACA9318" w:rsidR="00DA1369" w:rsidRDefault="00DA136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p w14:paraId="2D249469" w14:textId="77777777" w:rsidR="00DA1369" w:rsidRPr="005D4655" w:rsidRDefault="00DA1369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61C5D33" w14:textId="77777777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Постепенно расширять, уточнять, обобщать представления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детей о социальном и природном окружении, их взаимосвязи. Содействовать формированию радостного мировосприятия.</w:t>
      </w:r>
    </w:p>
    <w:p w14:paraId="632D3401" w14:textId="77777777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Развивать восприятие, память,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наглядно-действенное и наглядно-образное мышление,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речь.</w:t>
      </w:r>
    </w:p>
    <w:p w14:paraId="504E1181" w14:textId="77777777" w:rsidR="005D465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все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сенсорные системы (зрительную, слуховую, вкусовую, обонятельную, осязательную),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знакомить с сенсорными характеристиками объектов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(форма, цвет, величина, фактура, масса и др.), сенсорными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эталонами, обобщениями.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Активизировать способы действий с различными предметами, доступными орудиями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труда или имитационными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игрушками (щетка, совок, сачок, черпак), материалами,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веществами (бумага, ткань,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глина, песок, снег, тесто и др.).</w:t>
      </w:r>
    </w:p>
    <w:p w14:paraId="751D22C2" w14:textId="1D57E738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Поддерживать поисково-исследовательскую деятельность, свободное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экспериментирование. Содействовать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переносу полученной информации и освоенных способов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в новые ситуации.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2B2DC3C" w14:textId="77777777" w:rsidR="005D465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освоения способов познания (мыслительных операций): наблюдение, сравнение, группировка, классификация, выделение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общего признака, обобщение,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эксперимент и др.</w:t>
      </w:r>
    </w:p>
    <w:p w14:paraId="073E5D3A" w14:textId="0C9DF453" w:rsid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Инициировать отражение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впечатлений и представлений в речевых высказываниях,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игровой и художественной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569B9C4" w14:textId="39E6C1FC" w:rsidR="00872F35" w:rsidRPr="00872F3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Развивать личностные качества — любознательность, познавательную активность,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инициативность, уверенность,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самостоятельность</w:t>
      </w:r>
    </w:p>
    <w:p w14:paraId="04D6B220" w14:textId="77777777" w:rsidR="00872F35" w:rsidRDefault="00872F35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9F770F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75A765AB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E3FD5" w14:textId="42008E42" w:rsidR="00DA1369" w:rsidRPr="00777D0B" w:rsidRDefault="00DA136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14:paraId="21F7158E" w14:textId="1DC0E054" w:rsidR="001F7EEF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Формировать интерес к</w:t>
      </w:r>
      <w:r w:rsidR="001F7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освоению родного языка как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средства общения с другими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людьми и познания окружающего мира.</w:t>
      </w:r>
      <w:r w:rsidR="001F7EEF">
        <w:rPr>
          <w:rFonts w:ascii="Times New Roman" w:hAnsi="Times New Roman" w:cs="Times New Roman"/>
          <w:color w:val="000000"/>
        </w:rPr>
        <w:t xml:space="preserve"> </w:t>
      </w:r>
    </w:p>
    <w:p w14:paraId="39D2E9D4" w14:textId="70B90D06" w:rsidR="001F7EEF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Совершенствовать понимание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речи в общении с разными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людьми (взрослыми и детьми),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в процессе слушания стихов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 сказок, просмотра мультфильмов и инсценировок.</w:t>
      </w:r>
      <w:r w:rsidR="001F7EEF">
        <w:rPr>
          <w:rFonts w:ascii="Times New Roman" w:hAnsi="Times New Roman" w:cs="Times New Roman"/>
          <w:color w:val="000000"/>
        </w:rPr>
        <w:t xml:space="preserve"> </w:t>
      </w:r>
    </w:p>
    <w:p w14:paraId="28B0F266" w14:textId="77777777" w:rsidR="005D4655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На основе расширения представлений об окружающем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мире (о природе, растениях,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животных, рукотворных предметах, о людях) помогать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устанавливать связи между</w:t>
      </w:r>
      <w:r w:rsidRPr="00872F35">
        <w:rPr>
          <w:rFonts w:ascii="Times New Roman" w:hAnsi="Times New Roman" w:cs="Times New Roman"/>
          <w:color w:val="000000"/>
        </w:rPr>
        <w:br/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реальными предметами и их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названиями, зрительными и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слуховыми образами.</w:t>
      </w:r>
      <w:r w:rsidR="001F7EEF">
        <w:rPr>
          <w:rFonts w:ascii="Times New Roman" w:hAnsi="Times New Roman" w:cs="Times New Roman"/>
          <w:color w:val="000000"/>
        </w:rPr>
        <w:t xml:space="preserve"> </w:t>
      </w:r>
    </w:p>
    <w:p w14:paraId="2AD79735" w14:textId="4070F3E3" w:rsidR="001F7EEF" w:rsidRDefault="00872F35" w:rsidP="00872F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Комплексно развивать все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стороны речи: обогащение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активного и пассивного словаря, формирование грамматического строя, воспитание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звуковой культуры, развитие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связной речи.</w:t>
      </w:r>
      <w:r w:rsidR="001F7EEF">
        <w:rPr>
          <w:rFonts w:ascii="Times New Roman" w:hAnsi="Times New Roman" w:cs="Times New Roman"/>
          <w:color w:val="000000"/>
        </w:rPr>
        <w:t xml:space="preserve"> </w:t>
      </w:r>
    </w:p>
    <w:p w14:paraId="15503641" w14:textId="790C0F36" w:rsidR="00872F35" w:rsidRPr="00872F35" w:rsidRDefault="00872F35" w:rsidP="0087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Поддерживать и развивать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инициативную речь, вербальное общение в форме диалога (ребенок вступает в контакт, слушает, слышит, понимает, задает вопросы, высказывает свои желания, выражает согласие или несогласие,</w:t>
      </w:r>
      <w:r w:rsidR="001F7EEF">
        <w:rPr>
          <w:rFonts w:ascii="Times New Roman" w:hAnsi="Times New Roman" w:cs="Times New Roman"/>
          <w:color w:val="000000"/>
        </w:rPr>
        <w:t xml:space="preserve"> </w:t>
      </w:r>
      <w:r w:rsidRPr="00872F35">
        <w:rPr>
          <w:rFonts w:ascii="Times New Roman" w:hAnsi="Times New Roman" w:cs="Times New Roman"/>
          <w:color w:val="000000"/>
          <w:sz w:val="24"/>
          <w:szCs w:val="24"/>
        </w:rPr>
        <w:t>передает отношение)</w:t>
      </w:r>
    </w:p>
    <w:p w14:paraId="06E69F3C" w14:textId="77777777" w:rsidR="00872F35" w:rsidRPr="007D68D9" w:rsidRDefault="00872F35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6111F60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39EDA195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6F0F0" w14:textId="77777777" w:rsidR="005D4655" w:rsidRPr="005D4655" w:rsidRDefault="005D4655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0DC3B75B" w14:textId="1CDB9B49" w:rsidR="00DA1369" w:rsidRDefault="00DA136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</w:t>
      </w:r>
    </w:p>
    <w:p w14:paraId="2FE0F4B9" w14:textId="77777777" w:rsidR="005D4655" w:rsidRPr="005D4655" w:rsidRDefault="005D4655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A28748C" w14:textId="77777777" w:rsidR="005D4655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эстетизации образовательной</w:t>
      </w:r>
      <w:r w:rsidR="005D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среды с применением изделий</w:t>
      </w:r>
      <w:r w:rsidR="005D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народного декоративно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прикладного искусства, детских рисунков и коллажей,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выполненных в сотворчестве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с педагогом и родителями.</w:t>
      </w:r>
      <w:r w:rsidR="005D4655">
        <w:rPr>
          <w:rFonts w:ascii="Times New Roman" w:hAnsi="Times New Roman" w:cs="Times New Roman"/>
          <w:color w:val="000000"/>
        </w:rPr>
        <w:t xml:space="preserve"> </w:t>
      </w:r>
    </w:p>
    <w:p w14:paraId="797D2F18" w14:textId="756B4916" w:rsidR="008F67CD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Развивать эстетическое восприятие красивых предметов,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объектов и явлений природы,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произведений разных видов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искусства (литературы, музыки, народной игрушки, книжной иллюстрации, скульптуры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малых форм и др.) и разных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жанров фольклора (</w:t>
      </w:r>
      <w:proofErr w:type="spellStart"/>
      <w:r w:rsidRPr="008F67CD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8F67C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 xml:space="preserve">прибауток, </w:t>
      </w:r>
      <w:proofErr w:type="spellStart"/>
      <w:r w:rsidRPr="008F67CD">
        <w:rPr>
          <w:rFonts w:ascii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8F67CD">
        <w:rPr>
          <w:rFonts w:ascii="Times New Roman" w:hAnsi="Times New Roman" w:cs="Times New Roman"/>
          <w:color w:val="000000"/>
          <w:sz w:val="24"/>
          <w:szCs w:val="24"/>
        </w:rPr>
        <w:t>, загадок,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сказок и др.).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D5271B1" w14:textId="77777777" w:rsidR="008F67CD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разными видами и жанрами искусства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возрастными особенностями.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D2B17D0" w14:textId="77777777" w:rsidR="008F67CD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Содействовать установлению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связи между объектами реального мира и художественными образами; развивать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ассоциативное мышление.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7F84456" w14:textId="77777777" w:rsidR="008F67CD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Поддерживать интерес к художественной деятельности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— самостоятельной или организованной в сотворчестве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с близким взрослым и другими детьми.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97863CA" w14:textId="77777777" w:rsidR="008F67CD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Начинать знакомить с «языком» разных видов искусства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(слово, интонация, цвет, форма, пятно, линия, ритм, динамика, пауза и др.).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F0C0DF7" w14:textId="77777777" w:rsidR="008F67CD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Инициировать практическое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освоение доступных способов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художественной деятельности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и культурных практик.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623D6DD" w14:textId="296B93A6" w:rsidR="008F67CD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художественного экспериментирования с цветом, формой,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линией, ритмом, звуком, интонацией, словом и пр.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85DE3F8" w14:textId="36A8D116" w:rsidR="00DA1369" w:rsidRPr="008F67CD" w:rsidRDefault="008F67CD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Учить различать внешний вид,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характеры, состояния и настроения контрастных художественных образов в разных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видах искусства (добрый/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8F67CD">
        <w:rPr>
          <w:rFonts w:ascii="Times New Roman" w:hAnsi="Times New Roman" w:cs="Times New Roman"/>
          <w:color w:val="000000"/>
          <w:sz w:val="24"/>
          <w:szCs w:val="24"/>
        </w:rPr>
        <w:t>злой, ласковый/строгий, веселый/грустный, тихий/громкий, светлый/темный, высокий/низкий, быстрый/медленный, далеко/близко и др.).</w:t>
      </w:r>
    </w:p>
    <w:p w14:paraId="2E692D52" w14:textId="77777777" w:rsidR="007D68D9" w:rsidRPr="007D68D9" w:rsidRDefault="007D68D9" w:rsidP="00DA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03C2106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4DCBC722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CC339" w14:textId="77777777" w:rsidR="007D68D9" w:rsidRDefault="00DA1369" w:rsidP="007D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14:paraId="4152A1F2" w14:textId="77777777" w:rsidR="007D68D9" w:rsidRDefault="007D68D9" w:rsidP="007D68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гармоничного физического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психического развития ребенка с учетом его индивидуальных особенностей.</w:t>
      </w:r>
    </w:p>
    <w:p w14:paraId="40499192" w14:textId="185D2739" w:rsidR="007D68D9" w:rsidRDefault="007D68D9" w:rsidP="007D68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Развивать устойчивый интерес</w:t>
      </w:r>
      <w:r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к движениям и физическим</w:t>
      </w:r>
      <w:r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упражнениям. Поддерживать</w:t>
      </w:r>
      <w:r w:rsidRPr="007D68D9">
        <w:rPr>
          <w:rFonts w:ascii="Times New Roman" w:hAnsi="Times New Roman" w:cs="Times New Roman"/>
          <w:color w:val="000000"/>
        </w:rPr>
        <w:br/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двигательную активность.</w:t>
      </w:r>
    </w:p>
    <w:p w14:paraId="16D00806" w14:textId="3C94EE23" w:rsidR="007D68D9" w:rsidRDefault="007D68D9" w:rsidP="007D68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умение ребенка управлять своим </w:t>
      </w:r>
      <w:proofErr w:type="gramStart"/>
      <w:r w:rsidRPr="007D68D9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="00C84BBC">
        <w:rPr>
          <w:rFonts w:ascii="Times New Roman" w:hAnsi="Times New Roman" w:cs="Times New Roman"/>
          <w:color w:val="000000"/>
          <w:sz w:val="24"/>
          <w:szCs w:val="24"/>
        </w:rPr>
        <w:t xml:space="preserve">м 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D68D9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движениями в разных условиях, свободно ориентироваться в пространстве и активно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осваивать его в процессе разных движений.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636A2B8" w14:textId="77777777" w:rsidR="007D68D9" w:rsidRDefault="007D68D9" w:rsidP="007D68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Обогащать и разнообразить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двигательный опыт, изменяя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способы и характер движений.</w:t>
      </w:r>
      <w:r w:rsidRPr="007D68D9">
        <w:rPr>
          <w:rFonts w:ascii="Times New Roman" w:hAnsi="Times New Roman" w:cs="Times New Roman"/>
          <w:color w:val="000000"/>
        </w:rPr>
        <w:br/>
      </w: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основные двигательные умения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(ходьба, бег, прыжки, лазание,</w:t>
      </w:r>
      <w:r w:rsidRPr="007D68D9">
        <w:rPr>
          <w:rFonts w:ascii="Times New Roman" w:hAnsi="Times New Roman" w:cs="Times New Roman"/>
          <w:color w:val="000000"/>
        </w:rPr>
        <w:br/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бросание, ловля и др.), сохраняя индивидуальный темп</w:t>
      </w:r>
      <w:r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и ритм.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19F7225" w14:textId="2BC24929" w:rsidR="007D68D9" w:rsidRDefault="007D68D9" w:rsidP="007D68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Содействовать становлению</w:t>
      </w:r>
      <w:r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образа и чувства своего тела</w:t>
      </w:r>
      <w:r w:rsidR="005D4655">
        <w:rPr>
          <w:rFonts w:ascii="Times New Roman" w:hAnsi="Times New Roman" w:cs="Times New Roman"/>
          <w:color w:val="000000"/>
        </w:rPr>
        <w:t xml:space="preserve">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(телесности). Продолжать знакомить с телом человека.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EFFDE2E" w14:textId="77777777" w:rsidR="00600E79" w:rsidRDefault="007D68D9" w:rsidP="007D68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Формировать культурно-гигиенические навыки; развивать потребность в чистоте и</w:t>
      </w:r>
      <w:r w:rsidRPr="007D68D9">
        <w:rPr>
          <w:rFonts w:ascii="Times New Roman" w:hAnsi="Times New Roman" w:cs="Times New Roman"/>
          <w:color w:val="000000"/>
        </w:rPr>
        <w:br/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опрятности.</w:t>
      </w:r>
      <w:r w:rsidRPr="007D68D9">
        <w:rPr>
          <w:rFonts w:ascii="Times New Roman" w:hAnsi="Times New Roman" w:cs="Times New Roman"/>
          <w:color w:val="000000"/>
        </w:rPr>
        <w:br/>
      </w: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Приобщать к здоровому образу жизни, укреплять здоровье.</w:t>
      </w:r>
    </w:p>
    <w:p w14:paraId="18BDE055" w14:textId="0DA9326B" w:rsidR="007D68D9" w:rsidRPr="007D68D9" w:rsidRDefault="007D68D9" w:rsidP="007D68D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6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7D68D9">
        <w:rPr>
          <w:rFonts w:ascii="Times New Roman" w:hAnsi="Times New Roman" w:cs="Times New Roman"/>
          <w:color w:val="000000"/>
          <w:sz w:val="24"/>
          <w:szCs w:val="24"/>
        </w:rPr>
        <w:t>Содействовать формированию физических и личностных качеств.</w:t>
      </w:r>
    </w:p>
    <w:p w14:paraId="016240F2" w14:textId="77777777" w:rsidR="005D4655" w:rsidRPr="005D4655" w:rsidRDefault="005D4655" w:rsidP="007D68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14:paraId="7B5E95BD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76A36865" w14:textId="77777777" w:rsidR="00806A8C" w:rsidRDefault="00806A8C" w:rsidP="00806A8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ECBFE" w14:textId="6C030C0B" w:rsidR="007D68D9" w:rsidRPr="00117FF7" w:rsidRDefault="007D68D9" w:rsidP="00DA13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27814643" w14:textId="78A16F2D" w:rsidR="005009D2" w:rsidRDefault="005009D2" w:rsidP="005009D2">
      <w:pPr>
        <w:pStyle w:val="Default"/>
        <w:jc w:val="center"/>
        <w:rPr>
          <w:b/>
          <w:bCs/>
        </w:rPr>
      </w:pPr>
      <w:r w:rsidRPr="005009D2">
        <w:rPr>
          <w:b/>
          <w:bCs/>
        </w:rPr>
        <w:t>Содержание образовательной деятельности с детьми раннего возраста</w:t>
      </w:r>
    </w:p>
    <w:p w14:paraId="64330CFA" w14:textId="6CF0C487" w:rsidR="006D13B1" w:rsidRPr="005009D2" w:rsidRDefault="006D13B1" w:rsidP="005009D2">
      <w:pPr>
        <w:pStyle w:val="Default"/>
        <w:jc w:val="center"/>
      </w:pPr>
      <w:r>
        <w:rPr>
          <w:b/>
          <w:bCs/>
        </w:rPr>
        <w:t>педагогов-специалистов</w:t>
      </w:r>
    </w:p>
    <w:p w14:paraId="25714751" w14:textId="77777777" w:rsidR="005009D2" w:rsidRPr="005009D2" w:rsidRDefault="005009D2" w:rsidP="005009D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05C9B324" w14:textId="77777777" w:rsidR="005009D2" w:rsidRPr="005009D2" w:rsidRDefault="005009D2" w:rsidP="005009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09D2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 специалистов   группы кратковременного пребывания общеразвивающей направленности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0"/>
        <w:gridCol w:w="2445"/>
      </w:tblGrid>
      <w:tr w:rsidR="006D13B1" w14:paraId="46F6EC28" w14:textId="23EAEEA5" w:rsidTr="006D13B1">
        <w:tc>
          <w:tcPr>
            <w:tcW w:w="690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8EEBC0" w14:textId="40439358" w:rsidR="006D13B1" w:rsidRPr="006D13B1" w:rsidRDefault="006D13B1" w:rsidP="006D1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ДОУ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DB50A0B" w14:textId="6814F8E4" w:rsidR="006D13B1" w:rsidRPr="006D13B1" w:rsidRDefault="006D13B1" w:rsidP="006D1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  <w:p w14:paraId="06D1E7C4" w14:textId="77777777" w:rsidR="006D13B1" w:rsidRPr="006D13B1" w:rsidRDefault="006D13B1" w:rsidP="006D1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3B1" w14:paraId="43ECD33A" w14:textId="77777777" w:rsidTr="006D13B1">
        <w:tc>
          <w:tcPr>
            <w:tcW w:w="6900" w:type="dxa"/>
            <w:tcBorders>
              <w:right w:val="single" w:sz="4" w:space="0" w:color="auto"/>
            </w:tcBorders>
          </w:tcPr>
          <w:p w14:paraId="0FA5749D" w14:textId="77777777" w:rsidR="006D13B1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77645B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знакомит родителей (законных представителей) с программой воспитания и обучения детей дошкольного возраста; </w:t>
            </w:r>
          </w:p>
          <w:p w14:paraId="504CEBEA" w14:textId="5451CF2C" w:rsidR="006D13B1" w:rsidRPr="00A16FB3" w:rsidRDefault="006D13B1" w:rsidP="006D13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- оказывает консультативную помощь по вопросам физического,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 ребёнка в домашних условиях; по подготовке старших дошкольников к школе.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14:paraId="32034EA5" w14:textId="16BBB45F" w:rsidR="006D13B1" w:rsidRDefault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Консультационного центра</w:t>
            </w:r>
          </w:p>
        </w:tc>
      </w:tr>
      <w:tr w:rsidR="006D13B1" w14:paraId="5839F433" w14:textId="2C63B6A8" w:rsidTr="006D13B1">
        <w:tc>
          <w:tcPr>
            <w:tcW w:w="6900" w:type="dxa"/>
            <w:tcBorders>
              <w:right w:val="single" w:sz="4" w:space="0" w:color="auto"/>
            </w:tcBorders>
          </w:tcPr>
          <w:p w14:paraId="09CE9858" w14:textId="77777777" w:rsidR="006D13B1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Старшая медицинская сестра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B72B54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консультирует родителей (законных представителей) по вопросам оздоровления, физического развития и профилактики заболеваний у детей дошкольного возраста; </w:t>
            </w:r>
          </w:p>
          <w:p w14:paraId="6F061AAB" w14:textId="77777777" w:rsidR="006D13B1" w:rsidRPr="00A16FB3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- даёт рекомендации по воспитанию культурно-гигиенических навыков у детей и навыков самообслуживания.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14:paraId="086307CD" w14:textId="12BBD4E8" w:rsidR="006D13B1" w:rsidRPr="00A16FB3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Консультационного центра</w:t>
            </w:r>
          </w:p>
        </w:tc>
      </w:tr>
      <w:tr w:rsidR="006D13B1" w14:paraId="13528049" w14:textId="5BDE9618" w:rsidTr="006D13B1">
        <w:tc>
          <w:tcPr>
            <w:tcW w:w="6900" w:type="dxa"/>
            <w:tcBorders>
              <w:right w:val="single" w:sz="4" w:space="0" w:color="auto"/>
            </w:tcBorders>
          </w:tcPr>
          <w:p w14:paraId="425A3FE3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1B51CEDE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образовательном процессе группы; </w:t>
            </w:r>
          </w:p>
          <w:p w14:paraId="2C79E79A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диагностику детей по запросам родителей, </w:t>
            </w:r>
          </w:p>
          <w:p w14:paraId="5BB6C753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консультативную работу с родителями (законными представителями) по вопросам психического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к условиям дошкольного учреждения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E09A6D4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 помощь в разрешении проблемных ситуаций, возникающих в семье; </w:t>
            </w:r>
          </w:p>
          <w:p w14:paraId="2351C72B" w14:textId="77777777" w:rsidR="006D13B1" w:rsidRPr="00A16FB3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- консультирует опекунов (попечителей), приёмных родителей по вопросам содержания, образования, состояния здоровья подопечных, сохранения принадлежащего им имущества.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14:paraId="413BD31D" w14:textId="77777777" w:rsidR="006D13B1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F617" w14:textId="77777777" w:rsidR="006D13B1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Консультационного центра;</w:t>
            </w:r>
          </w:p>
          <w:p w14:paraId="6A217597" w14:textId="77777777" w:rsidR="006D13B1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EE8A" w14:textId="6F483605" w:rsidR="006D13B1" w:rsidRPr="00A16FB3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сеансы с детьми</w:t>
            </w:r>
          </w:p>
        </w:tc>
      </w:tr>
      <w:tr w:rsidR="006D13B1" w14:paraId="6B468C03" w14:textId="6429720A" w:rsidTr="006D13B1">
        <w:tc>
          <w:tcPr>
            <w:tcW w:w="6900" w:type="dxa"/>
            <w:tcBorders>
              <w:right w:val="single" w:sz="4" w:space="0" w:color="auto"/>
            </w:tcBorders>
          </w:tcPr>
          <w:p w14:paraId="5F1024D1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9615DE4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образовательном процессе группы; </w:t>
            </w:r>
          </w:p>
          <w:p w14:paraId="775B9FE2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диагностику речевого развития детей; </w:t>
            </w:r>
          </w:p>
          <w:p w14:paraId="111199D0" w14:textId="77777777" w:rsidR="006D13B1" w:rsidRPr="00A16FB3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- консультирует родителей (законных представителей) по вопросам коррекции речевых нарушений у детей.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14:paraId="27FD6270" w14:textId="77777777" w:rsidR="006D13B1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Консультационного центра;</w:t>
            </w:r>
          </w:p>
          <w:p w14:paraId="2508CD37" w14:textId="23611499" w:rsidR="006D13B1" w:rsidRPr="00A16FB3" w:rsidRDefault="006D13B1" w:rsidP="006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</w:p>
        </w:tc>
      </w:tr>
      <w:tr w:rsidR="006D13B1" w14:paraId="29631AB9" w14:textId="62E70324" w:rsidTr="006D13B1">
        <w:tc>
          <w:tcPr>
            <w:tcW w:w="6900" w:type="dxa"/>
            <w:tcBorders>
              <w:right w:val="single" w:sz="4" w:space="0" w:color="auto"/>
            </w:tcBorders>
          </w:tcPr>
          <w:p w14:paraId="0C764BED" w14:textId="77777777" w:rsidR="006D13B1" w:rsidRPr="00A16FB3" w:rsidRDefault="006D13B1" w:rsidP="006D13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Музыкальный руководитель: </w:t>
            </w:r>
          </w:p>
          <w:p w14:paraId="314B67E4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образовательном процессе группы; </w:t>
            </w:r>
          </w:p>
          <w:p w14:paraId="34DD506C" w14:textId="77777777" w:rsidR="006D13B1" w:rsidRPr="00A16FB3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консультативную помощь по вопросам художественно – эстетического развития; по созданию игровой среды для двигательной </w:t>
            </w:r>
            <w:proofErr w:type="gramStart"/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 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ребёнка в домашних условиях;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14:paraId="73EFB0AA" w14:textId="76859F40" w:rsidR="006D13B1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Консультационного центра;</w:t>
            </w:r>
          </w:p>
          <w:p w14:paraId="53705D69" w14:textId="5E60062D" w:rsidR="006D13B1" w:rsidRPr="00A16FB3" w:rsidRDefault="006D13B1" w:rsidP="006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Игры-занятия по восприятию музыки</w:t>
            </w:r>
          </w:p>
        </w:tc>
      </w:tr>
      <w:tr w:rsidR="006D13B1" w14:paraId="4F04EE54" w14:textId="12CC6BA5" w:rsidTr="006D13B1">
        <w:tc>
          <w:tcPr>
            <w:tcW w:w="6900" w:type="dxa"/>
            <w:tcBorders>
              <w:right w:val="single" w:sz="4" w:space="0" w:color="auto"/>
            </w:tcBorders>
          </w:tcPr>
          <w:p w14:paraId="5A04FCBA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C605D64" w14:textId="77777777" w:rsidR="006D13B1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образовательном процессе группы; </w:t>
            </w:r>
          </w:p>
          <w:p w14:paraId="67EB756E" w14:textId="77777777" w:rsidR="006D13B1" w:rsidRPr="00A16FB3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-оказывает консультативную помощь по вопросам физического развития; по созданию игровой среды для двигательной </w:t>
            </w:r>
            <w:proofErr w:type="gramStart"/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активности  ребёнка</w:t>
            </w:r>
            <w:proofErr w:type="gramEnd"/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условиях;  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14:paraId="4D595102" w14:textId="77777777" w:rsidR="006D13B1" w:rsidRDefault="006D13B1" w:rsidP="006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Консультационного центра;</w:t>
            </w:r>
          </w:p>
          <w:p w14:paraId="474A4B11" w14:textId="00AB21FD" w:rsidR="006D13B1" w:rsidRPr="00A16FB3" w:rsidRDefault="006D13B1" w:rsidP="006D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 занятия по двигательной активности</w:t>
            </w:r>
          </w:p>
        </w:tc>
      </w:tr>
    </w:tbl>
    <w:p w14:paraId="20CD8077" w14:textId="070A7319" w:rsidR="005009D2" w:rsidRDefault="005009D2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F7E422D" w14:textId="77777777" w:rsidR="001F180A" w:rsidRDefault="001F180A" w:rsidP="001F180A">
      <w:pPr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14:paraId="4BFD8D92" w14:textId="77777777" w:rsidR="00FD5B2E" w:rsidRDefault="00FD5B2E" w:rsidP="00FD5B2E">
      <w:pPr>
        <w:pStyle w:val="Default"/>
        <w:ind w:firstLine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52DB1">
        <w:t>Образовательная деятельность по реализации парциальных программ строится в соответствии с доминирующим направлением развития,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152DB1">
        <w:t>определенным для каждой из них.</w:t>
      </w:r>
      <w:r w:rsidRPr="00152DB1">
        <w:rPr>
          <w:rFonts w:asciiTheme="minorHAnsi" w:hAnsiTheme="minorHAnsi" w:cstheme="minorBidi"/>
          <w:sz w:val="22"/>
          <w:szCs w:val="22"/>
        </w:rPr>
        <w:br/>
      </w:r>
      <w:r w:rsidRPr="00152DB1">
        <w:t>Цель, задачи и конкретное содержание образовательной деятельности определяются</w:t>
      </w:r>
      <w:r w:rsidRPr="00152DB1">
        <w:rPr>
          <w:rFonts w:asciiTheme="minorHAnsi" w:hAnsiTheme="minorHAnsi" w:cstheme="minorBidi"/>
          <w:sz w:val="22"/>
          <w:szCs w:val="22"/>
        </w:rPr>
        <w:br/>
      </w:r>
      <w:r w:rsidRPr="00152DB1">
        <w:t>целями и задачами соответствующей парциальной программы с учетом возрастных и индивидуальных особенностей детей.</w:t>
      </w:r>
      <w:r w:rsidRPr="00152DB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92D03E9" w14:textId="77777777" w:rsidR="00FD5B2E" w:rsidRDefault="00FD5B2E" w:rsidP="00FD5B2E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6"/>
        </w:rPr>
      </w:pPr>
    </w:p>
    <w:p w14:paraId="2EFBF4BC" w14:textId="77777777" w:rsidR="00FD5B2E" w:rsidRPr="00152DB1" w:rsidRDefault="00FD5B2E" w:rsidP="00FD5B2E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FD5B2E" w:rsidRPr="009E746C" w14:paraId="587CE649" w14:textId="77777777" w:rsidTr="00CC02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AA24" w14:textId="77777777" w:rsidR="00FD5B2E" w:rsidRPr="009E746C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Парциальная программа</w:t>
            </w:r>
            <w:r w:rsidRPr="009E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D264" w14:textId="77777777" w:rsidR="00FD5B2E" w:rsidRPr="00156563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</w:t>
            </w:r>
          </w:p>
          <w:p w14:paraId="133AF95B" w14:textId="77777777" w:rsidR="00FD5B2E" w:rsidRPr="009E746C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B2E" w:rsidRPr="009E746C" w14:paraId="77F892B7" w14:textId="77777777" w:rsidTr="00CC02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6146" w14:textId="77777777" w:rsidR="00FD5B2E" w:rsidRPr="00156563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Парциальная программа «Мой весёлый, звонкий мяч» под редакцией Л.Н. Волошиной, </w:t>
            </w:r>
          </w:p>
          <w:p w14:paraId="45EFA3B4" w14:textId="77777777" w:rsidR="00FD5B2E" w:rsidRPr="00156563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Л.В. Серых</w:t>
            </w:r>
          </w:p>
          <w:p w14:paraId="1568121A" w14:textId="77777777" w:rsidR="00FD5B2E" w:rsidRPr="009E746C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1D86" w14:textId="77777777" w:rsidR="00FD5B2E" w:rsidRPr="009E746C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Интеграция в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НОД; в совместной деятельности; при взаимодействии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семьями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самостоятельной детской деятельности</w:t>
            </w:r>
          </w:p>
        </w:tc>
      </w:tr>
      <w:tr w:rsidR="00FD5B2E" w:rsidRPr="009E746C" w14:paraId="373F12AC" w14:textId="77777777" w:rsidTr="00CC02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6C0C" w14:textId="77777777" w:rsidR="00FD5B2E" w:rsidRPr="009E746C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О.Л. Князева, М.Д. </w:t>
            </w:r>
            <w:proofErr w:type="spellStart"/>
            <w:r w:rsidRPr="001565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Маханева</w:t>
            </w:r>
            <w:proofErr w:type="spellEnd"/>
            <w:r w:rsidRPr="001565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«Приобщение детей к истокам русской народной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BBB0" w14:textId="77777777" w:rsidR="00FD5B2E" w:rsidRPr="009E746C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Интеграция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НОД, в совместной деятельности в режимных моментах;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взаимодействии с семьями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самостоятельной детской деятельности</w:t>
            </w:r>
          </w:p>
        </w:tc>
      </w:tr>
    </w:tbl>
    <w:p w14:paraId="38E09991" w14:textId="77777777" w:rsidR="001F180A" w:rsidRDefault="001F180A" w:rsidP="001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 «Физическое развитие»</w:t>
      </w:r>
    </w:p>
    <w:p w14:paraId="1B701E34" w14:textId="77777777" w:rsidR="001F180A" w:rsidRDefault="001F180A" w:rsidP="001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Парциальная программа «Мой весёлый, звонкий мяч».</w:t>
      </w:r>
    </w:p>
    <w:p w14:paraId="37437227" w14:textId="77777777" w:rsidR="001F180A" w:rsidRDefault="001F180A" w:rsidP="001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Перспективное планирование содержания занятии по физическому развитию детей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раннего возраста на основе игр и игровых упражнений с мячом</w:t>
      </w:r>
    </w:p>
    <w:p w14:paraId="317F2407" w14:textId="77777777" w:rsidR="001F180A" w:rsidRDefault="001F180A" w:rsidP="001F1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Предлагаемое планирование содержания занятий с мячом в группах раннего возраста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обеспечивает чередование нагрузок, охват всех групп мышц, смену</w:t>
      </w:r>
    </w:p>
    <w:p w14:paraId="7595DC8F" w14:textId="77777777" w:rsidR="001F180A" w:rsidRDefault="001F180A" w:rsidP="001F1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 движений и отдыха. Способность к подражанию помогает детям лучше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воспринимать предлагаемое упражнение, поэтому в занятия включаются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упражнения в образной, имитационной игровой форме.</w:t>
      </w:r>
    </w:p>
    <w:p w14:paraId="113B46C0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на занятиях обязательно планируются подвижные игры с мячами,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всегда требуют от детей активности. Игры с мячами помогают детям раннего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возраста овладеть разнообразным двигательным опытом. Педагог, исходя из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особенностей физического развития ребенка и его двигательного опыта, самостоятельно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выбирает физические упражнения, предложенные ниже:</w:t>
      </w:r>
    </w:p>
    <w:p w14:paraId="2A15DD56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Парциальная программа «Мой веселый, звонкий мяч» используется для гибкого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планирования образовательной деятельности в части основной образовательной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программы, формируемой участниками образовательных отношений, в пределах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 допустимого объема образовательной нагрузки детей этого возраста,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регламентируемой действующими СанПиН. Для выработки правильных движений с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мячом нужны специально организованные занятия, на которых происходит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двигательного стереотипа. Особое внимание на физкультурных занятиях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детьми раннего возраста надо уделять тем двигательным навыкам, которые жизненно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необходимы: бросание мяча, ловля, катание, удар по мячу правой и левой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ногой поочередно и др.</w:t>
      </w:r>
    </w:p>
    <w:p w14:paraId="23D8FED1" w14:textId="77777777" w:rsidR="001F180A" w:rsidRDefault="001F180A" w:rsidP="001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содержания занятий в осенний период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Образовательная область «Физическое развитие»</w:t>
      </w:r>
    </w:p>
    <w:p w14:paraId="56B451D8" w14:textId="77777777" w:rsidR="001F180A" w:rsidRPr="002C3BD2" w:rsidRDefault="001F180A" w:rsidP="001F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420"/>
        <w:gridCol w:w="36"/>
        <w:gridCol w:w="341"/>
        <w:gridCol w:w="420"/>
        <w:gridCol w:w="61"/>
        <w:gridCol w:w="483"/>
        <w:gridCol w:w="465"/>
        <w:gridCol w:w="32"/>
        <w:gridCol w:w="417"/>
        <w:gridCol w:w="14"/>
        <w:gridCol w:w="395"/>
        <w:gridCol w:w="377"/>
        <w:gridCol w:w="510"/>
        <w:gridCol w:w="463"/>
        <w:gridCol w:w="80"/>
        <w:gridCol w:w="487"/>
        <w:gridCol w:w="11"/>
        <w:gridCol w:w="643"/>
      </w:tblGrid>
      <w:tr w:rsidR="001F180A" w:rsidRPr="002C3BD2" w14:paraId="4301E164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4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E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1E0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88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1F180A" w:rsidRPr="002C3BD2" w14:paraId="6B59F354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28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70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4E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268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DC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C7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05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474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E8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5E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88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4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F2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F180A" w:rsidRPr="002C3BD2" w14:paraId="4CF7669E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BB1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Ходьба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98EA9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10340C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4D9DC4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4E4678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964C12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95282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57161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F72BA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755166A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4EDCD49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08D555E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7B4CD0E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421B1ECC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8B7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обычная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67A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CF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13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28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F0A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97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6E7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745F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2192FF8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1F62854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219F284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71D98DA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E5D589A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2B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с мячом в руках за воспитателем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A6667A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5A36E9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9D5CF5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A8164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103E40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D4FFA8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4AA49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3A9850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00505CD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2605DE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A2FD20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279A1D2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A4E9C0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FA5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навстречу друг другу вдоль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8BBBE4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57EB2B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89B982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42929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A34527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44D832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ACCDF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6B7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0BA428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33C4CB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1FCA335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2B1F495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A65B8CB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7C3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друг за другом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дорожке, не наступая на мячи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0DDB18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3F1662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EE9EB7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EFC397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D36156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EE0C64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223BF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2A3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0F2E323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7A491F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25BA16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  <w:hideMark/>
          </w:tcPr>
          <w:p w14:paraId="704C4E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24B9EEFB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A4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Бег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0505A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5BA529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7FFF65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19A9FB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3EDA16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E5573D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49B1E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AF0F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653B0BE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25452EA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A1AC4C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1FFC14E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8334BC2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D49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стайкой за воспитателем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BB0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3C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6A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8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981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B7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43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7431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57763D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6E26DC4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3DE19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5A902DA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AA8E7A5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C4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с мячом в руках за воспитателем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88A36D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967D7C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FCD2A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CD1643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7FE9BD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DADB61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2E62A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2A8C38A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606716A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6DDD85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65552C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7254CF7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E1E0A3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7A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навстречу друг другу вдоль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53617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71F3DB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4906AB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35A5C9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C9E3D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DAA705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A51B8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D63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557784B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652A871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2B8D62C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6A1476C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4C717D6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8F0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друг за другом по дорожке,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наступая на мячи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F7002B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724E8C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E03841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7EE75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221ED9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AA545A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6DD23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254F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5B793FA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558B8E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5E21F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  <w:hideMark/>
          </w:tcPr>
          <w:p w14:paraId="2EE2C37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5C428E0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C13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ОРУ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4781F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F64926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0526A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4CFFA8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9CAAE1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F855FC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B9253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4D45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2EE209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309391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28371F1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65B1421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723AB3A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A80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 с разноцветными мячами d-25 см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3BC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1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69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FC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D1E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BF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D63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6ED3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52D6829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0A5D86A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10337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3386D84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85692B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9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 с мячами, сидя на скамейке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C2645A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34A7E6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BE0A09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37EADC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DDCB59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72EE14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8469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1ECD93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4FA4515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6DD13AA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0EC37CB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7C94824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AE35144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736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 с мячами-мякишами, стоя на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5C728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471C19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B1C47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6EDC3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A7F10C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7B498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562A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1843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F296A9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12EA5F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445899E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  <w:hideMark/>
          </w:tcPr>
          <w:p w14:paraId="1615BC3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51B442A9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872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Игровые упражнения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E99C6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C5811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99B539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6E1B0E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B4B5AF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4EE7F0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8C88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90B1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710A617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364B023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76A060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01987B0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D120653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1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«Прокати мяч»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прокатить мяч вперед,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доползти до мяча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94F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2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33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F0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4B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EE0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3DE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001E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0BC6166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4955F6D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01EC2B6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5C4A65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8E373E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6DA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«Покружись с мячом»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кружение с мячом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правую и левую сторону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E406EC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8E7346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8D1C79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2E25E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142821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F848AB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CB2FE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A8AF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69B0EB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4359F15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C8DA6A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113EFFA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637F62E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450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«Брось мяч» 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об пол двумя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руками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  <w:hideMark/>
          </w:tcPr>
          <w:p w14:paraId="4521B93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39CA679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  <w:hideMark/>
          </w:tcPr>
          <w:p w14:paraId="24F5D19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575983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  <w:hideMark/>
          </w:tcPr>
          <w:p w14:paraId="0B5D6F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A89066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6D0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3E104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  <w:hideMark/>
          </w:tcPr>
          <w:p w14:paraId="7302FC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54AB5CF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  <w:hideMark/>
          </w:tcPr>
          <w:p w14:paraId="4D1934E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14:paraId="5B10952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16EB4A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0ED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«Догони мяч»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бросание мяча вперед двумя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руками от груди и бег за ним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  <w:hideMark/>
          </w:tcPr>
          <w:p w14:paraId="3A02169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D285E9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  <w:hideMark/>
          </w:tcPr>
          <w:p w14:paraId="10C19D4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6EBA645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  <w:hideMark/>
          </w:tcPr>
          <w:p w14:paraId="7FA8FB8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0C66FA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5BB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023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  <w:hideMark/>
          </w:tcPr>
          <w:p w14:paraId="0EB87F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56F947E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  <w:hideMark/>
          </w:tcPr>
          <w:p w14:paraId="344854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14:paraId="55F05EB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043F2ED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AA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снизу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61B4B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3035C86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A54CEE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429127D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5B2A86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1F4580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5E1FD1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9B7B24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73E18F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45196A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690D38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3B2FB51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C8E1E22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3C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Катание мяча врассыпную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4D607E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1FA1B4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2F493D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BD933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6974BB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53FB6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85271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DC65FB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E52272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10B5B8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266D0CD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4093436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76F3663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FC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«Прокати мяч по скамейке»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катание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двумя руками по скамейке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9AD032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D5F014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0C0E24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32B57D6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798E0D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EF74F3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0A684B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3D25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7C1AC1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BF403F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2B49D0A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49D5BA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46C58F2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35F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«Брось мяч»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бросание мяча воспитателю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7D192A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DF330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594102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3C3C2EB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BD7E83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54F424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516F4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A49D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24992C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B90FEE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48F2A7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435C4B6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D8DF193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1C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бросание мяча воспитателю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его от воспитателя с расстояния 1м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11150A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204F478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C78808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55E79D7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19204E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9D2DD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91BB5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26CC88A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FA2D07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7424841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37EBD01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6C9B51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B1EC20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474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«Дружные ребята»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катание мяча друг другу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CB055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3CACA6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5C3E9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57DFA94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A6F0EF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519D2C2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B4F1D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59AEE57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5A561E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54A93DF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BBC352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7E4F167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1024133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7F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прокатить мяч по скамейке, положить его в корзину, проползти по скамейке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четвереньках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BF165C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36DA044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4E28C6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6231343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14AE0C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742D41D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7432E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75989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0F8306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4C656A9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69B6B2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20E875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77D13DC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B6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Брось колобок в обруч»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D9E725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29654F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C46794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56A646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3F8A7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550338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D58D7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BA2179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470605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62BB02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4511D9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58C7791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50585D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DB1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вокруг обруча» -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покатать колобки вокруг обруча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234675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F6DE6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63B162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63CE3A1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997C00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DAF8CF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2BEA15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404B6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B990B6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958351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37FA24D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14:paraId="1264831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081E8108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7F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«Смешные колобки» — попрыгать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обруче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1C6755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05915EE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4F3AA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2EA5C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3F997A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93C98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4AC75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73213E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732210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192974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666F574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14:paraId="58747E4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07E4DB2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CBB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«Покатаем колобок другу»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4BB69E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4DB38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91A630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7455A1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1427D1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56970E0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024CC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48628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6F7E49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F08C3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E2EC56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7357BC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AFC35FC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43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Дети катают друг другу мяч правой, левой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рукой в положении сидя. Повторить 2 раза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каждой рукой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5295E3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F0F37D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5DF371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4F510F2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3BEFB9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00C5F6E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9E57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6A224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55A8DA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DF845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287C50B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44325BE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1044814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D9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Игры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DD3AF1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2CEFB2C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2AB794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759717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D62AA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D3B053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43A6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5ED41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2FB5B4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6FE9CC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75EA5F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05113AA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A792EF8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E33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Собери мячи»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3124E1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204A5B3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F99946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21DF54A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FBFD36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D1DE17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E609F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BC56E3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022C4F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60EA46E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16AE5D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3A47404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8582FC9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7C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«Какие молодцы наши мячи!»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A957B3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13A5FD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2055F4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32448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1EB572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5C7C737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D66F22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1648C0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95D85F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43E869B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62D1C7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4BA948B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22D36BB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038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мяч по цвету» (красный, синий, желтый)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24AB6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7595E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A94906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40741F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1E37D1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F419F9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940FF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23636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4CB16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E24646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52C33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4BADB60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FCF29DC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9E5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домик для мячей»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F5D4E5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99369D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750888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279306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E76CDD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EC28B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860B11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077282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64C6E1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D27F68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1290C7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4ECFAA9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3D2774B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A4B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«Догони мяч»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70C67A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1F2535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873A4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77C390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3A53F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56FB5D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199F480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0E9B0F5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DA8F5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5E2926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6017264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73252A3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D6971B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2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мяч»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628F0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0B90FB1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3FD06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2D01A76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380A4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693BC91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59E2B3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EC5E6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9EE809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4DC70A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67F52E8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4406369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B256D4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CB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«Соберем все мячи»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A25C0B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255FF7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DB888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5B5506A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7ECC94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01F25A6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982B7F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D898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E6A32E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B2ED61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0ED880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22CC856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29DD70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CF2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свой домик»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960D1E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026150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A555B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679D60E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1B9CA33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632F43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72A9A7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75836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F3FDA8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FAEE5B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43AEE5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14:paraId="27A792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439F696F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F59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«Кого назвали - тот ловит»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C31929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4D10B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C5A2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42FEC8D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36C0C4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23205C7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B87CBB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39F3C2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ED40DC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8220C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1D3BBAA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177376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DEE2A33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E5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«Выгляни в окошко»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4725ED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2AD610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06F49C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386EAFD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95C7C5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C1AAFA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6D288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5BDB66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A0C5C4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573CB9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FAEF02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14:paraId="054046F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3889B99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52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32E36C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EF7D65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4E7B3D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37EACA9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56A14D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1AF234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6E814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5D0E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CFA64E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CFDF65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05DF59B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6480B41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712E1A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FA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8B4827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2FFDE5E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A6A6EA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2023769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B89B07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C427EE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E0AF89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EFE48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F1E7B1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F65D5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50B2467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14:paraId="62475EF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66A44B" w14:textId="77777777" w:rsidR="001F180A" w:rsidRDefault="001F180A" w:rsidP="001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содержания занятий в зимний период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Образовательная область «Физическое развитие»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456"/>
        <w:gridCol w:w="341"/>
        <w:gridCol w:w="481"/>
        <w:gridCol w:w="483"/>
        <w:gridCol w:w="497"/>
        <w:gridCol w:w="417"/>
        <w:gridCol w:w="409"/>
        <w:gridCol w:w="377"/>
        <w:gridCol w:w="510"/>
        <w:gridCol w:w="463"/>
        <w:gridCol w:w="567"/>
        <w:gridCol w:w="654"/>
      </w:tblGrid>
      <w:tr w:rsidR="001F180A" w:rsidRPr="002C3BD2" w14:paraId="1B6290D5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DCBE" w14:textId="356B6076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68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B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83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1F180A" w:rsidRPr="002C3BD2" w14:paraId="6161EDE7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F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D7F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E8B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FE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D65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68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11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B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05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08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75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C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F180A" w:rsidRPr="002C3BD2" w14:paraId="10E6F49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98C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Ходьба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D21C65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3C1B17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28C3251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1728F9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02FA679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B651B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5321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FA1C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69AF229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7ECE007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3FF5F09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591B8C6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2DAF332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E0C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под мячами на веревочке и касание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их головой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0F2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6F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1D9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15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F6D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BD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4DE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C7C1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5261C6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0C11293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096792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656FF37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2D3A657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81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«змейкой» вокруг мячей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воспитателем, держась за руки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3252EE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29EAD8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0C748D4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E5BD5B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421FAC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69DD0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4CDC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2A30D3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643F6B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70192E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11155B8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7B65935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964B793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10C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врассыпную, держа в руке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теннисный мяч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A0D6C7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007480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0263C6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8CC491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601BF1C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B18056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53937E7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5C68148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1FE7F2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203BF9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7D944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2523619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C4779BD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5F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врассыпную, взять мяч, принести и положить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38DAC23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B5AC68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247EE2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2B6424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1519E81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DE9F16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EF2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B621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6B8FECD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0B7CF88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5457FE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4EDDC12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4A650034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249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Бег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6585D7D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AB74FE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4580BB6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6A2A6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58D3AFA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C07142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CFEA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10D8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47D0BF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2E5DA0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58F4B3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3EA13B1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1CD534F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A7B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под мячами на веревочке и касание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головой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666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7E5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137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F1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883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EA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FC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F786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332B999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2AAFB4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31ACAEB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48B7E4B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C860FB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E4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«змейкой» вокруг мячей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воспитателем, держась за руки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CB923A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599B4A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34B455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544636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2BA6A00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255905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05A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E70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71C7C2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3AD3EC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6F26341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27A9148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4C8E5D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C3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врассыпную, прижав теннисный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к груди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6E5758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BDAF6C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7A39898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C5EE9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041CF5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7BC22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3773710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62C473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258D4B4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388CE5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105EF70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2638315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87DD40F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34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врассыпную с мячом в руках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грудью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66C3C8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FDD998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7358640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10153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4AF121A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FA59E7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C68E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08E6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833D9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1822C2F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089F7A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692917A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31F7B914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34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4D17695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630D1F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69F40D1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2A7A1D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03F9B26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D3E748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87D9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5CB1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F0CF9A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4FD2BAB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62529F2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16B17C3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ED5C6B7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F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ОРУ «Мы топаем ногами»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C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29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E23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42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3B4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EFD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251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BDEAC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5EE4D04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0B17E5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2EBAFD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56A40EB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C9A35C8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FD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ОРУ с теннисными мячами, стоя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0A43F02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B60B8D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78A11F6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83E648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6CA4164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DF70C8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39A7E75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7961CD4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380D78E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77E535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2F4CDBA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3294414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DDDC988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1C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ОРУ «Давайте дружить» с мячами d-25 см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4FF30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D061EE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0EDBDC4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39E8CA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1485A12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58342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82A7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19B4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2D3EC5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5C2940F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35AD1C9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4D2DB74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2E1DAA58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47F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Игровые упражнения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D9A956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E61DBE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5B3DAD5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830CC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31F9DA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EEF2B7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6439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CE33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0175D8E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210FC0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7447CF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01F4F9B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3E4C23C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ADE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«Попрыгаем»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подпрыгивание и касание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рукой мяча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C07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D35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A2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DB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A65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BDF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B6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31FF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ACD5A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530B890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7C9504E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7BEAA5B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B823F5D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6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«Толкни и поймай мяч»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толкнуть ладошкой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мяч, а затем поймать его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2FF477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66681E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591EE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A85180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2EF7C7E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2BC5FA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D693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B73E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E8AFD0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5518C1F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31D5055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543A4BF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CD0BD29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8C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«Не задень»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 быстро пробегают между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мячами, стараясь их не задеть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4B5172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246BD6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EDC670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869CFE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E5AF3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2496E3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61668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4C185D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0F3801E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72AE37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0833E7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660083E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F27255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6F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 четвереньках между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113EA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40EE89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1AFD403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096797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7BFB0F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FF5A8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E3D3E1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E8423D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0E60CCE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32A05C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D1AE3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1B9A07B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5017B98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77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«Покати колобок ногой» - удары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мячу, лежащему на полу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C5C1FC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53B755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512AF5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8DD00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158116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AA12B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4009B7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658A4C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41B5645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66D8457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1EE900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0816FD5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151F13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6EA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«Закати мяч в обруч»</w:t>
            </w: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«Кто дальше?»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 метают мяч вдаль правой и левой рукой, бегут за ним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073EC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A421EE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5A8C08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5EE4E5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23F1C0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A23A8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50B47D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CD0167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25FB9E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40F35CE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340380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61B329A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67EB157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28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«Подними мяч»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632C03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4044D5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418540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45C84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C5AF5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8979D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B7FD6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525BE13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29DC25E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7DA682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7D73D7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175D6F2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3756744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5F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Усложнение: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«Спрячем мяч от дождика» -присесть с мячом в обруче-домике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F96521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4D936D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C18DB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0B316E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182D16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2A7E72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E5ADC3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2EBF142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737504D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6B47A2C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63D14C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6053A1D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93AE50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563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«Спрячем мяч от дождика»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поднять обруч вверх над головой (спрятать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мяч под зонтиком)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6839D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2338FB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1F1D2A9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CF689F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9169BC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363B24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2BA5CF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28CC15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5CE262D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73F61D4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43CE2AD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574DA83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755515B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27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«Мяч о пол»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упражнение выполняется с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мячами d-25 см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D81DE9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A44FB8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3725E7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59F78D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1EC8A8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A8A56F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38503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3698D0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6353C02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1EFF48A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4292CF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153A36C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4E5020D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CA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«Прокати мяч с горки»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упражнение выполняется с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маленькими 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A6DB49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DB5550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08CB1E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091F77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AD0209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D7F4B2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773BC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E198B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751B642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36DD71A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85DCC8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717C9EC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09D6F56E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95F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C63395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59BB96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224E62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C9F684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A701F0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A63CC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9ACD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C5CF5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31B012E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4AD2CB2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3C8E58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1D1A02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BA4BF35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2BF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Моталочка</w:t>
            </w:r>
            <w:proofErr w:type="spellEnd"/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0AC922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76E735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34CE1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7787B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4280A6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F236D1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D1C6E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6C56DD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7F12CE6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0F86343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A8D1AB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02477D7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84EAD8A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59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«Танец с ленточками»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A7141A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5F14FC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58D8B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21ABB2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368A581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462B9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A68F9D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8451B5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0E36FD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6EA0300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25FCAE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7FF7965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5795A67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A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«Где же наши детки?»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2C5D5A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AA1CF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1CAC6E4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E0FEFC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46EE9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DF655E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E4A2D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EC9E6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629809F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7DC2B2F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159ED4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61F094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5103F707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03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«Покажем, какими мы были маленькими, и какими мы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вырастем большими»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22356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0C13A0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3FDC498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0FDAD5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EF0A32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0AFC4E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214D3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129CD64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25D5D52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175F5E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0BA830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4E41E5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EC6066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A54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веселый, звонкий мяч» - упражнение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с маленькими 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259778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D4C1F2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C533D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05A3CE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40DEEBF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30E52B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832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EFFF0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1BC3B1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3D81D94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3978912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6165F0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73B8445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D3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«Построим дорожку из мячей»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7A3C03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0119C8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EAFAB4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449DB3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06CB27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5074A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3AF133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E80A1F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47D3103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07212B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1E841A7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4CF87B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4FC3607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B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«Построим дорожку из мячей». Усложнение: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положить в один обруч два больших мяча,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 - два маленьких, и так чередовать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B49F7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F97C6C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CB283E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77B488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4F9A367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A2746F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DA81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AA747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3242E7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4BC1879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A7B99B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52C44CC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</w:tbl>
    <w:p w14:paraId="15578E38" w14:textId="77777777" w:rsidR="001F180A" w:rsidRPr="00F713AA" w:rsidRDefault="001F180A" w:rsidP="001F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AF7B28A" w14:textId="77777777" w:rsidR="001F180A" w:rsidRDefault="001F180A" w:rsidP="001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содержания занятий в весенний период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Образовательная область «Физическое развитие»</w:t>
      </w:r>
    </w:p>
    <w:p w14:paraId="6B893AD0" w14:textId="77777777" w:rsidR="001F180A" w:rsidRPr="00F713AA" w:rsidRDefault="001F180A" w:rsidP="001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456"/>
        <w:gridCol w:w="341"/>
        <w:gridCol w:w="481"/>
        <w:gridCol w:w="483"/>
        <w:gridCol w:w="497"/>
        <w:gridCol w:w="417"/>
        <w:gridCol w:w="409"/>
        <w:gridCol w:w="377"/>
        <w:gridCol w:w="510"/>
        <w:gridCol w:w="463"/>
        <w:gridCol w:w="567"/>
        <w:gridCol w:w="654"/>
      </w:tblGrid>
      <w:tr w:rsidR="001F180A" w:rsidRPr="002C3BD2" w14:paraId="3B72EB7C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1F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D7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март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B56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F8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1F180A" w:rsidRPr="002C3BD2" w14:paraId="4C8B8B9F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A2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B9E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12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A5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926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8AB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FC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BC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41F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2A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7E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3BF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1E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F180A" w:rsidRPr="002C3BD2" w14:paraId="037C80BF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384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Ходьба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3F144D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8EBCAB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58CD4A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6A5EBF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65B1C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0739B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CBC0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6C9B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6556260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34FE00F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0F77A11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7B6C441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DD9208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CBF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Ходьба за воспитателем по дорожке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C5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77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2F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A2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6C3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1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7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F44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D5106E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488371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75B114F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257F407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3724E4F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81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«змейкой» вокруг мячей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39F8BD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AC4BCC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88AF9E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6A2FEE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361A671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DF1E8E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47F951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D878AA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73DE96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3D2DC22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1F7E8D6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5503F24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683934A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EF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за воспитателем по дорожке, обозначенной мячами,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перешагивая через них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410B60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023ED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3D50BD6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D7E475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083E6A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F33FC1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AE8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1291AB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797F6E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28BA9A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9BCF58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0122FE5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0686AAE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4F4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Ходьба, держась за руки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D0B5FF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86D10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6B2C1C5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6470D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EEAD6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23EA32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5E9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DFC25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430489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1B5CDA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542E124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06803B1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5D4804BA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4FF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парами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8F52D1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0CEBC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62F71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5307C2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01900C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A4077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62C276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6F12B2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4D117D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331A3DC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10C1CF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764F5A4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180A" w:rsidRPr="002C3BD2" w14:paraId="078126AE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BC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Потом ходьба «цепочкой», взявшись за руки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B04CDF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25F24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7014D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80D072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6D7B32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C00355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0BD6A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435878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649DF46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1AB504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D67813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76D5EA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74FC3DF1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3F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Бег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3605B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2989CC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23C297D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B48ED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7DA76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2F29C0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9137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D4C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47A87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3BAA74E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1552C77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23BBC18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10AC783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47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воспитателем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29C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58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D2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F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176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05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697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5DCB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5DF1D31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213CEFE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39CD42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12819A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B8C2C55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A02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1D05DB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1A8311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C70F42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452AA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7274EF2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B07763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384EB8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3F1B33F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11A5B98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1DCBB4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2AC75D8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3D5B886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64362E2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81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Беге музыкальным сопровождением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мячом в руках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475A9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0FA7A3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242E22F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900E31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214712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54704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07FFF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3C5D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F4A89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099B00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1A7D63C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576A5B7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2FA58FB5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47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108AE1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50ABB3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17BBF85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1328AD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2B04B87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F2571B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8541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E013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5352850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1FC6781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1BFB0C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091CC45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B2748AA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D28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ОРУ с фитнес-мячами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01E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66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53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AE2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4AB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1C1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F2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EEE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61577F5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74BE4A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433D45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20A9BF9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3C9AB52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689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ОРУ с массажными мячами-ежиками,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стоя врассыпн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ую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3F874F1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4F27C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25A99A1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68915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04195B6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BD4C2F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0C47F57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3FA1970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352AA5A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4020E80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49724CE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40FC22A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747DBB8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360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ОРУ с маленькими мячами, стоя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3E2C01E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9513CA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7C90AEA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58A252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2FBFF7D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2941FE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8426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905E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1A4FCA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017DB5A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4EAE0AA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05DC6E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6A9A57DC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173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Игровые упражнения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0A793F5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87EC6B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629A2E7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FF5C98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2341E7C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265E16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464D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E3A3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1DAC383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72F516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3F5ED7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348843B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FFD9742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7C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«Найди свой мяч»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2B9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2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DD9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BA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361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376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C66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269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6D235AC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005E511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3D59E69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3CF0767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088CFC8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AB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«Попади мячом в </w:t>
            </w:r>
            <w:proofErr w:type="spellStart"/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воротики</w:t>
            </w:r>
            <w:proofErr w:type="spellEnd"/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24E4DB4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ABD68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F58D6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E1F5C6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42842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7935C6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C24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F4F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14:paraId="791784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14:paraId="163E9F5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7B726F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14:paraId="70264E0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21B67EF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1C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оббежать мяч, придерживая 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одной рукой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4E1BF5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376AB4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A96670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6FAC73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DB95CB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B280E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BEACB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F3B9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14159F0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1C82381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AAEA9D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29B57A2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9A02F3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FC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ползания вокруг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взять мяч, поднять его вверх и покружиться с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мячом (упражнение на выпрямление)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D57923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390494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1157FC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786BCB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7038AB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DED18E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BE0EC8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EDF8B2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60EA3E5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1566947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5A01D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6705EE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2405463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89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«Ползут ежики по дорожке» 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четвереньках и катание ежиков по дорожке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5614FD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140CD0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E06BB9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358851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5F5FA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89031F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2EDAA4D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14F244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2D44CE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43AC05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96332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2D8F01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ACE8CD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548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«Перебросим мячи-ежики через веревку»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3A25EF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72311D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77017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238202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E3568D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2037AD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6A8D2EB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45456EA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13B1FC0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2E1E040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08CC9C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44256C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EA242C7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E82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«Попади в мяч-великан»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бросание теннисного мяча в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большой фитнес-мяч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7C0D8B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C45F00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216A5A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9DD880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2B758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ED53F3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68C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9E5AD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2E0FFF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36BBC66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5CB7D58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13869F8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6404AB8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8C2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«Кто дальше толкнет мяч ладошками»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стоя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коленях, дети по сигналу толкают мячи ладошками на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противоположную сторону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154C4E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C128F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F1854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35D712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2CADDB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BA90C7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4F767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68163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0CD94AD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071840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487D51A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0AB3293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66B2517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95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между фитнес-мячами,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прокатить маленький мяч ладошкой вокруг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большого мяч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862E1A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47789B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18EB780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C68FED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304299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1BD1A6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EAB3F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A9EF82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6FA35BA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690084F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3FABE0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5559878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</w:tr>
      <w:tr w:rsidR="001F180A" w:rsidRPr="002C3BD2" w14:paraId="12A43344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23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4B93D7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17705E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E2A06F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D5A3DB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9FDBB3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603255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1BD1D1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0C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0CB0BB9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731907D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24E8C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3A66BE6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47AE42A2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F1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«Солнышко и тучки»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4CC32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8CCB0E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FAB997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52A196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B1D7BB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51F88D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D0D7C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7F3A27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28ABDA7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63E9B6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80CB0C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39E6008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26F2C47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EA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«Мяч гуляет по кругу»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788231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CB81B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DF2BAC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3F55F0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74C7D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C7169F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FB102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BA6B54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558639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19610D2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B426B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7E29DC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180A" w:rsidRPr="002C3BD2" w14:paraId="76369D8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49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A3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Спасибо нашим большим мячам»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788CB6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5EFABC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69E7D3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937559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ADC5AC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292551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D7F97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289884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713E851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068436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924C17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321F4F6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180A" w:rsidRPr="002C3BD2" w14:paraId="3B9C7379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B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A3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«Лиса и ежики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09C7B8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E3CACF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8C514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BAE10A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FC281E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3FF737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49FC396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6C33C4B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190F851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0370A1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2E28BE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181D6AF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180A" w:rsidRPr="002C3BD2" w14:paraId="71E76B0E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D3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73003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7F0FAA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2CDEEE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153F4E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CE7370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D37041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A4228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DCE200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57AEF40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6DD54B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ACB955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5F2D8F8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1D550FAA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E97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«Найди ежика»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8C2DA3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63B1A7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47446C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BCC865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404A214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6EB75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0EB30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8F8234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726E836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14B3149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52A353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2F48F7B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49838E9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5D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«Ежики играют в прятки»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85585C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3F9ADC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C8CBBF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E145C6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E2AD66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C70239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14:paraId="0511CFD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5F34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3A63C66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20C01B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4E2C71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0AFD5AF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4B4E9138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16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Ласковушки</w:t>
            </w:r>
            <w:proofErr w:type="spellEnd"/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35FE16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05723B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A0190D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91DBFB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5510AB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115585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AEAC2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B2BA18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63E1084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4B07107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90E7C9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6BCDA56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4B2FAD56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B7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«Ты мне, я тебе»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9C7BB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E668F5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F95CC5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0CC968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3B83F2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E5B307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B5EACF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14:paraId="7A1DEC2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68FA449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6426A21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924ED2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58ABA04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62F3DEE5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A04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«Сложим башню из мячей-ежиков»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52663B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CCC25A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3ECCED5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6B986F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67B3D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10157D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B92FBE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0D6232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10" w:type="dxa"/>
            <w:vAlign w:val="center"/>
          </w:tcPr>
          <w:p w14:paraId="5210953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613A5D3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715E95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3EA5352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3DC93DE2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E1F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потеряй мяч» - ребенок передает мяч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соседу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C7B945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BF70F7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0185E9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1F14F9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1886A4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96194E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9B73A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9B1E43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</w:tcPr>
          <w:p w14:paraId="688D753C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63" w:type="dxa"/>
          </w:tcPr>
          <w:p w14:paraId="15D77BC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</w:tcPr>
          <w:p w14:paraId="06B45A3D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4" w:type="dxa"/>
          </w:tcPr>
          <w:p w14:paraId="4FF67A9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1F180A" w:rsidRPr="002C3BD2" w14:paraId="179B2090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0D4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 мячу ладошкой бьем»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FF34B0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39228A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92F6C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B6853E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C66B953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BE0963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EFBFEE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5A2E24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</w:tcPr>
          <w:p w14:paraId="64CFAF4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63" w:type="dxa"/>
          </w:tcPr>
          <w:p w14:paraId="0E854AA9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14:paraId="2A8DEA8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14:paraId="216AC1D7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0A" w:rsidRPr="002C3BD2" w14:paraId="4E48066E" w14:textId="77777777" w:rsidTr="00571EBB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E46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«Летающий мячик»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C13A7DF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91C0F6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487796B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C49F502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C492038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C66040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B52171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D09590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14:paraId="500680E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248C756A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812645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4" w:type="dxa"/>
          </w:tcPr>
          <w:p w14:paraId="64A5F8D6" w14:textId="77777777" w:rsidR="001F180A" w:rsidRPr="002C3BD2" w:rsidRDefault="001F180A" w:rsidP="0057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</w:tbl>
    <w:p w14:paraId="6AA315B4" w14:textId="77777777" w:rsidR="001F180A" w:rsidRDefault="001F180A" w:rsidP="001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образовательной деятельности по Программе</w:t>
      </w:r>
    </w:p>
    <w:p w14:paraId="0D849D38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практике дошкольного образования огромное внимание уделяется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психическому и физическому здоровью развитию детей раннего возраста,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комплексному решению образовательных, оздоровительных,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 и воспитательных задач. Эмоциональная и социальная сферы ребенка,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активность в настоящее время выходят на первый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научно-методических разработках и образовательной деятельности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практиков.</w:t>
      </w:r>
    </w:p>
    <w:p w14:paraId="3390265E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 занятия по физическому воспитанию и развитию с использованием мячей доставляли детям радость и приносили максимальную пользу для здоровья и развития, необходимо выполнение следующих организационно-педагогических условий:</w:t>
      </w:r>
    </w:p>
    <w:p w14:paraId="3C1CA064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должны быть доступны, соответствовать возрастным 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индивидуальным возможностям ребенка.</w:t>
      </w:r>
    </w:p>
    <w:p w14:paraId="3141F7AB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2.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приемы, стимулирующие детей к выполнению упражнений с мячами,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могут быть зрительными (показ); двигательными (совместное выполнение с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воспитателем); слуховыми (слово, речевая инструкция: «возьми мяч», «кати мяч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вокруг обруча»).</w:t>
      </w:r>
    </w:p>
    <w:p w14:paraId="4AC71EB5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3.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воспитателя с детьми должно быть спокойным и доброжелательным,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создающим психологический комфорт и радостное настроение. Во время проведения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необходимо использовать физические упражнения на развитие всех мышечных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групп, этому способствует применение мячей разного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диаметра (наклоны за мячом; катание мячей по поверхности ноги из положения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сидя; бросание мяча одной рукой и попеременно двумя руками).</w:t>
      </w:r>
    </w:p>
    <w:p w14:paraId="53F1D973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4.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занятий используются различные исходные положения (стоя,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сидя на ковре, лежа), что содействует не только чередованию нагрузки на ту или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иную группу мышц, но и позволяет разнообразить общеразвивающие упражнения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упражнения, направленные на формирование определенных двигательных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умений.</w:t>
      </w:r>
    </w:p>
    <w:p w14:paraId="002FE680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 психологические особенности детей раннего возраста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(быстрая утомляемость, неуравновешенность), нельзя добиваться от детей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точности и правильности выполнения движений. В этот возрастной период дети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осваивают основные движения с мячом в общих чертах.</w:t>
      </w:r>
    </w:p>
    <w:p w14:paraId="48AA682F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помочь детям узнать на собственном чувственном опыте свойства мяча;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обеспечить условия для освоения двигательных действий с мячом; инициировать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бросание мяча об пол. Двумя руками, бросание мяча вперед двумя руками от груди и бег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ним; развивать ориентировку в пространстве в играх с мячом; формировать элементы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произвольности в играх с мячом. В связи с этим в конспектах предлагаются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разнообразные формы организации двигательной деятельности детей с мячами: техника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катания, метания, ловли мяча, бега за ним; умение бросать мяч двумя руками об пол;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катать в парах; прокатывать с горки; взаимодействовать в игровой деятельности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(погладим «мячиком-ежиком» друг друга по спине, покатаем «мяч-ежик» по спине).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улучшения качества других основных движений (ходьба, ползание, лазание,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бросание) также используются упражнения с мячом (например, прокати мяч по скамейке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догони его).</w:t>
      </w:r>
    </w:p>
    <w:p w14:paraId="4C6BA8F1" w14:textId="77777777" w:rsidR="001F180A" w:rsidRDefault="001F180A" w:rsidP="001F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на занятии необходимо уделять индивидуальному подходу к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детям, имеющим трудности в выполнении тех или иных упражнений. В этом случае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может помочь согласовывать свои движения с движениями сверстника,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ребенок не чувствовал себя нежеланным партнером в упражнениях или играх.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Психологический комфорт на занятии, эмоциональная насыщенность, поддержка 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помощь со стороны взрослого активизируют ребенка, помогают ему освоить основные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движения.</w:t>
      </w:r>
    </w:p>
    <w:p w14:paraId="7113DDA7" w14:textId="77777777" w:rsidR="002A76D3" w:rsidRDefault="002A76D3" w:rsidP="001F180A">
      <w:pPr>
        <w:pStyle w:val="body"/>
        <w:tabs>
          <w:tab w:val="left" w:pos="2160"/>
        </w:tabs>
        <w:spacing w:before="0" w:after="0"/>
        <w:jc w:val="center"/>
        <w:rPr>
          <w:b/>
          <w:i/>
        </w:rPr>
      </w:pPr>
    </w:p>
    <w:p w14:paraId="222B3E0A" w14:textId="77777777" w:rsidR="002A76D3" w:rsidRDefault="002A76D3" w:rsidP="001F180A">
      <w:pPr>
        <w:pStyle w:val="body"/>
        <w:tabs>
          <w:tab w:val="left" w:pos="2160"/>
        </w:tabs>
        <w:spacing w:before="0" w:after="0"/>
        <w:jc w:val="center"/>
        <w:rPr>
          <w:b/>
          <w:i/>
        </w:rPr>
      </w:pPr>
    </w:p>
    <w:p w14:paraId="593D13EB" w14:textId="77777777" w:rsidR="001F180A" w:rsidRPr="00EC4700" w:rsidRDefault="001F180A" w:rsidP="001F180A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</w:rPr>
      </w:pPr>
      <w:r w:rsidRPr="00EC4700">
        <w:rPr>
          <w:b/>
          <w:i/>
        </w:rPr>
        <w:t xml:space="preserve">Образовательная область </w:t>
      </w:r>
      <w:r w:rsidRPr="00EC4700">
        <w:rPr>
          <w:b/>
          <w:i/>
          <w:iCs/>
        </w:rPr>
        <w:t>«Познавательное развитие»</w:t>
      </w:r>
    </w:p>
    <w:p w14:paraId="17320D91" w14:textId="77777777" w:rsidR="001F180A" w:rsidRPr="00EC4700" w:rsidRDefault="001F180A" w:rsidP="001F180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47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реализации познавательного развития детей с целью расширения и углубления содержания образования в образовательной области «Познавательное развитие» привлечен образовательный и воспитательный потенциал парциальных программ: </w:t>
      </w:r>
      <w:r w:rsidRPr="00EC47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Князева О.Л., </w:t>
      </w:r>
      <w:proofErr w:type="spellStart"/>
      <w:r w:rsidRPr="00EC47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Маханева</w:t>
      </w:r>
      <w:proofErr w:type="spellEnd"/>
      <w:r w:rsidRPr="00EC47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М.Д. «Приобщение детей к истокам русской народной культуры» (СПб: «ООО ИЗДАТЕЛЬСТВО ДЕТСВО-ПРЕСС», 2000).</w:t>
      </w:r>
    </w:p>
    <w:p w14:paraId="763F3C6E" w14:textId="77777777" w:rsidR="001F180A" w:rsidRPr="00EC4700" w:rsidRDefault="001F180A" w:rsidP="001F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0">
        <w:rPr>
          <w:rFonts w:ascii="Times New Roman" w:hAnsi="Times New Roman" w:cs="Times New Roman"/>
          <w:sz w:val="24"/>
          <w:szCs w:val="24"/>
        </w:rPr>
        <w:t xml:space="preserve">Региональный компонент способствует включению воспитанников в процесс ознакомления с региональными особенностями Белгородской области. Очень важно привить в этом возрасте чувство любви и </w:t>
      </w:r>
      <w:proofErr w:type="gramStart"/>
      <w:r w:rsidRPr="00EC4700">
        <w:rPr>
          <w:rFonts w:ascii="Times New Roman" w:hAnsi="Times New Roman" w:cs="Times New Roman"/>
          <w:sz w:val="24"/>
          <w:szCs w:val="24"/>
        </w:rPr>
        <w:t>привязанности  к</w:t>
      </w:r>
      <w:proofErr w:type="gramEnd"/>
      <w:r w:rsidRPr="00EC4700">
        <w:rPr>
          <w:rFonts w:ascii="Times New Roman" w:hAnsi="Times New Roman" w:cs="Times New Roman"/>
          <w:sz w:val="24"/>
          <w:szCs w:val="24"/>
        </w:rPr>
        <w:t xml:space="preserve">  родному краю, так как именно на этой основе воспитывается патриотизм.</w:t>
      </w:r>
    </w:p>
    <w:p w14:paraId="72FE301C" w14:textId="77777777" w:rsidR="001F180A" w:rsidRPr="00EC4700" w:rsidRDefault="001F180A" w:rsidP="001F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00">
        <w:rPr>
          <w:rFonts w:ascii="Times New Roman" w:hAnsi="Times New Roman" w:cs="Times New Roman"/>
          <w:sz w:val="24"/>
          <w:szCs w:val="24"/>
        </w:rPr>
        <w:t xml:space="preserve">Представления о Малой Родине являются содержательной основой для осуществления разнообразной </w:t>
      </w:r>
      <w:r w:rsidRPr="00EC4700">
        <w:rPr>
          <w:rFonts w:ascii="Times New Roman" w:hAnsi="Times New Roman" w:cs="Times New Roman"/>
          <w:i/>
          <w:sz w:val="24"/>
          <w:szCs w:val="24"/>
        </w:rPr>
        <w:t>детской деятельности</w:t>
      </w:r>
      <w:r w:rsidRPr="00EC4700">
        <w:rPr>
          <w:rFonts w:ascii="Times New Roman" w:hAnsi="Times New Roman" w:cs="Times New Roman"/>
          <w:sz w:val="24"/>
          <w:szCs w:val="24"/>
        </w:rPr>
        <w:t>. Поэтому данное содержание успешно интегрируется практически со всеми образовательными областями.</w:t>
      </w:r>
    </w:p>
    <w:p w14:paraId="1C888E98" w14:textId="77777777" w:rsidR="001F180A" w:rsidRDefault="001F180A" w:rsidP="001F180A">
      <w:pPr>
        <w:pStyle w:val="a6"/>
        <w:spacing w:before="0" w:after="0"/>
        <w:ind w:firstLine="708"/>
        <w:jc w:val="both"/>
        <w:rPr>
          <w:sz w:val="24"/>
          <w:szCs w:val="24"/>
        </w:rPr>
      </w:pPr>
      <w:r w:rsidRPr="00EC4700">
        <w:rPr>
          <w:sz w:val="24"/>
          <w:szCs w:val="24"/>
        </w:rPr>
        <w:t xml:space="preserve">Региональный компонент способствует включению воспитанников в процесс ознакомления с региональными особенностями Белгородской области. В детском саду в образовательном процессе используются </w:t>
      </w:r>
      <w:r w:rsidRPr="00EC4700">
        <w:rPr>
          <w:i/>
          <w:sz w:val="24"/>
          <w:szCs w:val="24"/>
        </w:rPr>
        <w:t>разнообразные методы и формы</w:t>
      </w:r>
      <w:r w:rsidRPr="00EC4700">
        <w:rPr>
          <w:sz w:val="24"/>
          <w:szCs w:val="24"/>
        </w:rPr>
        <w:t xml:space="preserve">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народно -прикладным искусством и др.  </w:t>
      </w:r>
    </w:p>
    <w:p w14:paraId="3DD330C4" w14:textId="77777777" w:rsidR="001F180A" w:rsidRPr="00EC4700" w:rsidRDefault="001F180A" w:rsidP="001F180A">
      <w:pPr>
        <w:pStyle w:val="a6"/>
        <w:spacing w:before="0" w:after="0"/>
        <w:ind w:firstLine="708"/>
        <w:jc w:val="both"/>
        <w:rPr>
          <w:sz w:val="24"/>
          <w:szCs w:val="24"/>
        </w:rPr>
      </w:pPr>
    </w:p>
    <w:p w14:paraId="6A0296FB" w14:textId="77777777" w:rsidR="001F180A" w:rsidRPr="00E17BF1" w:rsidRDefault="001F180A" w:rsidP="001F180A">
      <w:pPr>
        <w:pStyle w:val="a6"/>
        <w:spacing w:before="0" w:after="0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F180A" w14:paraId="39849FF3" w14:textId="77777777" w:rsidTr="00571EBB">
        <w:tc>
          <w:tcPr>
            <w:tcW w:w="2376" w:type="dxa"/>
          </w:tcPr>
          <w:p w14:paraId="00671BD7" w14:textId="77777777" w:rsidR="001F180A" w:rsidRPr="00297C2A" w:rsidRDefault="001F180A" w:rsidP="00571EBB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Образовательная область</w:t>
            </w:r>
          </w:p>
        </w:tc>
        <w:tc>
          <w:tcPr>
            <w:tcW w:w="7195" w:type="dxa"/>
          </w:tcPr>
          <w:p w14:paraId="0EA3B5DD" w14:textId="77777777" w:rsidR="001F180A" w:rsidRPr="00297C2A" w:rsidRDefault="001F180A" w:rsidP="00571EBB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Задачи</w:t>
            </w:r>
          </w:p>
        </w:tc>
      </w:tr>
      <w:tr w:rsidR="001F180A" w14:paraId="00DB1D9A" w14:textId="77777777" w:rsidTr="00571EBB">
        <w:trPr>
          <w:trHeight w:val="1168"/>
        </w:trPr>
        <w:tc>
          <w:tcPr>
            <w:tcW w:w="2376" w:type="dxa"/>
          </w:tcPr>
          <w:p w14:paraId="2FF90C1E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  <w:r w:rsidRPr="00566EA9">
              <w:t>Социально</w:t>
            </w:r>
            <w:r>
              <w:t>-</w:t>
            </w:r>
            <w:r w:rsidRPr="00566EA9">
              <w:t xml:space="preserve">коммуникативное развитие </w:t>
            </w:r>
          </w:p>
        </w:tc>
        <w:tc>
          <w:tcPr>
            <w:tcW w:w="7195" w:type="dxa"/>
          </w:tcPr>
          <w:p w14:paraId="0052BAF6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  <w:proofErr w:type="gramStart"/>
            <w:r w:rsidRPr="00566EA9">
              <w:t>Использовать  знания</w:t>
            </w:r>
            <w:proofErr w:type="gramEnd"/>
            <w:r w:rsidRPr="00566EA9">
              <w:t xml:space="preserve"> о родном крае в игровой  деятельности. Вызывать интерес и уважительное отношение к культуре и </w:t>
            </w:r>
            <w:proofErr w:type="gramStart"/>
            <w:r w:rsidRPr="00566EA9">
              <w:t>традициям  Белгородской</w:t>
            </w:r>
            <w:proofErr w:type="gramEnd"/>
            <w:r w:rsidRPr="00566EA9">
              <w:t xml:space="preserve"> области,  стремление сохранять национальные ценности.</w:t>
            </w:r>
          </w:p>
        </w:tc>
      </w:tr>
      <w:tr w:rsidR="001F180A" w14:paraId="00FF2465" w14:textId="77777777" w:rsidTr="00571EBB">
        <w:tc>
          <w:tcPr>
            <w:tcW w:w="2376" w:type="dxa"/>
          </w:tcPr>
          <w:p w14:paraId="710B5331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  <w:r>
              <w:t xml:space="preserve">Познавательное развитие </w:t>
            </w:r>
          </w:p>
        </w:tc>
        <w:tc>
          <w:tcPr>
            <w:tcW w:w="7195" w:type="dxa"/>
          </w:tcPr>
          <w:p w14:paraId="5A837A7E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  <w: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1F180A" w14:paraId="1CD170C6" w14:textId="77777777" w:rsidTr="00571EBB">
        <w:tc>
          <w:tcPr>
            <w:tcW w:w="2376" w:type="dxa"/>
          </w:tcPr>
          <w:p w14:paraId="5723EA64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  <w:r w:rsidRPr="00566EA9">
              <w:t>Речевое развитие</w:t>
            </w:r>
          </w:p>
        </w:tc>
        <w:tc>
          <w:tcPr>
            <w:tcW w:w="7195" w:type="dxa"/>
          </w:tcPr>
          <w:p w14:paraId="17E3E4E9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  <w:proofErr w:type="gramStart"/>
            <w:r w:rsidRPr="00566EA9">
              <w:t>Развивать  речь</w:t>
            </w:r>
            <w:proofErr w:type="gramEnd"/>
            <w:r w:rsidRPr="00566EA9">
              <w:t>, мышление, первичное восприятие диалектной речи через знакомство с культурой Белгородской области.</w:t>
            </w:r>
          </w:p>
        </w:tc>
      </w:tr>
      <w:tr w:rsidR="001F180A" w14:paraId="4F9C0A8E" w14:textId="77777777" w:rsidTr="00571EBB">
        <w:tc>
          <w:tcPr>
            <w:tcW w:w="2376" w:type="dxa"/>
          </w:tcPr>
          <w:p w14:paraId="29E02343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  <w:r>
              <w:t xml:space="preserve">Художественно-эстетическое развитие </w:t>
            </w:r>
          </w:p>
        </w:tc>
        <w:tc>
          <w:tcPr>
            <w:tcW w:w="7195" w:type="dxa"/>
          </w:tcPr>
          <w:p w14:paraId="16B5982F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  <w:proofErr w:type="gramStart"/>
            <w:r>
              <w:t>Приобщать  детей</w:t>
            </w:r>
            <w:proofErr w:type="gramEnd"/>
            <w:r>
              <w:t xml:space="preserve"> раннего и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Белгородской области. </w:t>
            </w:r>
          </w:p>
        </w:tc>
      </w:tr>
      <w:tr w:rsidR="001F180A" w14:paraId="7D4C89B5" w14:textId="77777777" w:rsidTr="00571EBB">
        <w:tc>
          <w:tcPr>
            <w:tcW w:w="2376" w:type="dxa"/>
          </w:tcPr>
          <w:p w14:paraId="304DCE5E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Физическое развитие </w:t>
            </w:r>
          </w:p>
          <w:p w14:paraId="33F2AB64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</w:p>
        </w:tc>
        <w:tc>
          <w:tcPr>
            <w:tcW w:w="7195" w:type="dxa"/>
          </w:tcPr>
          <w:p w14:paraId="7FA5DA7D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Развивать эмоциональную свободу, </w:t>
            </w:r>
            <w:proofErr w:type="gramStart"/>
            <w:r>
              <w:t>физическую  выносливость</w:t>
            </w:r>
            <w:proofErr w:type="gramEnd"/>
            <w:r>
              <w:t>, смекалку, ловкость через традиционные игры и забавы Белгородской области.</w:t>
            </w:r>
          </w:p>
          <w:p w14:paraId="18BBF256" w14:textId="77777777" w:rsidR="001F180A" w:rsidRPr="00566EA9" w:rsidRDefault="001F180A" w:rsidP="00571EBB">
            <w:pPr>
              <w:pStyle w:val="body"/>
              <w:spacing w:before="0" w:after="0"/>
              <w:jc w:val="both"/>
            </w:pPr>
          </w:p>
        </w:tc>
      </w:tr>
    </w:tbl>
    <w:p w14:paraId="50AED757" w14:textId="77777777" w:rsidR="001F180A" w:rsidRPr="001F180A" w:rsidRDefault="001F180A" w:rsidP="001F180A">
      <w:pPr>
        <w:pStyle w:val="body"/>
        <w:spacing w:before="0" w:after="0"/>
        <w:jc w:val="center"/>
        <w:rPr>
          <w:b/>
          <w:sz w:val="16"/>
          <w:szCs w:val="16"/>
        </w:rPr>
      </w:pPr>
    </w:p>
    <w:p w14:paraId="5E8814D9" w14:textId="77777777" w:rsidR="001F180A" w:rsidRPr="00EC4700" w:rsidRDefault="001F180A" w:rsidP="001F180A">
      <w:pPr>
        <w:pStyle w:val="body"/>
        <w:spacing w:before="0" w:after="0"/>
        <w:jc w:val="center"/>
        <w:rPr>
          <w:b/>
        </w:rPr>
      </w:pPr>
      <w:r w:rsidRPr="00EC4700">
        <w:rPr>
          <w:b/>
        </w:rPr>
        <w:lastRenderedPageBreak/>
        <w:t xml:space="preserve">Примерный план образовательной деятельности по приобщению к истокам русской народной культуры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6"/>
        <w:gridCol w:w="4085"/>
        <w:gridCol w:w="4360"/>
      </w:tblGrid>
      <w:tr w:rsidR="001F180A" w14:paraId="79D67318" w14:textId="77777777" w:rsidTr="00571EBB">
        <w:trPr>
          <w:trHeight w:val="409"/>
        </w:trPr>
        <w:tc>
          <w:tcPr>
            <w:tcW w:w="1126" w:type="dxa"/>
            <w:tcBorders>
              <w:right w:val="single" w:sz="4" w:space="0" w:color="auto"/>
            </w:tcBorders>
          </w:tcPr>
          <w:p w14:paraId="2594A66B" w14:textId="77777777" w:rsidR="001F180A" w:rsidRPr="00297C2A" w:rsidRDefault="001F180A" w:rsidP="00571EBB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Месяц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52C12BB0" w14:textId="77777777" w:rsidR="001F180A" w:rsidRPr="00297C2A" w:rsidRDefault="001F180A" w:rsidP="00571EBB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 xml:space="preserve">Форма </w:t>
            </w:r>
            <w:proofErr w:type="gramStart"/>
            <w:r w:rsidRPr="00297C2A">
              <w:rPr>
                <w:i/>
              </w:rPr>
              <w:t>совместной  работы</w:t>
            </w:r>
            <w:proofErr w:type="gramEnd"/>
            <w:r w:rsidRPr="00297C2A">
              <w:rPr>
                <w:i/>
              </w:rPr>
              <w:t xml:space="preserve">                </w:t>
            </w:r>
          </w:p>
        </w:tc>
        <w:tc>
          <w:tcPr>
            <w:tcW w:w="4360" w:type="dxa"/>
          </w:tcPr>
          <w:p w14:paraId="57B5F074" w14:textId="77777777" w:rsidR="001F180A" w:rsidRPr="00297C2A" w:rsidRDefault="001F180A" w:rsidP="00571EBB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Содержание</w:t>
            </w:r>
          </w:p>
        </w:tc>
      </w:tr>
      <w:tr w:rsidR="001F180A" w14:paraId="5790EC99" w14:textId="77777777" w:rsidTr="00571EBB">
        <w:tc>
          <w:tcPr>
            <w:tcW w:w="1126" w:type="dxa"/>
            <w:tcBorders>
              <w:right w:val="single" w:sz="4" w:space="0" w:color="auto"/>
            </w:tcBorders>
          </w:tcPr>
          <w:p w14:paraId="330A6192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сентябрь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304DEFA3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 w:rsidRPr="001E5101">
              <w:t xml:space="preserve">1.Беседа на тему: «Что такое детский сад?»       </w:t>
            </w:r>
          </w:p>
          <w:p w14:paraId="38EF12A3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2</w:t>
            </w:r>
            <w:r w:rsidRPr="001E5101">
              <w:t xml:space="preserve">.Прослушивание песен о родном крае.  </w:t>
            </w:r>
          </w:p>
          <w:p w14:paraId="46AAC990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3</w:t>
            </w:r>
            <w:r w:rsidRPr="001E5101">
              <w:t>.Конструирование «</w:t>
            </w:r>
            <w:r>
              <w:t>Мой детский сад</w:t>
            </w:r>
            <w:r w:rsidRPr="001E5101">
              <w:t xml:space="preserve">». </w:t>
            </w:r>
          </w:p>
        </w:tc>
        <w:tc>
          <w:tcPr>
            <w:tcW w:w="4360" w:type="dxa"/>
          </w:tcPr>
          <w:p w14:paraId="210364B1" w14:textId="77777777" w:rsidR="001F180A" w:rsidRDefault="001F180A" w:rsidP="00571EBB">
            <w:pPr>
              <w:pStyle w:val="body"/>
              <w:spacing w:before="0" w:after="0"/>
            </w:pPr>
            <w:r>
              <w:t xml:space="preserve">1.Воспитывать в детях дружелюбное отношение друг к другу, желание играть вместе, общаться, дружить. 2.Воспитывать любовь к родному краю, месту, где ты родился. </w:t>
            </w:r>
          </w:p>
          <w:p w14:paraId="1A3AA9CD" w14:textId="77777777" w:rsidR="001F180A" w:rsidRPr="001E5101" w:rsidRDefault="001F180A" w:rsidP="00571EBB">
            <w:pPr>
              <w:pStyle w:val="body"/>
              <w:spacing w:before="0" w:after="0"/>
            </w:pPr>
            <w:r>
              <w:t xml:space="preserve">3.Побуждать интерес к конструированию. </w:t>
            </w:r>
          </w:p>
        </w:tc>
      </w:tr>
      <w:tr w:rsidR="001F180A" w14:paraId="7099F675" w14:textId="77777777" w:rsidTr="00571EBB">
        <w:tc>
          <w:tcPr>
            <w:tcW w:w="1126" w:type="dxa"/>
            <w:tcBorders>
              <w:right w:val="single" w:sz="4" w:space="0" w:color="auto"/>
            </w:tcBorders>
          </w:tcPr>
          <w:p w14:paraId="6DD17C3A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октябрь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1897A453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1.Рассматривание иллюстраций на тему: «Осень».                   </w:t>
            </w:r>
          </w:p>
          <w:p w14:paraId="0C87C352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2. Осень на участке детского сада.    3.Заучивание потешек «Водичка - водичка», «Расти, коса, до пояса». </w:t>
            </w:r>
          </w:p>
          <w:p w14:paraId="4F5CD8FC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4.Рассматривание народной игрушки «Матрёшка».  </w:t>
            </w:r>
          </w:p>
          <w:p w14:paraId="37FD1E3A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14:paraId="047D7961" w14:textId="77777777" w:rsidR="001F180A" w:rsidRDefault="001F180A" w:rsidP="00571EBB">
            <w:pPr>
              <w:pStyle w:val="body"/>
              <w:spacing w:before="0" w:after="0"/>
            </w:pPr>
            <w:r>
              <w:t xml:space="preserve">1. Развивать у детей интерес к родной природе, её красоте.                                 2. Сформировать у детей представление об осени как времени года, сделать акцент на красоте и разнообразии родной природы. </w:t>
            </w:r>
          </w:p>
          <w:p w14:paraId="5CA63DB3" w14:textId="77777777" w:rsidR="001F180A" w:rsidRPr="001E5101" w:rsidRDefault="001F180A" w:rsidP="00571EBB">
            <w:pPr>
              <w:pStyle w:val="body"/>
              <w:spacing w:before="0" w:after="0"/>
            </w:pPr>
            <w:r>
              <w:t xml:space="preserve">3. Знакомить с народным фольклором. 4.Воспитывать интерес к народному быту и изделиям декоративно-прикладного искусства.  </w:t>
            </w:r>
          </w:p>
        </w:tc>
      </w:tr>
      <w:tr w:rsidR="001F180A" w14:paraId="62508F42" w14:textId="77777777" w:rsidTr="00571EBB">
        <w:tc>
          <w:tcPr>
            <w:tcW w:w="1126" w:type="dxa"/>
            <w:tcBorders>
              <w:right w:val="single" w:sz="4" w:space="0" w:color="auto"/>
            </w:tcBorders>
          </w:tcPr>
          <w:p w14:paraId="5D90DF10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декабрь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19CA4CB2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 1.Рисование на тему: «Мой дом».   </w:t>
            </w:r>
          </w:p>
          <w:p w14:paraId="00ED0104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2. Беседа «Моя семья»   </w:t>
            </w:r>
          </w:p>
          <w:p w14:paraId="1F4C9A59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 xml:space="preserve">3.Рассматривание семейных альбомов. </w:t>
            </w:r>
          </w:p>
        </w:tc>
        <w:tc>
          <w:tcPr>
            <w:tcW w:w="4360" w:type="dxa"/>
          </w:tcPr>
          <w:p w14:paraId="58C9FC08" w14:textId="77777777" w:rsidR="001F180A" w:rsidRDefault="001F180A" w:rsidP="00571EBB">
            <w:pPr>
              <w:pStyle w:val="body"/>
              <w:spacing w:before="0" w:after="0"/>
            </w:pPr>
            <w:r>
              <w:t xml:space="preserve"> 1.Воспитывать в детях гуманные чувства по отношению к своему дому, улице. </w:t>
            </w:r>
          </w:p>
          <w:p w14:paraId="57D6B0FC" w14:textId="77777777" w:rsidR="001F180A" w:rsidRPr="001E5101" w:rsidRDefault="001F180A" w:rsidP="00571EBB">
            <w:pPr>
              <w:pStyle w:val="body"/>
              <w:spacing w:before="0" w:after="0"/>
            </w:pPr>
            <w:r>
              <w:t xml:space="preserve">2.Учить называть членом своей семьи (мама, папа, брат, сестра, дедушка, бабушка), их имена. </w:t>
            </w:r>
          </w:p>
        </w:tc>
      </w:tr>
      <w:tr w:rsidR="001F180A" w14:paraId="2C5E1DE7" w14:textId="77777777" w:rsidTr="00571EBB">
        <w:tc>
          <w:tcPr>
            <w:tcW w:w="1126" w:type="dxa"/>
            <w:tcBorders>
              <w:right w:val="single" w:sz="4" w:space="0" w:color="auto"/>
            </w:tcBorders>
          </w:tcPr>
          <w:p w14:paraId="4794BD67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январь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3032FDDF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1. Зима.    </w:t>
            </w:r>
          </w:p>
          <w:p w14:paraId="2F422B9B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2.«Зимние забавы».   </w:t>
            </w:r>
          </w:p>
          <w:p w14:paraId="188F99C0" w14:textId="77777777" w:rsidR="001F180A" w:rsidRDefault="001F180A" w:rsidP="00571EBB">
            <w:pPr>
              <w:pStyle w:val="body"/>
              <w:spacing w:before="0" w:after="0"/>
            </w:pPr>
            <w:r>
              <w:t xml:space="preserve">3.Знакомство с народными музыкальными инструментами (ложки, бубен). </w:t>
            </w:r>
          </w:p>
          <w:p w14:paraId="580A1651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14:paraId="16070AC7" w14:textId="77777777" w:rsidR="001F180A" w:rsidRDefault="001F180A" w:rsidP="00571EBB">
            <w:pPr>
              <w:pStyle w:val="body"/>
              <w:spacing w:before="0" w:after="0"/>
            </w:pPr>
            <w:r>
              <w:t xml:space="preserve">1. Знакомить детей с зимними явлениями природы (снег, мороз, холодно). </w:t>
            </w:r>
          </w:p>
          <w:p w14:paraId="2735369B" w14:textId="77777777" w:rsidR="001F180A" w:rsidRDefault="001F180A" w:rsidP="00571EBB">
            <w:pPr>
              <w:pStyle w:val="body"/>
              <w:spacing w:before="0" w:after="0"/>
            </w:pPr>
            <w:r>
              <w:t xml:space="preserve">2. Познакомить с зимними народными играми и забавами (катание на санках, лыжах, коньках, дети лепят снеговика, снежки). </w:t>
            </w:r>
          </w:p>
          <w:p w14:paraId="3F7CA8A2" w14:textId="77777777" w:rsidR="001F180A" w:rsidRPr="001E5101" w:rsidRDefault="001F180A" w:rsidP="00571EBB">
            <w:pPr>
              <w:pStyle w:val="body"/>
              <w:spacing w:before="0" w:after="0"/>
            </w:pPr>
            <w:r>
              <w:t xml:space="preserve">3. Познакомить детей с русскими народными инструментами, вызывать желание играть на инструментах.   </w:t>
            </w:r>
          </w:p>
        </w:tc>
      </w:tr>
      <w:tr w:rsidR="001F180A" w14:paraId="30429068" w14:textId="77777777" w:rsidTr="00571EBB">
        <w:tc>
          <w:tcPr>
            <w:tcW w:w="1126" w:type="dxa"/>
            <w:tcBorders>
              <w:right w:val="single" w:sz="4" w:space="0" w:color="auto"/>
            </w:tcBorders>
          </w:tcPr>
          <w:p w14:paraId="31ADF299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февраль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79409C96" w14:textId="77777777" w:rsidR="001F180A" w:rsidRDefault="001F180A" w:rsidP="00571EBB">
            <w:pPr>
              <w:pStyle w:val="body"/>
              <w:spacing w:before="0" w:after="0"/>
              <w:jc w:val="both"/>
            </w:pPr>
            <w:proofErr w:type="gramStart"/>
            <w:r>
              <w:t>1.Изодеятельность  по</w:t>
            </w:r>
            <w:proofErr w:type="gramEnd"/>
            <w:r>
              <w:t xml:space="preserve"> ознакомлению с элементами орнаментов Белгородской области (полотенце для Куклы). </w:t>
            </w:r>
          </w:p>
          <w:p w14:paraId="3EC431DC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2. Кукольный спектакль «Колобок». 3.Беседа на тему: «Кто живёт в   лесу?».   </w:t>
            </w:r>
          </w:p>
          <w:p w14:paraId="07B99912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 xml:space="preserve">4. Зимующие птицы нашей области (воробьи, вороны.   </w:t>
            </w:r>
          </w:p>
        </w:tc>
        <w:tc>
          <w:tcPr>
            <w:tcW w:w="4360" w:type="dxa"/>
          </w:tcPr>
          <w:p w14:paraId="7631FA56" w14:textId="77777777" w:rsidR="001F180A" w:rsidRDefault="001F180A" w:rsidP="00571EBB">
            <w:pPr>
              <w:pStyle w:val="body"/>
              <w:spacing w:before="0" w:after="0"/>
            </w:pPr>
            <w:r>
              <w:t xml:space="preserve"> 1.Познакомить детей элементами орнаментов Белгородской области.   </w:t>
            </w:r>
          </w:p>
          <w:p w14:paraId="765DBB49" w14:textId="77777777" w:rsidR="001F180A" w:rsidRDefault="001F180A" w:rsidP="00571EBB">
            <w:pPr>
              <w:pStyle w:val="body"/>
              <w:spacing w:before="0" w:after="0"/>
            </w:pPr>
            <w:r>
              <w:t xml:space="preserve">2.Продолжать знакомить детей с </w:t>
            </w:r>
            <w:proofErr w:type="gramStart"/>
            <w:r>
              <w:t>русским  фольклором</w:t>
            </w:r>
            <w:proofErr w:type="gramEnd"/>
            <w:r>
              <w:t xml:space="preserve">, воспитывать любовь к Родине. </w:t>
            </w:r>
          </w:p>
          <w:p w14:paraId="04E6DE14" w14:textId="77777777" w:rsidR="001F180A" w:rsidRDefault="001F180A" w:rsidP="00571EBB">
            <w:pPr>
              <w:pStyle w:val="body"/>
              <w:spacing w:before="0" w:after="0"/>
            </w:pPr>
            <w:r>
              <w:t xml:space="preserve">3.Дать детям представление о животных, населяющих леса родного края. </w:t>
            </w:r>
          </w:p>
          <w:p w14:paraId="27E250CD" w14:textId="77777777" w:rsidR="001F180A" w:rsidRPr="001E5101" w:rsidRDefault="001F180A" w:rsidP="00571EBB">
            <w:pPr>
              <w:pStyle w:val="body"/>
              <w:spacing w:before="0" w:after="0"/>
            </w:pPr>
            <w:r>
              <w:t>4.Познакомить детей с зимующими птицами Белгородской области.</w:t>
            </w:r>
          </w:p>
        </w:tc>
      </w:tr>
      <w:tr w:rsidR="001F180A" w14:paraId="46FB0A5F" w14:textId="77777777" w:rsidTr="00571EBB">
        <w:tc>
          <w:tcPr>
            <w:tcW w:w="1126" w:type="dxa"/>
            <w:tcBorders>
              <w:right w:val="single" w:sz="4" w:space="0" w:color="auto"/>
            </w:tcBorders>
          </w:tcPr>
          <w:p w14:paraId="04AAA7A6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март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21EE31D2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1. «Широкая масленица». Праздник.   </w:t>
            </w:r>
          </w:p>
          <w:p w14:paraId="49FA06B4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2. «Милая, любимая».  </w:t>
            </w:r>
          </w:p>
          <w:p w14:paraId="17DFF0D3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3.Колыбельные.   </w:t>
            </w:r>
          </w:p>
          <w:p w14:paraId="0526826F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4.Весна на участке детского сада.   </w:t>
            </w:r>
          </w:p>
          <w:p w14:paraId="31667D25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lastRenderedPageBreak/>
              <w:t xml:space="preserve">5.Знакомствао с русской народной игрой «Жмурки».    </w:t>
            </w:r>
          </w:p>
          <w:p w14:paraId="43DBBD59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14:paraId="5FFBCF0E" w14:textId="77777777" w:rsidR="001F180A" w:rsidRDefault="001F180A" w:rsidP="00571EBB">
            <w:pPr>
              <w:pStyle w:val="body"/>
              <w:spacing w:before="0" w:after="0"/>
            </w:pPr>
            <w:r>
              <w:lastRenderedPageBreak/>
              <w:t xml:space="preserve">1. Воспитывать у детей интерес к русскому народному фольклору, запоминание потешек, пословиц, поговорок.  </w:t>
            </w:r>
          </w:p>
          <w:p w14:paraId="5A43301D" w14:textId="77777777" w:rsidR="001F180A" w:rsidRDefault="001F180A" w:rsidP="00571EBB">
            <w:pPr>
              <w:pStyle w:val="body"/>
              <w:spacing w:before="0" w:after="0"/>
            </w:pPr>
            <w:r>
              <w:lastRenderedPageBreak/>
              <w:t xml:space="preserve">2.Мама любит всех в семье, заботится о папе и детях.  </w:t>
            </w:r>
          </w:p>
          <w:p w14:paraId="5E99B52E" w14:textId="77777777" w:rsidR="001F180A" w:rsidRDefault="001F180A" w:rsidP="00571EBB">
            <w:pPr>
              <w:pStyle w:val="body"/>
              <w:spacing w:before="0" w:after="0"/>
            </w:pPr>
            <w:r>
              <w:t xml:space="preserve">3.Учить детей слушать колыбельные, понимать их. </w:t>
            </w:r>
          </w:p>
          <w:p w14:paraId="49C88E16" w14:textId="77777777" w:rsidR="001F180A" w:rsidRDefault="001F180A" w:rsidP="00571EBB">
            <w:pPr>
              <w:pStyle w:val="body"/>
              <w:spacing w:before="0" w:after="0"/>
            </w:pPr>
            <w:r>
              <w:t xml:space="preserve">4.Рассказать об изменениях в природе весной, признаках весны. </w:t>
            </w:r>
          </w:p>
          <w:p w14:paraId="2DFFBCCF" w14:textId="77777777" w:rsidR="001F180A" w:rsidRPr="001E5101" w:rsidRDefault="001F180A" w:rsidP="00571EBB">
            <w:pPr>
              <w:pStyle w:val="body"/>
              <w:spacing w:before="0" w:after="0"/>
            </w:pPr>
            <w:r>
              <w:t>5.Знакомить детей с народными играми, помочь детям через игру понять особенности национальной культуры людей.</w:t>
            </w:r>
          </w:p>
        </w:tc>
      </w:tr>
      <w:tr w:rsidR="001F180A" w14:paraId="5401B921" w14:textId="77777777" w:rsidTr="00571EBB">
        <w:tc>
          <w:tcPr>
            <w:tcW w:w="1126" w:type="dxa"/>
            <w:tcBorders>
              <w:right w:val="single" w:sz="4" w:space="0" w:color="auto"/>
            </w:tcBorders>
          </w:tcPr>
          <w:p w14:paraId="27C9A8B1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lastRenderedPageBreak/>
              <w:t>апрель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7E596165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1. «Бабушкино подворье».   </w:t>
            </w:r>
          </w:p>
          <w:p w14:paraId="45FA4A64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2. Дидактическая игра «Чьи детки?».                                </w:t>
            </w:r>
          </w:p>
          <w:p w14:paraId="2E04AAFB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3.Транспорт поселка.    </w:t>
            </w:r>
          </w:p>
          <w:p w14:paraId="0420320F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 xml:space="preserve">4.Мы рисуем сказку.  </w:t>
            </w:r>
          </w:p>
        </w:tc>
        <w:tc>
          <w:tcPr>
            <w:tcW w:w="4360" w:type="dxa"/>
          </w:tcPr>
          <w:p w14:paraId="622D18E1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 1.Познакомить детей с домашними животными и птицами Белгородской области. </w:t>
            </w:r>
          </w:p>
          <w:p w14:paraId="772048C0" w14:textId="77777777" w:rsidR="001F180A" w:rsidRDefault="001F180A" w:rsidP="00571EBB">
            <w:pPr>
              <w:pStyle w:val="body"/>
              <w:spacing w:before="0" w:after="0"/>
            </w:pPr>
            <w:r>
              <w:t xml:space="preserve">2. Познакомить детей с детенышами домашних животных и птиц Белгородской области. Продолжать </w:t>
            </w:r>
            <w:proofErr w:type="gramStart"/>
            <w:r>
              <w:t>знакомить  с</w:t>
            </w:r>
            <w:proofErr w:type="gramEnd"/>
            <w:r>
              <w:t xml:space="preserve"> русским народным творчеством. </w:t>
            </w:r>
          </w:p>
          <w:p w14:paraId="2C93E5DD" w14:textId="77777777" w:rsidR="001F180A" w:rsidRDefault="001F180A" w:rsidP="00571EBB">
            <w:pPr>
              <w:pStyle w:val="body"/>
              <w:spacing w:before="0" w:after="0"/>
            </w:pPr>
            <w:r>
              <w:t xml:space="preserve">3.Учить различать виды транспорта, формировать представление о том, что такое малая Родина.  </w:t>
            </w:r>
          </w:p>
          <w:p w14:paraId="40E6095B" w14:textId="77777777" w:rsidR="001F180A" w:rsidRPr="001E5101" w:rsidRDefault="001F180A" w:rsidP="00571EBB">
            <w:pPr>
              <w:pStyle w:val="body"/>
              <w:spacing w:before="0" w:after="0"/>
            </w:pPr>
            <w:r>
              <w:t xml:space="preserve">4.Развивать интерес к </w:t>
            </w:r>
            <w:r w:rsidRPr="00F127FD">
              <w:t>русским народным сказкам и рисованию.</w:t>
            </w:r>
          </w:p>
        </w:tc>
      </w:tr>
      <w:tr w:rsidR="001F180A" w14:paraId="5F49CD18" w14:textId="77777777" w:rsidTr="00571EBB">
        <w:tc>
          <w:tcPr>
            <w:tcW w:w="1126" w:type="dxa"/>
            <w:tcBorders>
              <w:right w:val="single" w:sz="4" w:space="0" w:color="auto"/>
            </w:tcBorders>
          </w:tcPr>
          <w:p w14:paraId="6128155B" w14:textId="77777777" w:rsidR="001F180A" w:rsidRPr="001E5101" w:rsidRDefault="001F180A" w:rsidP="00571EBB">
            <w:pPr>
              <w:pStyle w:val="body"/>
              <w:spacing w:before="0" w:after="0"/>
              <w:jc w:val="both"/>
            </w:pPr>
            <w:r>
              <w:t>май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59C83340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1.Чтение </w:t>
            </w:r>
            <w:proofErr w:type="gramStart"/>
            <w:r>
              <w:t>народных  сказок</w:t>
            </w:r>
            <w:proofErr w:type="gramEnd"/>
            <w:r>
              <w:t xml:space="preserve">, потешек, песенок.  </w:t>
            </w:r>
          </w:p>
          <w:p w14:paraId="70630D5E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2.Разучивание игры «Салочки».  </w:t>
            </w:r>
          </w:p>
          <w:p w14:paraId="2304B74D" w14:textId="77777777" w:rsidR="001F180A" w:rsidRDefault="001F180A" w:rsidP="00571EBB">
            <w:pPr>
              <w:pStyle w:val="body"/>
              <w:spacing w:before="0" w:after="0"/>
              <w:jc w:val="both"/>
            </w:pPr>
            <w:r>
              <w:t xml:space="preserve">3.Скоро лето.    </w:t>
            </w:r>
          </w:p>
          <w:p w14:paraId="06F8CB09" w14:textId="77777777" w:rsidR="001F180A" w:rsidRDefault="001F180A" w:rsidP="00571EBB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14:paraId="1191C561" w14:textId="77777777" w:rsidR="001F180A" w:rsidRDefault="001F180A" w:rsidP="00571EBB">
            <w:pPr>
              <w:pStyle w:val="body"/>
              <w:spacing w:before="0" w:after="0"/>
            </w:pPr>
            <w:r>
              <w:t xml:space="preserve">1.Воспитывать желание детей познать культуру своей страны </w:t>
            </w:r>
            <w:proofErr w:type="gramStart"/>
            <w:r>
              <w:t>через  содержание</w:t>
            </w:r>
            <w:proofErr w:type="gramEnd"/>
            <w:r>
              <w:t xml:space="preserve"> сказок, малых фольклорных форм.</w:t>
            </w:r>
          </w:p>
          <w:p w14:paraId="204DDB0E" w14:textId="77777777" w:rsidR="001F180A" w:rsidRDefault="001F180A" w:rsidP="00571EBB">
            <w:pPr>
              <w:pStyle w:val="body"/>
              <w:spacing w:before="0" w:after="0"/>
            </w:pPr>
            <w:r>
              <w:t xml:space="preserve">3.Продолжать знакомить детей с народными играми. </w:t>
            </w:r>
          </w:p>
          <w:p w14:paraId="65D96021" w14:textId="77777777" w:rsidR="001F180A" w:rsidRDefault="001F180A" w:rsidP="00571EBB">
            <w:pPr>
              <w:pStyle w:val="body"/>
              <w:spacing w:before="0" w:after="0"/>
            </w:pPr>
            <w:r>
              <w:t xml:space="preserve">4.Знакомить детей с сезонными изменениями в нашем регионе летом.   </w:t>
            </w:r>
          </w:p>
        </w:tc>
      </w:tr>
    </w:tbl>
    <w:p w14:paraId="36EE2913" w14:textId="69AA9112" w:rsidR="001F180A" w:rsidRDefault="001F180A" w:rsidP="00DA1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3F9D6BB" w14:textId="212E9AEF" w:rsidR="00377587" w:rsidRDefault="002C3BD2" w:rsidP="00806A8C">
      <w:pPr>
        <w:pStyle w:val="a4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775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Описание вариативных форм, способов, методов и средств реализации </w:t>
      </w:r>
    </w:p>
    <w:p w14:paraId="56ADFB1C" w14:textId="02AFBA40" w:rsidR="00377587" w:rsidRPr="00377587" w:rsidRDefault="002C3BD2" w:rsidP="00377587">
      <w:pPr>
        <w:pStyle w:val="a4"/>
        <w:spacing w:after="0" w:line="240" w:lineRule="auto"/>
        <w:ind w:left="95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775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ООП ДО</w:t>
      </w:r>
    </w:p>
    <w:p w14:paraId="5228DB53" w14:textId="6ABC58F7" w:rsidR="00B4718D" w:rsidRPr="00377587" w:rsidRDefault="00B4718D" w:rsidP="0037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587">
        <w:rPr>
          <w:rFonts w:ascii="Times New Roman" w:hAnsi="Times New Roman" w:cs="Times New Roman"/>
          <w:sz w:val="24"/>
          <w:szCs w:val="24"/>
        </w:rPr>
        <w:t>Программа учитывает специфику младенческого и раннего возраста, многообразие видов детской деятельности (активности), приведенное в систему согласно возрастным особенностям детей и актуальным образовательным задачам («ансамбль деятельностей»). В «ансамбле деятельностей» определяется состав видов деятельности, выделяется ведущая деятельность, устанавливаются связи между ними и выявляется некоторый совокупный развивающий эффект.</w:t>
      </w:r>
    </w:p>
    <w:p w14:paraId="3C0D8B28" w14:textId="4207FE7C" w:rsidR="009B4CA9" w:rsidRPr="009B4CA9" w:rsidRDefault="009B4CA9" w:rsidP="009B4CA9">
      <w:pPr>
        <w:shd w:val="clear" w:color="auto" w:fill="FFFFFF"/>
        <w:spacing w:after="0" w:line="240" w:lineRule="auto"/>
        <w:ind w:right="13"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B4CA9">
        <w:rPr>
          <w:rFonts w:ascii="Times New Roman" w:hAnsi="Times New Roman" w:cs="Times New Roman"/>
          <w:sz w:val="24"/>
          <w:szCs w:val="24"/>
        </w:rPr>
        <w:t xml:space="preserve">В раннем возрасте </w:t>
      </w:r>
      <w:r w:rsidRPr="009B4CA9">
        <w:rPr>
          <w:rFonts w:ascii="Times New Roman" w:hAnsi="Times New Roman" w:cs="Times New Roman"/>
          <w:i/>
          <w:sz w:val="24"/>
          <w:szCs w:val="24"/>
        </w:rPr>
        <w:t>п</w:t>
      </w:r>
      <w:r w:rsidRPr="009B4CA9">
        <w:rPr>
          <w:rFonts w:ascii="Times New Roman" w:hAnsi="Times New Roman" w:cs="Times New Roman"/>
          <w:bCs/>
          <w:i/>
          <w:sz w:val="24"/>
          <w:szCs w:val="24"/>
        </w:rPr>
        <w:t xml:space="preserve">редметная деятельность </w:t>
      </w:r>
      <w:r w:rsidRPr="009B4CA9">
        <w:rPr>
          <w:rFonts w:ascii="Times New Roman" w:hAnsi="Times New Roman" w:cs="Times New Roman"/>
          <w:sz w:val="24"/>
          <w:szCs w:val="24"/>
        </w:rPr>
        <w:t>является ведущей. В процессе этой деятельности ребенок усваивает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A9">
        <w:rPr>
          <w:rFonts w:ascii="Times New Roman" w:hAnsi="Times New Roman" w:cs="Times New Roman"/>
          <w:sz w:val="24"/>
          <w:szCs w:val="24"/>
        </w:rPr>
        <w:t>культурные, исторически сложившиеся способы действий с предметами.</w:t>
      </w:r>
    </w:p>
    <w:p w14:paraId="6EA041CA" w14:textId="77777777" w:rsidR="009B4CA9" w:rsidRPr="009B4CA9" w:rsidRDefault="009B4CA9" w:rsidP="009B4CA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9">
        <w:rPr>
          <w:rFonts w:ascii="Times New Roman" w:hAnsi="Times New Roman" w:cs="Times New Roman"/>
          <w:sz w:val="24"/>
          <w:szCs w:val="24"/>
        </w:rPr>
        <w:t xml:space="preserve">      Кроме того, третий год жизни – время расцвета процессуальной игры. В этот период значительно усиливается мотивационная сторона игры.</w:t>
      </w:r>
    </w:p>
    <w:p w14:paraId="1508CE6F" w14:textId="77777777" w:rsidR="009B4CA9" w:rsidRPr="009B4CA9" w:rsidRDefault="009B4CA9" w:rsidP="009B4CA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9">
        <w:rPr>
          <w:rFonts w:ascii="Times New Roman" w:hAnsi="Times New Roman" w:cs="Times New Roman"/>
          <w:sz w:val="24"/>
          <w:szCs w:val="24"/>
        </w:rPr>
        <w:t xml:space="preserve">      На третьем году между детьми разворачивается особый 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</w:t>
      </w:r>
    </w:p>
    <w:p w14:paraId="0DE4291B" w14:textId="5D8F9E9B" w:rsidR="009B4CA9" w:rsidRPr="009B4CA9" w:rsidRDefault="009B4CA9" w:rsidP="009B4CA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9">
        <w:rPr>
          <w:rFonts w:ascii="Times New Roman" w:hAnsi="Times New Roman" w:cs="Times New Roman"/>
          <w:sz w:val="24"/>
          <w:szCs w:val="24"/>
        </w:rPr>
        <w:lastRenderedPageBreak/>
        <w:t>Развитие ребенка в образовательном процессе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A9">
        <w:rPr>
          <w:rFonts w:ascii="Times New Roman" w:hAnsi="Times New Roman" w:cs="Times New Roman"/>
          <w:sz w:val="24"/>
          <w:szCs w:val="24"/>
        </w:rPr>
        <w:t>осуществляется целостно в процессе всей его жизнедеятельности,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A9">
        <w:rPr>
          <w:rFonts w:ascii="Times New Roman" w:hAnsi="Times New Roman" w:cs="Times New Roman"/>
          <w:sz w:val="24"/>
          <w:szCs w:val="24"/>
        </w:rPr>
        <w:t>посредством включения в следующие виды детской деятельности:</w:t>
      </w:r>
    </w:p>
    <w:p w14:paraId="1E8493CF" w14:textId="77777777" w:rsidR="00F14227" w:rsidRPr="00F14227" w:rsidRDefault="00F14227" w:rsidP="00F14227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15" w:name="_Hlk38825040"/>
      <w:r w:rsidRPr="00F14227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Ведущая деятельность детей в возрастных периодах</w:t>
      </w:r>
    </w:p>
    <w:p w14:paraId="5F272C30" w14:textId="77777777" w:rsidR="00F14227" w:rsidRPr="00F14227" w:rsidRDefault="00F14227" w:rsidP="00F1422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42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Ведущая деятельность — деятельность, которая на данном этапе оказывает наибольшее влияние на развитие личности ребенка (Н.А. Леонтьев). </w:t>
      </w:r>
    </w:p>
    <w:bookmarkEnd w:id="15"/>
    <w:p w14:paraId="7CD70BEB" w14:textId="14725979" w:rsidR="00F14227" w:rsidRDefault="00F14227" w:rsidP="00F142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227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spellEnd"/>
      <w:r w:rsidRPr="00F14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227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14:paraId="01DF36A6" w14:textId="77777777" w:rsidR="00F14227" w:rsidRPr="00F14227" w:rsidRDefault="00F14227" w:rsidP="00F14227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501"/>
      </w:tblGrid>
      <w:tr w:rsidR="00F14227" w14:paraId="5BCC09EF" w14:textId="77777777" w:rsidTr="00571EBB">
        <w:tc>
          <w:tcPr>
            <w:tcW w:w="1668" w:type="dxa"/>
          </w:tcPr>
          <w:p w14:paraId="60F13872" w14:textId="77777777" w:rsidR="00F14227" w:rsidRPr="00E41F88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  <w:proofErr w:type="spellEnd"/>
            <w:r w:rsidRPr="00E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10F53D8" w14:textId="77777777" w:rsidR="00F14227" w:rsidRPr="00E41F88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1F8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proofErr w:type="spellEnd"/>
            <w:r w:rsidRPr="00E4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F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501" w:type="dxa"/>
          </w:tcPr>
          <w:p w14:paraId="6410448E" w14:textId="77777777" w:rsidR="00F14227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  <w:proofErr w:type="spellEnd"/>
            <w:r w:rsidRPr="00E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  <w:proofErr w:type="spellEnd"/>
            <w:r w:rsidRPr="00E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  <w:p w14:paraId="5F22F98A" w14:textId="77777777" w:rsidR="00F14227" w:rsidRPr="00E41F88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14227" w14:paraId="12F78FD3" w14:textId="77777777" w:rsidTr="00571EBB">
        <w:tc>
          <w:tcPr>
            <w:tcW w:w="1668" w:type="dxa"/>
          </w:tcPr>
          <w:p w14:paraId="3DA5F7C2" w14:textId="77777777" w:rsidR="00F14227" w:rsidRPr="00E41F88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14:paraId="231E9077" w14:textId="77777777" w:rsidR="00F14227" w:rsidRPr="00F14227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4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общение ребенка со взрослым</w:t>
            </w:r>
          </w:p>
        </w:tc>
        <w:tc>
          <w:tcPr>
            <w:tcW w:w="4501" w:type="dxa"/>
          </w:tcPr>
          <w:p w14:paraId="6698E78A" w14:textId="77777777" w:rsidR="00F14227" w:rsidRPr="00F14227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4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норм отношений между людьми (без речи)</w:t>
            </w:r>
          </w:p>
        </w:tc>
      </w:tr>
      <w:tr w:rsidR="00F14227" w14:paraId="571F400C" w14:textId="77777777" w:rsidTr="00571EBB">
        <w:tc>
          <w:tcPr>
            <w:tcW w:w="1668" w:type="dxa"/>
          </w:tcPr>
          <w:p w14:paraId="3E553A57" w14:textId="77777777" w:rsidR="00F14227" w:rsidRPr="00E41F88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3402" w:type="dxa"/>
          </w:tcPr>
          <w:p w14:paraId="66ABE748" w14:textId="77777777" w:rsidR="00F14227" w:rsidRPr="00E41F88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F8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E4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F8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501" w:type="dxa"/>
          </w:tcPr>
          <w:p w14:paraId="6BD4A087" w14:textId="77777777" w:rsidR="00F14227" w:rsidRPr="00F14227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4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способов деятельности с предметами</w:t>
            </w:r>
          </w:p>
        </w:tc>
      </w:tr>
    </w:tbl>
    <w:p w14:paraId="7CB54F85" w14:textId="77777777" w:rsidR="00F14227" w:rsidRPr="00F14227" w:rsidRDefault="00F14227" w:rsidP="00F14227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1BD6C64B" w14:textId="77777777" w:rsidR="00FD5B2E" w:rsidRPr="00CC02A7" w:rsidRDefault="00FD5B2E" w:rsidP="00F1422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B89228" w14:textId="4F5570D7" w:rsidR="00F14227" w:rsidRPr="00F14227" w:rsidRDefault="00F14227" w:rsidP="00F14227">
      <w:pPr>
        <w:pStyle w:val="a7"/>
        <w:jc w:val="center"/>
        <w:rPr>
          <w:b/>
          <w:sz w:val="24"/>
          <w:szCs w:val="24"/>
        </w:rPr>
      </w:pPr>
      <w:proofErr w:type="spellStart"/>
      <w:r w:rsidRPr="00F14227">
        <w:rPr>
          <w:rFonts w:ascii="Times New Roman" w:hAnsi="Times New Roman" w:cs="Times New Roman"/>
          <w:b/>
          <w:sz w:val="24"/>
          <w:szCs w:val="24"/>
        </w:rPr>
        <w:t>Виды</w:t>
      </w:r>
      <w:proofErr w:type="spellEnd"/>
      <w:r w:rsidRPr="00F14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227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spellEnd"/>
      <w:r w:rsidRPr="00F14227">
        <w:rPr>
          <w:b/>
          <w:sz w:val="24"/>
          <w:szCs w:val="24"/>
        </w:rPr>
        <w:t>:</w:t>
      </w:r>
    </w:p>
    <w:p w14:paraId="0DCBF7A7" w14:textId="77777777" w:rsidR="00F14227" w:rsidRPr="00F14227" w:rsidRDefault="00F14227" w:rsidP="00F14227">
      <w:pPr>
        <w:pStyle w:val="a7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14227" w:rsidRPr="00654098" w14:paraId="4707E569" w14:textId="77777777" w:rsidTr="00571EBB">
        <w:tc>
          <w:tcPr>
            <w:tcW w:w="9464" w:type="dxa"/>
            <w:shd w:val="clear" w:color="auto" w:fill="DAEEF3"/>
          </w:tcPr>
          <w:p w14:paraId="64E88374" w14:textId="77777777" w:rsidR="00F14227" w:rsidRPr="004E2F05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Младенческий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- 1год)</w:t>
            </w:r>
          </w:p>
        </w:tc>
      </w:tr>
      <w:tr w:rsidR="00F14227" w:rsidRPr="00C51FC2" w14:paraId="1268E65D" w14:textId="77777777" w:rsidTr="00571EBB">
        <w:tc>
          <w:tcPr>
            <w:tcW w:w="9464" w:type="dxa"/>
            <w:shd w:val="clear" w:color="auto" w:fill="auto"/>
          </w:tcPr>
          <w:p w14:paraId="14F8D90B" w14:textId="77777777" w:rsidR="00F14227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непосредственное эмоциональное общение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взрослым, </w:t>
            </w:r>
          </w:p>
          <w:p w14:paraId="29AB440E" w14:textId="77777777" w:rsidR="00F14227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манипулирование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и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</w:t>
            </w:r>
          </w:p>
          <w:p w14:paraId="2A5E8462" w14:textId="77777777" w:rsidR="00F14227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музыки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, детских песен и стихов, </w:t>
            </w:r>
          </w:p>
          <w:p w14:paraId="07097F64" w14:textId="77777777" w:rsidR="00F14227" w:rsidRPr="004E2F05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активность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и тактильно-двигательные игры</w:t>
            </w:r>
          </w:p>
        </w:tc>
      </w:tr>
      <w:tr w:rsidR="00F14227" w:rsidRPr="00654098" w14:paraId="69401C14" w14:textId="77777777" w:rsidTr="00571EBB">
        <w:tc>
          <w:tcPr>
            <w:tcW w:w="9464" w:type="dxa"/>
            <w:shd w:val="clear" w:color="auto" w:fill="DEEAF6" w:themeFill="accent5" w:themeFillTint="33"/>
          </w:tcPr>
          <w:p w14:paraId="5D5A38C1" w14:textId="77777777" w:rsidR="00F14227" w:rsidRPr="004E2F05" w:rsidRDefault="00F14227" w:rsidP="00571E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анний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год-3года)</w:t>
            </w:r>
          </w:p>
        </w:tc>
      </w:tr>
      <w:tr w:rsidR="00F14227" w:rsidRPr="00654098" w14:paraId="7EE90B57" w14:textId="77777777" w:rsidTr="00571EBB">
        <w:tc>
          <w:tcPr>
            <w:tcW w:w="9464" w:type="dxa"/>
            <w:shd w:val="clear" w:color="auto" w:fill="auto"/>
          </w:tcPr>
          <w:p w14:paraId="5B820E8B" w14:textId="77777777" w:rsidR="00F14227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предметная деятельность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составными и динамическими игрушками, </w:t>
            </w:r>
          </w:p>
          <w:p w14:paraId="2774DE30" w14:textId="77777777" w:rsidR="00F14227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экспериментирование 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и веществами, </w:t>
            </w:r>
          </w:p>
          <w:p w14:paraId="497C9C4C" w14:textId="77777777" w:rsidR="00F14227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общение 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с взрослым и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совместные игры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под руководством взрослого,</w:t>
            </w:r>
          </w:p>
          <w:p w14:paraId="4C84E6AD" w14:textId="77777777" w:rsidR="00F14227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действия 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с бытовыми предметами-орудиями, </w:t>
            </w:r>
          </w:p>
          <w:p w14:paraId="2192573D" w14:textId="77777777" w:rsidR="00F14227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смысла музыки, сказок,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стихов,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картинок, </w:t>
            </w:r>
          </w:p>
          <w:p w14:paraId="06297137" w14:textId="77777777" w:rsidR="00F14227" w:rsidRPr="004E2F05" w:rsidRDefault="00F14227" w:rsidP="0057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активность</w:t>
            </w:r>
          </w:p>
        </w:tc>
      </w:tr>
    </w:tbl>
    <w:p w14:paraId="132AF5B9" w14:textId="77777777" w:rsidR="00F14227" w:rsidRPr="00F14227" w:rsidRDefault="00F14227" w:rsidP="009B4CA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CD2C02" w14:textId="7389D533" w:rsidR="00F14227" w:rsidRDefault="00F14227" w:rsidP="009B4CA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 видов детской деятельности</w:t>
      </w:r>
    </w:p>
    <w:p w14:paraId="03E50B99" w14:textId="77777777" w:rsidR="00F14227" w:rsidRPr="00F14227" w:rsidRDefault="00F14227" w:rsidP="009B4CA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5D65C4" w14:textId="04FA9D37" w:rsidR="009B4CA9" w:rsidRPr="009B4CA9" w:rsidRDefault="009B4CA9" w:rsidP="009B4CA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A9">
        <w:rPr>
          <w:rFonts w:ascii="Times New Roman" w:hAnsi="Times New Roman" w:cs="Times New Roman"/>
          <w:b/>
          <w:sz w:val="24"/>
          <w:szCs w:val="24"/>
        </w:rPr>
        <w:t>Ранний возраст (1-3 лет)</w:t>
      </w:r>
    </w:p>
    <w:p w14:paraId="1D15F74F" w14:textId="77777777" w:rsidR="009B4CA9" w:rsidRPr="00C6375B" w:rsidRDefault="009B4CA9" w:rsidP="009B4CA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CA9" w14:paraId="3947D9DB" w14:textId="77777777" w:rsidTr="009F2E84">
        <w:tc>
          <w:tcPr>
            <w:tcW w:w="9571" w:type="dxa"/>
            <w:shd w:val="clear" w:color="auto" w:fill="E2EFD9" w:themeFill="accent6" w:themeFillTint="33"/>
          </w:tcPr>
          <w:p w14:paraId="6EBD42C6" w14:textId="77777777" w:rsidR="009B4CA9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деятельность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является ведущей раннем возрасте (</w:t>
            </w:r>
            <w:proofErr w:type="spellStart"/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А.Н.Леонтьев,Д.Б.Эльконин</w:t>
            </w:r>
            <w:proofErr w:type="spellEnd"/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М.И.Лисина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B7A528" w14:textId="77777777" w:rsidR="009B4CA9" w:rsidRPr="009E7F85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B4CA9" w14:paraId="2C43AB48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147D76CF" w14:textId="77777777" w:rsidR="009B4CA9" w:rsidRPr="0088460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B4CA9" w:rsidRPr="004F7166" w14:paraId="3EDA53A3" w14:textId="77777777" w:rsidTr="009F2E84">
        <w:tc>
          <w:tcPr>
            <w:tcW w:w="9571" w:type="dxa"/>
          </w:tcPr>
          <w:p w14:paraId="3B0EB8F5" w14:textId="77777777" w:rsidR="009B4CA9" w:rsidRPr="00884604" w:rsidRDefault="009B4CA9" w:rsidP="009F2E84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специфическими манипуляциями с предметами (рассматривает, трогает, вертит в руках, сосет, грызет, постукивает, </w:t>
            </w:r>
            <w:proofErr w:type="spellStart"/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размахивает,возит</w:t>
            </w:r>
            <w:proofErr w:type="spellEnd"/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по столу круглый мячик катает, бумагу мнет, гремит 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погремушкой,резиновую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игрушку сжимает)</w:t>
            </w:r>
          </w:p>
        </w:tc>
      </w:tr>
      <w:tr w:rsidR="009B4CA9" w:rsidRPr="004F7166" w14:paraId="78094768" w14:textId="77777777" w:rsidTr="009F2E84">
        <w:tc>
          <w:tcPr>
            <w:tcW w:w="9571" w:type="dxa"/>
            <w:shd w:val="clear" w:color="auto" w:fill="E2EFD9" w:themeFill="accent6" w:themeFillTint="33"/>
          </w:tcPr>
          <w:p w14:paraId="58C77CBD" w14:textId="77777777" w:rsidR="009B4CA9" w:rsidRPr="00884604" w:rsidRDefault="009B4CA9" w:rsidP="009F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деятельность и развитие общения реб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 со взрослым</w:t>
            </w:r>
          </w:p>
        </w:tc>
      </w:tr>
      <w:tr w:rsidR="009B4CA9" w:rsidRPr="004F7166" w14:paraId="4404B9B1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17055E70" w14:textId="77777777" w:rsidR="009B4CA9" w:rsidRPr="0088460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B4CA9" w:rsidRPr="004F7166" w14:paraId="70E3C2D9" w14:textId="77777777" w:rsidTr="009F2E84">
        <w:tc>
          <w:tcPr>
            <w:tcW w:w="9571" w:type="dxa"/>
          </w:tcPr>
          <w:p w14:paraId="04548E53" w14:textId="77777777" w:rsidR="009B4CA9" w:rsidRPr="00884604" w:rsidRDefault="009B4CA9" w:rsidP="009F2E84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ситуативно-делово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нок одновременно получает и внимание взрослого, и его участие в своих действиях и, главное – овладевает новыми для него, культурными способами действия с предметами. Взрослый разъясняет ребёнку назначение различных предметов, показывает, как ими пользоваться, помогает овладеть действиями, оценивает правильность их выполнения, корректирует их. </w:t>
            </w:r>
          </w:p>
          <w:p w14:paraId="3AE4C385" w14:textId="77777777" w:rsidR="009B4CA9" w:rsidRPr="00884604" w:rsidRDefault="009B4CA9" w:rsidP="009F2E84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общение:</w:t>
            </w:r>
          </w:p>
          <w:p w14:paraId="752D9616" w14:textId="77777777" w:rsidR="009B4CA9" w:rsidRPr="00884604" w:rsidRDefault="009B4CA9" w:rsidP="009F2E84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Эта форма общения зарождается к концу раннего возраста, в период, когда ребенок овладевает активной речью и начинает задавать взрослым вопросы об окружающем его мире, обсуждать увиденное на картинках, прочитанное в книжках. где взрослый выступает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источник новых знаний о предметах, с которыми ребенок не может взаимодействовать непосредственно.</w:t>
            </w:r>
          </w:p>
        </w:tc>
      </w:tr>
      <w:tr w:rsidR="009B4CA9" w:rsidRPr="004F7166" w14:paraId="43518ECB" w14:textId="77777777" w:rsidTr="009F2E84">
        <w:tc>
          <w:tcPr>
            <w:tcW w:w="9571" w:type="dxa"/>
            <w:shd w:val="clear" w:color="auto" w:fill="E2EFD9" w:themeFill="accent6" w:themeFillTint="33"/>
          </w:tcPr>
          <w:p w14:paraId="6CB6FE95" w14:textId="77777777" w:rsidR="009B4CA9" w:rsidRPr="00884604" w:rsidRDefault="009B4CA9" w:rsidP="009F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Предметная деятельность и развитие познавательной сферы ребенка</w:t>
            </w:r>
          </w:p>
        </w:tc>
      </w:tr>
      <w:tr w:rsidR="009B4CA9" w:rsidRPr="004F7166" w14:paraId="67E9A752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2ADFD48B" w14:textId="77777777" w:rsidR="009B4CA9" w:rsidRPr="0088460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B4CA9" w:rsidRPr="004F7166" w14:paraId="5EB64278" w14:textId="77777777" w:rsidTr="009F2E84">
        <w:tc>
          <w:tcPr>
            <w:tcW w:w="9571" w:type="dxa"/>
          </w:tcPr>
          <w:p w14:paraId="09C4D1EE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способствует развитию познавательной активности ребенка, совершенствованию психических процессов: ощущения, восприятия, внимания, памяти, мышления. Исследовательская активность ребенка развивается, совершенствуется, усложняется на протяжении всего раннего возраста, оставаясь важной составляющей познавательного и творческого развития, как в этот, так и в последующие возрастные периоды. Богатая и разнообразная предметная среда, побуждающая малыша к активным действиям, является важнейшим условием развития его познавательной сферы.</w:t>
            </w:r>
          </w:p>
        </w:tc>
      </w:tr>
      <w:tr w:rsidR="009B4CA9" w:rsidRPr="004F7166" w14:paraId="3443D5AB" w14:textId="77777777" w:rsidTr="009F2E84">
        <w:tc>
          <w:tcPr>
            <w:tcW w:w="9571" w:type="dxa"/>
            <w:shd w:val="clear" w:color="auto" w:fill="E2EFD9" w:themeFill="accent6" w:themeFillTint="33"/>
          </w:tcPr>
          <w:p w14:paraId="1120D97A" w14:textId="77777777" w:rsidR="009B4CA9" w:rsidRPr="0088460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предметами.</w:t>
            </w:r>
          </w:p>
        </w:tc>
      </w:tr>
      <w:tr w:rsidR="009B4CA9" w:rsidRPr="004F7166" w14:paraId="344EFBF1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2968CB60" w14:textId="77777777" w:rsidR="009B4CA9" w:rsidRPr="00884604" w:rsidRDefault="009B4CA9" w:rsidP="009F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B4CA9" w14:paraId="31EA2A25" w14:textId="77777777" w:rsidTr="009F2E84">
        <w:tc>
          <w:tcPr>
            <w:tcW w:w="9571" w:type="dxa"/>
          </w:tcPr>
          <w:p w14:paraId="55240CC3" w14:textId="77777777" w:rsidR="009B4CA9" w:rsidRPr="00884604" w:rsidRDefault="009B4CA9" w:rsidP="009F2E84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Третий год жизни – время расцвета процессуальной игры.</w:t>
            </w:r>
          </w:p>
          <w:p w14:paraId="630A883A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Малыши начинают лечить кукол, играют в магазин, парикмахерскую и др.</w:t>
            </w:r>
          </w:p>
          <w:p w14:paraId="26190EC9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</w:t>
            </w:r>
          </w:p>
          <w:p w14:paraId="2A58F635" w14:textId="77777777" w:rsidR="009B4CA9" w:rsidRPr="00884604" w:rsidRDefault="009B4CA9" w:rsidP="009F2E84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собственные замещения.</w:t>
            </w:r>
          </w:p>
        </w:tc>
      </w:tr>
      <w:tr w:rsidR="009B4CA9" w14:paraId="0FC75331" w14:textId="77777777" w:rsidTr="009F2E84">
        <w:tc>
          <w:tcPr>
            <w:tcW w:w="9571" w:type="dxa"/>
            <w:shd w:val="clear" w:color="auto" w:fill="E2EFD9" w:themeFill="accent6" w:themeFillTint="33"/>
          </w:tcPr>
          <w:p w14:paraId="7F5F8D94" w14:textId="77777777" w:rsidR="009B4CA9" w:rsidRPr="00884604" w:rsidRDefault="009B4CA9" w:rsidP="009F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со сверстниками.</w:t>
            </w:r>
          </w:p>
        </w:tc>
      </w:tr>
      <w:tr w:rsidR="009B4CA9" w14:paraId="62D72A54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6CCF2BFB" w14:textId="77777777" w:rsidR="009B4CA9" w:rsidRPr="0088460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B4CA9" w:rsidRPr="004F7166" w14:paraId="16DD149A" w14:textId="77777777" w:rsidTr="009F2E84">
        <w:tc>
          <w:tcPr>
            <w:tcW w:w="9571" w:type="dxa"/>
          </w:tcPr>
          <w:p w14:paraId="737FB2F4" w14:textId="77777777" w:rsidR="009B4CA9" w:rsidRPr="00884604" w:rsidRDefault="009B4CA9" w:rsidP="009F2E84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 Дети стремятся продемонстрировать себя ровеснику: бегают, визжат, принимают причудливые позы, издают неожиданные звукосочетания и пр.</w:t>
            </w:r>
          </w:p>
          <w:p w14:paraId="05011DB3" w14:textId="77777777" w:rsidR="009B4CA9" w:rsidRPr="00884604" w:rsidRDefault="009B4CA9" w:rsidP="009F2E84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 ходе эмоционально-практических игр дети начинают лучше чувствовать и понимать друг друга. Опыт общения со сверстниками учит малышей жить в коллективе, ладить с другими людьми.</w:t>
            </w:r>
          </w:p>
        </w:tc>
      </w:tr>
      <w:tr w:rsidR="009B4CA9" w:rsidRPr="004F7166" w14:paraId="5ECB16B9" w14:textId="77777777" w:rsidTr="009F2E84">
        <w:tc>
          <w:tcPr>
            <w:tcW w:w="9571" w:type="dxa"/>
            <w:shd w:val="clear" w:color="auto" w:fill="E2EFD9" w:themeFill="accent6" w:themeFillTint="33"/>
          </w:tcPr>
          <w:p w14:paraId="3A6C10BE" w14:textId="77777777" w:rsidR="009B4CA9" w:rsidRPr="0088460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активность.</w:t>
            </w:r>
          </w:p>
        </w:tc>
      </w:tr>
      <w:tr w:rsidR="009B4CA9" w:rsidRPr="004F7166" w14:paraId="4764131B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30339EE9" w14:textId="77777777" w:rsidR="009B4CA9" w:rsidRPr="0088460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B4CA9" w:rsidRPr="004F7166" w14:paraId="0F8A6659" w14:textId="77777777" w:rsidTr="009F2E84">
        <w:tc>
          <w:tcPr>
            <w:tcW w:w="9571" w:type="dxa"/>
          </w:tcPr>
          <w:p w14:paraId="653DD111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свободно передвигаются, могут менять ритм и направление движения. К трем годам они могут бегать, меняя скорость, в одном направлении или по кругу, кружиться на месте, влезать на стул, скамейку, подпрыгивать на двух ногах на месте и прыгать вперед, спрыгивать с невысоких предметов, перепрыгивать через ручейки, канавки и др. По мере того, как ходьба ребенка становится все более автоматизированной, создаются условия для более сложной деятельности, предполагающей сочетание ходьбы и действий с предметами. Ребенок может, не боясь потерять равновесие и упасть, носить в руках предметы, возить их за тесемку, толкать перед собой игрушку на палочке, коляску, играть в разнообразные игры с мячами (катать, подбрасывать, ловить, перекатывать, догонять мяч) и пр.</w:t>
            </w:r>
          </w:p>
        </w:tc>
      </w:tr>
      <w:tr w:rsidR="009B4CA9" w:rsidRPr="004F7166" w14:paraId="4FAC66CE" w14:textId="77777777" w:rsidTr="009F2E84">
        <w:tc>
          <w:tcPr>
            <w:tcW w:w="9571" w:type="dxa"/>
            <w:shd w:val="clear" w:color="auto" w:fill="E2EFD9" w:themeFill="accent6" w:themeFillTint="33"/>
          </w:tcPr>
          <w:p w14:paraId="4B8530C2" w14:textId="77777777" w:rsidR="009B4CA9" w:rsidRPr="00884604" w:rsidRDefault="009B4CA9" w:rsidP="009F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9B4CA9" w:rsidRPr="004F7166" w14:paraId="6841BE2A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23F0CEFE" w14:textId="77777777" w:rsidR="009B4CA9" w:rsidRPr="00884604" w:rsidRDefault="009B4CA9" w:rsidP="009F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B4CA9" w:rsidRPr="004F7166" w14:paraId="02F19417" w14:textId="77777777" w:rsidTr="009F2E84">
        <w:tc>
          <w:tcPr>
            <w:tcW w:w="9571" w:type="dxa"/>
          </w:tcPr>
          <w:p w14:paraId="3D292D92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- в уголке природы; </w:t>
            </w:r>
          </w:p>
          <w:p w14:paraId="6FC60B7C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14:paraId="1BB37EE6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14:paraId="5017F1EE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беседы и разговоры с детьми по их интересам;</w:t>
            </w:r>
          </w:p>
          <w:p w14:paraId="41A91007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дидактических картинок, иллюстраций, просмотр видеоматериалов разнообразного содержания;</w:t>
            </w:r>
          </w:p>
          <w:p w14:paraId="0DD8AAD9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индивидуальную работу с детьми в соответствии с задачами разных образовательных областей;</w:t>
            </w:r>
          </w:p>
          <w:p w14:paraId="4C1EF330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      </w:r>
          </w:p>
          <w:p w14:paraId="5A6466A8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работу по воспитанию у детей культурно-гигиенических навыков и культуры здоровья.</w:t>
            </w:r>
          </w:p>
          <w:p w14:paraId="58C31C49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прогулки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, включает:</w:t>
            </w:r>
          </w:p>
          <w:p w14:paraId="502113E1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14:paraId="20048624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14:paraId="689AE007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14:paraId="18915B4A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сюжетно-ролевые и конструктивные игры (с песком, со снегом, с природным материалом);</w:t>
            </w:r>
          </w:p>
          <w:p w14:paraId="1B67EB32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элементарную трудовую деятельность детей на участке детского сада;</w:t>
            </w:r>
          </w:p>
          <w:p w14:paraId="7CB69150" w14:textId="77777777" w:rsidR="009B4CA9" w:rsidRPr="00884604" w:rsidRDefault="009B4CA9" w:rsidP="009F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свободное общение воспитателя с детьми.</w:t>
            </w:r>
          </w:p>
        </w:tc>
      </w:tr>
    </w:tbl>
    <w:p w14:paraId="4D136987" w14:textId="74C69B5D" w:rsidR="009B4CA9" w:rsidRDefault="009B4CA9" w:rsidP="009B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деятельности детей раннего возраста (1-3 года)</w:t>
      </w:r>
      <w:r w:rsidR="00F1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образовательным областям</w:t>
      </w:r>
    </w:p>
    <w:p w14:paraId="7CC42DE4" w14:textId="77777777" w:rsidR="009B4CA9" w:rsidRPr="00377587" w:rsidRDefault="009B4CA9" w:rsidP="009B4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9B4CA9" w:rsidRPr="002C3BD2" w14:paraId="50D48C50" w14:textId="77777777" w:rsidTr="009F2E8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7978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развития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дошкольника (образовательные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AAF6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Приоритетный вид детской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  <w:tr w:rsidR="009B4CA9" w:rsidRPr="002C3BD2" w14:paraId="14B7E558" w14:textId="77777777" w:rsidTr="009F2E8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B6F4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529A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действия с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бытовыми предметами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орудиями (ложка, совок, лопатка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</w:t>
            </w:r>
          </w:p>
        </w:tc>
      </w:tr>
      <w:tr w:rsidR="009B4CA9" w:rsidRPr="002C3BD2" w14:paraId="6C34C916" w14:textId="77777777" w:rsidTr="009F2E8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1D22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9C16" w14:textId="77777777" w:rsidR="009B4CA9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деятельность и игры с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составными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динамическими игрушками</w:t>
            </w:r>
          </w:p>
          <w:p w14:paraId="6F88BFD9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материалами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веществами (песок, вода, тесто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</w:t>
            </w:r>
          </w:p>
        </w:tc>
      </w:tr>
      <w:tr w:rsidR="009B4CA9" w:rsidRPr="002C3BD2" w14:paraId="7E5A1BAF" w14:textId="77777777" w:rsidTr="009F2E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4881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4BEA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взрослым и совместные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сверстниками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взрослого</w:t>
            </w:r>
          </w:p>
        </w:tc>
      </w:tr>
      <w:tr w:rsidR="009B4CA9" w:rsidRPr="002C3BD2" w14:paraId="79283E62" w14:textId="77777777" w:rsidTr="009F2E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F3F2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6FFF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</w:p>
        </w:tc>
      </w:tr>
      <w:tr w:rsidR="009B4CA9" w:rsidRPr="002C3BD2" w14:paraId="16B0487D" w14:textId="77777777" w:rsidTr="009F2E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103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F9DD" w14:textId="77777777" w:rsidR="009B4CA9" w:rsidRPr="002C3BD2" w:rsidRDefault="009B4CA9" w:rsidP="009F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смысла музыки, сказок,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стихов, рассматривание картинок</w:t>
            </w:r>
          </w:p>
        </w:tc>
      </w:tr>
    </w:tbl>
    <w:p w14:paraId="03D9958B" w14:textId="77777777" w:rsidR="009B4CA9" w:rsidRPr="00AF2F50" w:rsidRDefault="009B4CA9" w:rsidP="009B4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F50">
        <w:rPr>
          <w:rFonts w:ascii="Times New Roman" w:hAnsi="Times New Roman" w:cs="Times New Roman"/>
          <w:color w:val="000000"/>
          <w:sz w:val="24"/>
          <w:szCs w:val="24"/>
        </w:rPr>
        <w:t>Все формы, способы, методы</w:t>
      </w:r>
      <w:r w:rsidRPr="00AF2F50">
        <w:rPr>
          <w:rFonts w:ascii="Times New Roman" w:hAnsi="Times New Roman" w:cs="Times New Roman"/>
          <w:color w:val="000000"/>
        </w:rPr>
        <w:t xml:space="preserve"> </w:t>
      </w:r>
      <w:r w:rsidRPr="00AF2F50">
        <w:rPr>
          <w:rFonts w:ascii="Times New Roman" w:hAnsi="Times New Roman" w:cs="Times New Roman"/>
          <w:color w:val="000000"/>
          <w:sz w:val="24"/>
          <w:szCs w:val="24"/>
        </w:rPr>
        <w:t>и средства реализации Программы призваны обеспечивать активное участие ребенка в образовательном процессе в соответствии с его возможностями</w:t>
      </w:r>
      <w:r w:rsidRPr="00AF2F50">
        <w:rPr>
          <w:rFonts w:ascii="Times New Roman" w:hAnsi="Times New Roman" w:cs="Times New Roman"/>
          <w:color w:val="000000"/>
        </w:rPr>
        <w:t xml:space="preserve"> </w:t>
      </w:r>
      <w:r w:rsidRPr="00AF2F50">
        <w:rPr>
          <w:rFonts w:ascii="Times New Roman" w:hAnsi="Times New Roman" w:cs="Times New Roman"/>
          <w:color w:val="000000"/>
          <w:sz w:val="24"/>
          <w:szCs w:val="24"/>
        </w:rPr>
        <w:t>и интересами, поддерживать личностно-развивающий характер</w:t>
      </w:r>
      <w:r w:rsidRPr="00AF2F50">
        <w:rPr>
          <w:rFonts w:ascii="Times New Roman" w:hAnsi="Times New Roman" w:cs="Times New Roman"/>
          <w:color w:val="000000"/>
        </w:rPr>
        <w:t xml:space="preserve"> </w:t>
      </w:r>
      <w:r w:rsidRPr="00AF2F50">
        <w:rPr>
          <w:rFonts w:ascii="Times New Roman" w:hAnsi="Times New Roman" w:cs="Times New Roman"/>
          <w:color w:val="000000"/>
          <w:sz w:val="24"/>
          <w:szCs w:val="24"/>
        </w:rPr>
        <w:t>общения и взаимодействия.</w:t>
      </w:r>
    </w:p>
    <w:p w14:paraId="4D4A9677" w14:textId="77777777" w:rsidR="009B4CA9" w:rsidRDefault="009B4CA9" w:rsidP="009B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детских видов деятельности</w:t>
      </w:r>
    </w:p>
    <w:p w14:paraId="417B2A13" w14:textId="77777777" w:rsidR="009B4CA9" w:rsidRPr="00F14227" w:rsidRDefault="009B4CA9" w:rsidP="009B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2D09E263" w14:textId="77777777" w:rsidR="009B4CA9" w:rsidRPr="009E7F85" w:rsidRDefault="009B4CA9" w:rsidP="009B4CA9">
      <w:pPr>
        <w:tabs>
          <w:tab w:val="left" w:pos="1243"/>
        </w:tabs>
        <w:spacing w:after="0" w:line="240" w:lineRule="auto"/>
        <w:jc w:val="center"/>
        <w:rPr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CA9" w:rsidRPr="001828F4" w14:paraId="52B4A4D7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6F3EAE61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«Физическое развитие»</w:t>
            </w:r>
          </w:p>
        </w:tc>
      </w:tr>
      <w:tr w:rsidR="009B4CA9" w:rsidRPr="001828F4" w14:paraId="55BF7269" w14:textId="77777777" w:rsidTr="009F2E84">
        <w:tc>
          <w:tcPr>
            <w:tcW w:w="9571" w:type="dxa"/>
          </w:tcPr>
          <w:p w14:paraId="7724B1A1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беседа с элементами движений, игра, упражнения, экспериментирование, ситуативный разговор, беседа, рассказ, чтение, проблемная ситуация</w:t>
            </w:r>
          </w:p>
        </w:tc>
      </w:tr>
      <w:tr w:rsidR="009B4CA9" w:rsidRPr="001828F4" w14:paraId="6C8628B2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2C9508FA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 - коммуникативное развитие»</w:t>
            </w:r>
          </w:p>
        </w:tc>
      </w:tr>
      <w:tr w:rsidR="009B4CA9" w:rsidRPr="001828F4" w14:paraId="758CB3ED" w14:textId="77777777" w:rsidTr="009F2E84">
        <w:tc>
          <w:tcPr>
            <w:tcW w:w="9571" w:type="dxa"/>
          </w:tcPr>
          <w:p w14:paraId="71D4389C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упражнение, индивидуальная игра, совместная с воспитателем игра, совместная со сверстниками игра (парная, в малой группе), игра, чтение, беседа, наблюдение, рассматривание, чтение, педагогическая ситуация, праздник, экскурсия</w:t>
            </w:r>
          </w:p>
        </w:tc>
      </w:tr>
      <w:tr w:rsidR="009B4CA9" w:rsidRPr="001828F4" w14:paraId="66CAA7E9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31DF83A9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</w:tc>
      </w:tr>
      <w:tr w:rsidR="009B4CA9" w:rsidRPr="001828F4" w14:paraId="7EB4914F" w14:textId="77777777" w:rsidTr="009F2E84">
        <w:tc>
          <w:tcPr>
            <w:tcW w:w="9571" w:type="dxa"/>
          </w:tcPr>
          <w:p w14:paraId="0798745C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Рассматривание, игровая ситуация. дидактическая игра, ситуация общения, беседа (в том числе в процессе наблюдения за объектами природы, трудом взрослых). хороводная игра с пением, игра-драматизация, чтение, обсуждение, рассказ, игра</w:t>
            </w:r>
          </w:p>
        </w:tc>
      </w:tr>
      <w:tr w:rsidR="009B4CA9" w:rsidRPr="001828F4" w14:paraId="1CD4A65B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70378420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</w:tc>
      </w:tr>
      <w:tr w:rsidR="009B4CA9" w:rsidRPr="001828F4" w14:paraId="5828EB5F" w14:textId="77777777" w:rsidTr="009F2E84">
        <w:tc>
          <w:tcPr>
            <w:tcW w:w="9571" w:type="dxa"/>
          </w:tcPr>
          <w:p w14:paraId="24FEA5BC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Действие с предметами, рассматривание, наблюдение, игра-экспериментирование, конструирование, ситуативный разговор, рассказ, беседа, проблемная ситуация, развивающая игра</w:t>
            </w:r>
          </w:p>
        </w:tc>
      </w:tr>
      <w:tr w:rsidR="009B4CA9" w:rsidRPr="001828F4" w14:paraId="3D617D85" w14:textId="77777777" w:rsidTr="009F2E84">
        <w:tc>
          <w:tcPr>
            <w:tcW w:w="9571" w:type="dxa"/>
            <w:shd w:val="clear" w:color="auto" w:fill="DEEAF6" w:themeFill="accent5" w:themeFillTint="33"/>
          </w:tcPr>
          <w:p w14:paraId="34DA7FB1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«Художественно - эстетическое развитие»</w:t>
            </w:r>
          </w:p>
        </w:tc>
      </w:tr>
      <w:tr w:rsidR="009B4CA9" w:rsidRPr="001828F4" w14:paraId="42711257" w14:textId="77777777" w:rsidTr="009F2E84">
        <w:tc>
          <w:tcPr>
            <w:tcW w:w="9571" w:type="dxa"/>
          </w:tcPr>
          <w:p w14:paraId="60193773" w14:textId="77777777" w:rsidR="009B4CA9" w:rsidRPr="001828F4" w:rsidRDefault="009B4CA9" w:rsidP="009F2E84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эстетически привлекательных предметов, игра, </w:t>
            </w:r>
            <w:proofErr w:type="gramStart"/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gramEnd"/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соответствующее возрасту народной,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классической, детской музыки, экспериментирование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звуками, музыкально-дидактическая игра, разучивание музыкальных игр и танцев, совместное пение</w:t>
            </w:r>
          </w:p>
        </w:tc>
      </w:tr>
    </w:tbl>
    <w:p w14:paraId="3933B75D" w14:textId="4A2AF6AE" w:rsidR="00657126" w:rsidRDefault="002C3BD2" w:rsidP="006571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Проектирование образовательного процесса в соответствии с контингентом</w:t>
      </w:r>
      <w:r w:rsidRPr="002C3BD2">
        <w:rPr>
          <w:b/>
          <w:bCs/>
          <w:color w:val="000000"/>
        </w:rPr>
        <w:br/>
      </w: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воспитанников, их индивидуальными и возрастными особенностями, состоянием</w:t>
      </w:r>
      <w:r w:rsidRPr="002C3BD2">
        <w:rPr>
          <w:b/>
          <w:bCs/>
          <w:color w:val="000000"/>
        </w:rPr>
        <w:br/>
      </w: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здоровья</w:t>
      </w:r>
    </w:p>
    <w:p w14:paraId="5805968C" w14:textId="77777777" w:rsidR="00657126" w:rsidRDefault="002C3BD2" w:rsidP="00657126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Оптимальные условия для развития ребенка – это продуманное соотношение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свободной, регламентируемой и нерегламентированной (совместная деятельность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педагогов и детей и самостоятельная деятельность детей) форм деятельности ребенка.</w:t>
      </w:r>
    </w:p>
    <w:p w14:paraId="186E8EC6" w14:textId="3F0904AF" w:rsidR="00657126" w:rsidRDefault="002C3BD2" w:rsidP="00657126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Непосредственная образовательная деятельность обеспечивает максимальный учет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особенностей и возможностей ребенка, его интересы и склонности. В течение дня во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группе предусмотрен определенный баланс различных видов деятельности.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соответствует</w:t>
      </w:r>
      <w:r w:rsidRPr="002C3BD2">
        <w:rPr>
          <w:color w:val="000000"/>
        </w:rPr>
        <w:br/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- эпидемиологическим правилам и нормативам </w:t>
      </w: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 2.4.1.3049-13</w:t>
      </w:r>
      <w:r w:rsidRPr="002C3BD2">
        <w:rPr>
          <w:b/>
          <w:bCs/>
          <w:color w:val="000000"/>
        </w:rPr>
        <w:br/>
      </w: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"Санитарно-эпидемиологические требования к устройству, содержанию и</w:t>
      </w:r>
      <w:r w:rsidRPr="002C3BD2">
        <w:rPr>
          <w:b/>
          <w:bCs/>
          <w:color w:val="000000"/>
        </w:rPr>
        <w:br/>
      </w: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режима работы дошкольных образовательных организаций"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утвержденным постановлением Главного государственного санитарного врача Российской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Федерации от 15 мая 2013 г. № 26 (зарегистрировано Министерством юстиции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29 мая 2013 г., регистрационный № 28564).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недельной образовательной нагрузки, включая</w:t>
      </w:r>
      <w:r w:rsidR="0065712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еализацию дополнительных образовательных программ, для детей дошкольного возраста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составляет: в группе раннего возраста (дети от 1,5 до 3 лет) -1 час 40 мин.,</w:t>
      </w:r>
    </w:p>
    <w:p w14:paraId="21FF9BFC" w14:textId="77777777" w:rsidR="00657126" w:rsidRDefault="002C3BD2" w:rsidP="00657126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непрерывной образовательной деятельности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для детей от 1,5 до 3-х лет - не более 10 минут.</w:t>
      </w:r>
    </w:p>
    <w:p w14:paraId="52FE7D08" w14:textId="0294D016" w:rsidR="002C3BD2" w:rsidRDefault="002C3BD2" w:rsidP="006571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Допускается осуществлять образовательную деятельность в первую и во вторую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половину дня (по 8 - 10 минут). Допускается осуществлять образовательную деятельность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на игровой площадке во время прогулки.</w:t>
      </w:r>
    </w:p>
    <w:p w14:paraId="66E929AA" w14:textId="16F09120" w:rsidR="002C3BD2" w:rsidRDefault="002C3BD2" w:rsidP="0065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образовательной деятельности</w:t>
      </w:r>
      <w:r w:rsidR="0065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группе кратковременного пребывания</w:t>
      </w:r>
    </w:p>
    <w:p w14:paraId="32D500CC" w14:textId="77777777" w:rsidR="00657126" w:rsidRPr="002C3BD2" w:rsidRDefault="00657126" w:rsidP="002C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508"/>
        <w:gridCol w:w="30"/>
      </w:tblGrid>
      <w:tr w:rsidR="00657126" w:rsidRPr="002C3BD2" w14:paraId="75B741F4" w14:textId="77777777" w:rsidTr="0049450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25A" w14:textId="753CA8DF" w:rsidR="00657126" w:rsidRPr="002C3BD2" w:rsidRDefault="00657126" w:rsidP="0065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657126" w:rsidRPr="002C3BD2" w14:paraId="7E0E9C88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5DB" w14:textId="1B142F5C" w:rsidR="00657126" w:rsidRPr="002C3BD2" w:rsidRDefault="00657126" w:rsidP="0065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вид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0EDD" w14:textId="7069A82C" w:rsidR="00657126" w:rsidRPr="002C3BD2" w:rsidRDefault="00657126" w:rsidP="0065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B4F" w14:textId="20659254" w:rsidR="00657126" w:rsidRPr="002C3BD2" w:rsidRDefault="00657126" w:rsidP="0065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 (примерная)</w:t>
            </w:r>
          </w:p>
        </w:tc>
      </w:tr>
      <w:tr w:rsidR="002C3BD2" w:rsidRPr="002C3BD2" w14:paraId="0FBD8373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36FD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Расширение ориентировки в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окружающем и 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3971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5A00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«Речевая», «Физическая»,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«Художественно-эстетическая»</w:t>
            </w:r>
          </w:p>
        </w:tc>
      </w:tr>
      <w:tr w:rsidR="002C3BD2" w:rsidRPr="002C3BD2" w14:paraId="655BA0D7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742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движений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BFED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82B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«Познавательная», «Физическая»,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«Художественно-эстетическая»</w:t>
            </w:r>
          </w:p>
        </w:tc>
      </w:tr>
      <w:tr w:rsidR="002C3BD2" w:rsidRPr="002C3BD2" w14:paraId="0F5EAF90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534B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Игры-занятия со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строительным материалом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0909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7F3A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«Познавательная», «Речевая»,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«Физическая»</w:t>
            </w:r>
          </w:p>
        </w:tc>
      </w:tr>
      <w:tr w:rsidR="00F45CB7" w:rsidRPr="002C3BD2" w14:paraId="6E682C93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7289" w14:textId="5D0758D0" w:rsidR="00F45CB7" w:rsidRPr="002C3BD2" w:rsidRDefault="00F45CB7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Восприятие смысла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A90" w14:textId="4F2F2BCB" w:rsidR="00F45CB7" w:rsidRPr="002C3BD2" w:rsidRDefault="00F45CB7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4A61" w14:textId="76180AAA" w:rsidR="00F45CB7" w:rsidRPr="002C3BD2" w:rsidRDefault="00F45CB7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«Художественно-эстетическая»</w:t>
            </w:r>
          </w:p>
        </w:tc>
      </w:tr>
      <w:tr w:rsidR="002C3BD2" w:rsidRPr="002C3BD2" w14:paraId="600B8B09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279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-занятия с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дидактическим материалом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376A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D9D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«Познавательная», «Речевая»,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«Художественно-эстетическая»</w:t>
            </w:r>
          </w:p>
        </w:tc>
      </w:tr>
      <w:tr w:rsidR="00657126" w:rsidRPr="002C3BD2" w14:paraId="404F7B83" w14:textId="77777777" w:rsidTr="0049450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36D47E" w14:textId="77777777" w:rsidR="00657126" w:rsidRDefault="00657126" w:rsidP="0065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  <w:p w14:paraId="0D3834D5" w14:textId="404D4402" w:rsidR="00657126" w:rsidRPr="002C3BD2" w:rsidRDefault="00657126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BD2" w:rsidRPr="002C3BD2" w14:paraId="6631CE54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29E8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вид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708A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2E02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 (примерная)</w:t>
            </w:r>
          </w:p>
        </w:tc>
      </w:tr>
      <w:tr w:rsidR="002C3BD2" w:rsidRPr="002C3BD2" w14:paraId="2607E01F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50EC" w14:textId="790D9C25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 и действи</w:t>
            </w:r>
            <w:r w:rsidR="0065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бытовыми предметами</w:t>
            </w:r>
            <w:r w:rsidR="0065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57126"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орудиями (совок, лопатка </w:t>
            </w:r>
            <w:r w:rsidR="00657126"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07E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4BE7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«Познавательная», «Речевая»,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«Художественно-эстетическая»</w:t>
            </w:r>
          </w:p>
        </w:tc>
      </w:tr>
      <w:tr w:rsidR="002C3BD2" w:rsidRPr="002C3BD2" w14:paraId="7E8544F7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BAD7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Ситуативные беседы при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проведении режимных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78B6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B735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«Познавательная», «Речевая»,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«Физическая», «Художественно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эстетическая»</w:t>
            </w:r>
          </w:p>
        </w:tc>
      </w:tr>
      <w:tr w:rsidR="002C3BD2" w:rsidRPr="002C3BD2" w14:paraId="242FFBA6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BA54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196E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86E6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«Познавательная», «Речевая»,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«Физическая», «Художественно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эстетическая»</w:t>
            </w:r>
          </w:p>
        </w:tc>
      </w:tr>
      <w:tr w:rsidR="00657126" w:rsidRPr="002C3BD2" w14:paraId="46FB62B4" w14:textId="77777777" w:rsidTr="0049450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FB7670" w14:textId="5BAE144A" w:rsidR="00657126" w:rsidRPr="002C3BD2" w:rsidRDefault="00657126" w:rsidP="0065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C3BD2" w:rsidRPr="002C3BD2" w14:paraId="72AFB90D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030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деятельность и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игры с составными и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динамическими игрушками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163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8589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«Познавательная», «Речевая»,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«Физическая», «Художественно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эстетическая»</w:t>
            </w:r>
          </w:p>
        </w:tc>
      </w:tr>
      <w:tr w:rsidR="002C3BD2" w:rsidRPr="002C3BD2" w14:paraId="6E2A3DF0" w14:textId="77777777" w:rsidTr="0065712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1138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 с взрослым и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совместные игры со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сверстниками под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руководством взрослого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87F4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8A15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«Познавательная», «Речевая»,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«Физическая», «Художественно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эстетическая»</w:t>
            </w:r>
          </w:p>
        </w:tc>
      </w:tr>
      <w:tr w:rsidR="002C3BD2" w:rsidRPr="002C3BD2" w14:paraId="043F48F0" w14:textId="77777777" w:rsidTr="00657126">
        <w:trPr>
          <w:gridAfter w:val="1"/>
          <w:wAfter w:w="3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7A7D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Двигательная активность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F9C1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5420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«Познавательная», «Речевая»,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«Художественно-эстетическая»</w:t>
            </w:r>
          </w:p>
        </w:tc>
      </w:tr>
    </w:tbl>
    <w:p w14:paraId="5B42D2D3" w14:textId="77777777" w:rsidR="00657126" w:rsidRPr="00F14227" w:rsidRDefault="00657126" w:rsidP="00F14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9693D58" w14:textId="78480695" w:rsidR="002C3BD2" w:rsidRDefault="002C3BD2" w:rsidP="00657126">
      <w:pPr>
        <w:jc w:val="both"/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(приложение 1), календарный учебный график (приложение 2)</w:t>
      </w:r>
      <w:r w:rsidR="00F1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распределения непрерывной образовательной деятельности (приложение 3)</w:t>
      </w:r>
      <w:r w:rsidR="00F1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составлены в соответствии с </w:t>
      </w:r>
      <w:proofErr w:type="spellStart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эпидемиологическими требованиями к</w:t>
      </w:r>
      <w:r w:rsidR="00F1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устройству, содержанию и организации режима работы в дошкольных организациях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6891359" w14:textId="218DDA42" w:rsidR="002C3BD2" w:rsidRPr="005D4655" w:rsidRDefault="002C3BD2" w:rsidP="002C3B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 образовательного процесса в группе кратковременного пребывания</w:t>
      </w:r>
    </w:p>
    <w:p w14:paraId="59FADF68" w14:textId="258525A2" w:rsidR="005009D2" w:rsidRDefault="005009D2" w:rsidP="002C3B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2370"/>
        <w:gridCol w:w="2377"/>
      </w:tblGrid>
      <w:tr w:rsidR="005009D2" w:rsidRPr="006544A2" w14:paraId="761A5E33" w14:textId="77777777" w:rsidTr="001E0533">
        <w:trPr>
          <w:trHeight w:val="285"/>
        </w:trPr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5B938" w14:textId="77777777" w:rsidR="005009D2" w:rsidRPr="002517C1" w:rsidRDefault="005009D2" w:rsidP="001E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17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F8206" w14:textId="77777777" w:rsidR="005009D2" w:rsidRDefault="005009D2" w:rsidP="001E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14:paraId="3C7BD800" w14:textId="77777777" w:rsidR="005009D2" w:rsidRPr="002517C1" w:rsidRDefault="005009D2" w:rsidP="001E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2" w:rsidRPr="006544A2" w14:paraId="2512B9DF" w14:textId="77777777" w:rsidTr="001E0533">
        <w:trPr>
          <w:trHeight w:val="255"/>
        </w:trPr>
        <w:tc>
          <w:tcPr>
            <w:tcW w:w="4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C170" w14:textId="77777777" w:rsidR="005009D2" w:rsidRPr="002517C1" w:rsidRDefault="005009D2" w:rsidP="001E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C9B7" w14:textId="77777777" w:rsidR="005009D2" w:rsidRPr="006544A2" w:rsidRDefault="005009D2" w:rsidP="001E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5E33" w14:textId="77777777" w:rsidR="005009D2" w:rsidRPr="006544A2" w:rsidRDefault="005009D2" w:rsidP="001E0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5009D2" w:rsidRPr="006544A2" w14:paraId="5DBFC457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176B4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со взрослыми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B74C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BCBA2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5009D2" w:rsidRPr="006544A2" w14:paraId="08C3880D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2A2E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деятельность и игры с составными и динамическими игрушками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AE1C1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</w:tr>
      <w:tr w:rsidR="005009D2" w:rsidRPr="00A443B8" w14:paraId="7FAEB826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71385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Игровой сеанс с педагогом- психологом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A304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</w:p>
        </w:tc>
      </w:tr>
      <w:tr w:rsidR="005009D2" w:rsidRPr="00A443B8" w14:paraId="0B9AFC87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B98FE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Совместные игры со сверстниками под руководством взрослого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269C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09D2" w:rsidRPr="00A443B8" w14:paraId="6FAC5B9B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6FF4" w14:textId="77777777" w:rsidR="005009D2" w:rsidRPr="007A351A" w:rsidRDefault="005009D2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смысла музыки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C439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19DB7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5009D2" w:rsidRPr="00A443B8" w14:paraId="7801F932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3940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Игры-драматизации, развлечения, праздники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8347A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аждый месяц совместно со взрослыми</w:t>
            </w:r>
          </w:p>
        </w:tc>
      </w:tr>
      <w:tr w:rsidR="005009D2" w:rsidRPr="00A443B8" w14:paraId="0FAD942C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1DAF0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Предметная/ экспериментирование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материалами и веществами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190E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30F46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09D2" w:rsidRPr="00A443B8" w14:paraId="103CE48E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281D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Ситуативные беседы,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поручения, создание проблемно-речевых ситуаций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A8FE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5009D2" w:rsidRPr="006544A2" w14:paraId="5976E977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8CB9E" w14:textId="77777777" w:rsidR="005009D2" w:rsidRPr="007A351A" w:rsidRDefault="005009D2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Восприятие сказок, стихов, рассматривание картинок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306F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прогулки, длительность- 7- 10 мин</w:t>
            </w:r>
          </w:p>
        </w:tc>
      </w:tr>
      <w:tr w:rsidR="005009D2" w:rsidRPr="006544A2" w14:paraId="1F11B9B5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5D96" w14:textId="77777777" w:rsidR="005009D2" w:rsidRPr="007A351A" w:rsidRDefault="005009D2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17C9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3611F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09D2" w:rsidRPr="006544A2" w14:paraId="4CA26A1E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E0742" w14:textId="77777777" w:rsidR="005009D2" w:rsidRPr="007A351A" w:rsidRDefault="005009D2" w:rsidP="001E0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32C9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319F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09D2" w:rsidRPr="006544A2" w14:paraId="347B0400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D412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D81D8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</w:t>
            </w:r>
          </w:p>
        </w:tc>
      </w:tr>
      <w:tr w:rsidR="005009D2" w:rsidRPr="006544A2" w14:paraId="4F7AFF74" w14:textId="77777777" w:rsidTr="001E053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5473E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B0E28" w14:textId="77777777" w:rsidR="005009D2" w:rsidRPr="007A351A" w:rsidRDefault="005009D2" w:rsidP="001E05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3CA6E6B3" w14:textId="77777777" w:rsidR="005009D2" w:rsidRDefault="005009D2" w:rsidP="005009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F43CAD0" w14:textId="77777777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физкультурно-оздоровительной работы</w:t>
      </w:r>
    </w:p>
    <w:p w14:paraId="5269F897" w14:textId="77777777" w:rsidR="005D4655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детей, приобщение к здоровому образу жизни.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физкультурно-оздоровительной работы:</w:t>
      </w:r>
    </w:p>
    <w:p w14:paraId="4BAC6297" w14:textId="4651FD29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активности и сознательности - участие всего коллектива педагогов и родителей в</w:t>
      </w:r>
      <w:r w:rsidR="0065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поиске новых, эффективных методов и целенаправленной деятельности по оздоровлению</w:t>
      </w:r>
      <w:r w:rsidR="0065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и детей;</w:t>
      </w:r>
    </w:p>
    <w:p w14:paraId="61373FE3" w14:textId="77777777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 - подкрепление проводимых мероприятий, направленных на укрепление</w:t>
      </w:r>
      <w:r w:rsidR="0065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научно обоснованными и практически апробированными методиками;</w:t>
      </w:r>
    </w:p>
    <w:p w14:paraId="52D73255" w14:textId="77777777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комплексности и </w:t>
      </w:r>
      <w:proofErr w:type="spellStart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интегративности</w:t>
      </w:r>
      <w:proofErr w:type="spellEnd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решение оздоровительных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 в системе всего образовательного процесса и всех видов</w:t>
      </w:r>
      <w:r w:rsidR="0065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14:paraId="7399AE51" w14:textId="77777777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результативности и преемственности - поддержание связей между возрастными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категориями, учет разноуровневого развития и состояния здоровья;</w:t>
      </w:r>
    </w:p>
    <w:p w14:paraId="753A42D4" w14:textId="77777777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результативности и гарантированности - реализация прав детей на получение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необходимой помощи и поддержки, гарантия положительных результатов независимо от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возраста и уровня физического развития.</w:t>
      </w:r>
    </w:p>
    <w:p w14:paraId="7B37631C" w14:textId="77777777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физкультурно-оздоровительной работы</w:t>
      </w:r>
    </w:p>
    <w:p w14:paraId="3E2BE51C" w14:textId="3501409C" w:rsidR="0049450B" w:rsidRPr="0049450B" w:rsidRDefault="002C3BD2" w:rsidP="004945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</w:t>
      </w:r>
    </w:p>
    <w:p w14:paraId="6F267F8F" w14:textId="77777777" w:rsidR="00380EBC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здоровье сберегающей среды в ДОУ;</w:t>
      </w:r>
    </w:p>
    <w:p w14:paraId="232E8035" w14:textId="77777777" w:rsidR="00380EBC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течения адаптации;</w:t>
      </w:r>
    </w:p>
    <w:p w14:paraId="67B9C615" w14:textId="007BA9D2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санитарно-гигиенического режима.</w:t>
      </w:r>
    </w:p>
    <w:p w14:paraId="1B2C1B95" w14:textId="062AD39D" w:rsidR="0049450B" w:rsidRPr="0049450B" w:rsidRDefault="002C3BD2" w:rsidP="004945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Организационно-методическое и педагогическое направление</w:t>
      </w:r>
    </w:p>
    <w:p w14:paraId="204EFA01" w14:textId="77777777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педагогов;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передового педагогического, медицинского и социального опыта по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оздоровлению детей, отбор и внедрение эффективных технологий и методик;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повышение квалификации педагогических и медицинских кадров;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показателей физического развития, двигательной подготовленности,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объективных и субъективных критериев здоровья методами диагностики.</w:t>
      </w:r>
    </w:p>
    <w:p w14:paraId="422F4217" w14:textId="2A073B08" w:rsidR="0049450B" w:rsidRPr="0049450B" w:rsidRDefault="002C3BD2" w:rsidP="004945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Физкультурно-оздоровительное направление</w:t>
      </w:r>
    </w:p>
    <w:p w14:paraId="3E761833" w14:textId="77777777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оздоровительных задач всеми средствами физической культуры;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отдельных отклонений в физическом и психическом здоровье.</w:t>
      </w:r>
    </w:p>
    <w:p w14:paraId="38C8CB63" w14:textId="0A2F5CAD" w:rsidR="0049450B" w:rsidRPr="0049450B" w:rsidRDefault="002C3BD2" w:rsidP="004945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Профилактическое направление</w:t>
      </w:r>
    </w:p>
    <w:p w14:paraId="78854EAE" w14:textId="56747C98" w:rsidR="0049450B" w:rsidRDefault="002C3BD2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социальных, санитарных и специальных мер по профилактике и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нераспространению инфекционных заболеваний;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Symbol" w:hAnsi="Symbol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острых заболеваний методами неспецифической профилактики.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AC50640" w14:textId="2D286478" w:rsidR="002C3BD2" w:rsidRDefault="002C3BD2" w:rsidP="0049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двигательного режима детей 1 – 2 лет</w:t>
      </w:r>
    </w:p>
    <w:p w14:paraId="01A321CB" w14:textId="77777777" w:rsidR="0049450B" w:rsidRPr="0049450B" w:rsidRDefault="0049450B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30"/>
        <w:gridCol w:w="4039"/>
        <w:gridCol w:w="12"/>
        <w:gridCol w:w="4814"/>
      </w:tblGrid>
      <w:tr w:rsidR="002C3BD2" w:rsidRPr="002C3BD2" w14:paraId="2E60CADE" w14:textId="77777777" w:rsidTr="0049450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7428" w14:textId="77777777" w:rsidR="002C3BD2" w:rsidRPr="0049450B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F122" w14:textId="77777777" w:rsidR="002C3BD2" w:rsidRPr="0049450B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554" w14:textId="7D92B683" w:rsid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4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  <w:p w14:paraId="537D00C0" w14:textId="77777777" w:rsidR="0049450B" w:rsidRPr="0049450B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0086D96" w14:textId="260D4B6E" w:rsidR="0049450B" w:rsidRPr="0049450B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9450B" w:rsidRPr="002C3BD2" w14:paraId="6110465A" w14:textId="77777777" w:rsidTr="0049450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6B28FD" w14:textId="79EC3375" w:rsidR="0049450B" w:rsidRPr="002C3BD2" w:rsidRDefault="0049450B" w:rsidP="0049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 – ОЗДОРОВИТЕЛЬНЫЕ МЕРОПРИЯТИЯ:</w:t>
            </w:r>
          </w:p>
        </w:tc>
      </w:tr>
      <w:tr w:rsidR="002C3BD2" w:rsidRPr="002C3BD2" w14:paraId="67DFD3E1" w14:textId="77777777" w:rsidTr="0049450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DFBC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E7F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27BF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 мере необходимости, в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зависимости от вида и содержания занятия.</w:t>
            </w:r>
          </w:p>
        </w:tc>
      </w:tr>
      <w:tr w:rsidR="002C3BD2" w:rsidRPr="002C3BD2" w14:paraId="782016EE" w14:textId="77777777" w:rsidTr="0049450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4492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42BF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физические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 на прогулке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6B95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во время прогулки, длительность 15-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 мин (один раз не более 5 мин)</w:t>
            </w:r>
          </w:p>
        </w:tc>
      </w:tr>
      <w:tr w:rsidR="002C3BD2" w:rsidRPr="002C3BD2" w14:paraId="528D1223" w14:textId="77777777" w:rsidTr="0049450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A692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D721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по территории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детского сада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C749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раза в месяц.</w:t>
            </w:r>
          </w:p>
        </w:tc>
      </w:tr>
      <w:tr w:rsidR="002C3BD2" w:rsidRPr="002C3BD2" w14:paraId="259695F1" w14:textId="77777777" w:rsidTr="0049450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A1A9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74D0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Динамический час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0DAF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месяц, длительность 10 мин.</w:t>
            </w:r>
          </w:p>
        </w:tc>
      </w:tr>
      <w:tr w:rsidR="002C3BD2" w:rsidRPr="002C3BD2" w14:paraId="5C2C39FA" w14:textId="77777777" w:rsidTr="0049450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0E34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9797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движениями и словами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4642" w14:textId="77777777" w:rsidR="002C3BD2" w:rsidRPr="002C3BD2" w:rsidRDefault="002C3BD2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перед проведением режимных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моментов. Длительность 3-5 мин.</w:t>
            </w:r>
          </w:p>
        </w:tc>
      </w:tr>
      <w:tr w:rsidR="0049450B" w:rsidRPr="002C3BD2" w14:paraId="6EFB7259" w14:textId="77777777" w:rsidTr="0049450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6E50" w14:textId="364BBF69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F30C" w14:textId="77777777" w:rsidR="0049450B" w:rsidRDefault="0049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F9500" w14:textId="2891939F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по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развитию движений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2C12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на прогулке. Игры, подобранные с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учетом двигательной активности ребенка.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Длительность 5-10 мин</w:t>
            </w:r>
          </w:p>
        </w:tc>
      </w:tr>
      <w:tr w:rsidR="0049450B" w:rsidRPr="002C3BD2" w14:paraId="27765668" w14:textId="77777777" w:rsidTr="0049450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F191E2" w14:textId="77BD53C0" w:rsidR="0049450B" w:rsidRPr="002C3BD2" w:rsidRDefault="0049450B" w:rsidP="0049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ДЕЯТЕЛЬНОСТЬ:</w:t>
            </w:r>
          </w:p>
        </w:tc>
      </w:tr>
      <w:tr w:rsidR="0049450B" w:rsidRPr="002C3BD2" w14:paraId="23568FDF" w14:textId="77777777" w:rsidTr="0049450B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9C51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7C4F" w14:textId="7AB39D1E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B4FA" w14:textId="1C8DB292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под руководством воспитателя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и на свежем воздухе. Продолжительност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зависит от индивидуальных особенностей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двигательной активности (ДА) детей, но не боле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</w:tbl>
    <w:p w14:paraId="729D2E38" w14:textId="77777777" w:rsidR="0049450B" w:rsidRDefault="0049450B" w:rsidP="002C3B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DA2891" w14:textId="7256235D" w:rsidR="002C3BD2" w:rsidRDefault="002C3BD2" w:rsidP="0049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закаливания детей 1 – 2 лет</w:t>
      </w:r>
    </w:p>
    <w:p w14:paraId="6D978B1D" w14:textId="77777777" w:rsidR="0049450B" w:rsidRPr="002C3BD2" w:rsidRDefault="0049450B" w:rsidP="002C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2275"/>
        <w:gridCol w:w="1417"/>
        <w:gridCol w:w="1985"/>
        <w:gridCol w:w="2126"/>
      </w:tblGrid>
      <w:tr w:rsidR="0049450B" w:rsidRPr="002C3BD2" w14:paraId="703C7D06" w14:textId="77777777" w:rsidTr="004945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1240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Фактор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F758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B97E" w14:textId="727B4C63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режиме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FE67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70EA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</w:tr>
      <w:tr w:rsidR="0049450B" w:rsidRPr="002C3BD2" w14:paraId="6408B9F6" w14:textId="77777777" w:rsidTr="004945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3BF9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5C6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облегченная одежда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1924" w14:textId="301EAF7E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33FF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A724" w14:textId="77777777" w:rsidR="0049450B" w:rsidRPr="002C3BD2" w:rsidRDefault="0049450B" w:rsidP="002C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450B" w:rsidRPr="002C3BD2" w14:paraId="45F76D58" w14:textId="77777777" w:rsidTr="0049450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300D0" w14:textId="40612573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FB5C" w14:textId="59A569F3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по сезону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36B" w14:textId="2623A5E8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6866" w14:textId="1C87EDFF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126" w:type="dxa"/>
            <w:vAlign w:val="center"/>
            <w:hideMark/>
          </w:tcPr>
          <w:p w14:paraId="2E77D371" w14:textId="25C20D88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450B" w:rsidRPr="002C3BD2" w14:paraId="049B9022" w14:textId="77777777" w:rsidTr="0049450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A93E6" w14:textId="69E676A8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AA9C" w14:textId="39DE6239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 свежем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428" w14:textId="40A0732C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94B" w14:textId="2A1631A4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126" w:type="dxa"/>
            <w:vAlign w:val="center"/>
            <w:hideMark/>
          </w:tcPr>
          <w:p w14:paraId="2CFD1857" w14:textId="307B3865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4 часов,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зависимости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сезона 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погодных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условий</w:t>
            </w:r>
          </w:p>
        </w:tc>
      </w:tr>
      <w:tr w:rsidR="0049450B" w:rsidRPr="002C3BD2" w14:paraId="7C94E8F1" w14:textId="77777777" w:rsidTr="0049450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299D" w14:textId="4962E89E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DE3" w14:textId="236B0178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режима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проветривания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0637" w14:textId="666F3A2C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C1F" w14:textId="726E6902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126" w:type="dxa"/>
            <w:vAlign w:val="center"/>
            <w:hideMark/>
          </w:tcPr>
          <w:p w14:paraId="4CBFFE8B" w14:textId="10BF6AD0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</w:tr>
      <w:tr w:rsidR="0049450B" w:rsidRPr="002C3BD2" w14:paraId="51CEAC2E" w14:textId="77777777" w:rsidTr="0049450B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6C92" w14:textId="7282CA37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032B" w14:textId="5B242D7C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247" w14:textId="541785FF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678" w14:textId="4C00D659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126" w:type="dxa"/>
            <w:vAlign w:val="center"/>
            <w:hideMark/>
          </w:tcPr>
          <w:p w14:paraId="774CA123" w14:textId="572BE3E8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упражнений</w:t>
            </w:r>
          </w:p>
        </w:tc>
      </w:tr>
      <w:tr w:rsidR="0049450B" w:rsidRPr="002C3BD2" w14:paraId="776272E1" w14:textId="77777777" w:rsidTr="004945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5348" w14:textId="77777777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Рецепторы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9A39" w14:textId="3004D35F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обычных условиях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1E81" w14:textId="6DC9C5F5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F6C5" w14:textId="77777777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B2BA" w14:textId="77777777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</w:tr>
      <w:tr w:rsidR="0049450B" w:rsidRPr="002C3BD2" w14:paraId="09D20639" w14:textId="77777777" w:rsidTr="004945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1A27" w14:textId="56044C51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F9BF" w14:textId="7DF0AA32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B58" w14:textId="3194ACAD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021D" w14:textId="7990E8B0" w:rsidR="0049450B" w:rsidRPr="002C3BD2" w:rsidRDefault="0049450B" w:rsidP="0049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vAlign w:val="center"/>
            <w:hideMark/>
          </w:tcPr>
          <w:p w14:paraId="4BEACD47" w14:textId="51297E46" w:rsidR="0049450B" w:rsidRPr="00A1726F" w:rsidRDefault="0049450B" w:rsidP="00A1726F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</w:tbl>
    <w:p w14:paraId="38385CE2" w14:textId="0D127B96" w:rsidR="005D4655" w:rsidRDefault="005D4655" w:rsidP="00A1726F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2AB84B2F" w14:textId="0338D4BA" w:rsidR="005D4655" w:rsidRPr="005D4655" w:rsidRDefault="005D4655" w:rsidP="00A1726F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с детьми</w:t>
      </w:r>
    </w:p>
    <w:p w14:paraId="3645A5E2" w14:textId="28F99F6E" w:rsidR="005D4655" w:rsidRPr="005D4655" w:rsidRDefault="005D4655" w:rsidP="00A1726F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14:paraId="57D0E3B2" w14:textId="586135E0" w:rsidR="005D4655" w:rsidRPr="005D4655" w:rsidRDefault="00F14227" w:rsidP="005D4655">
      <w:pPr>
        <w:pStyle w:val="Default"/>
        <w:jc w:val="center"/>
        <w:rPr>
          <w:b/>
          <w:bCs/>
        </w:rPr>
      </w:pPr>
      <w:r>
        <w:rPr>
          <w:b/>
          <w:bCs/>
        </w:rPr>
        <w:t>ФИЗИЧЕСКОЕ РАЗВИТИЕ</w:t>
      </w:r>
    </w:p>
    <w:p w14:paraId="15978581" w14:textId="77777777" w:rsidR="00F14227" w:rsidRDefault="005D4655" w:rsidP="005D4655">
      <w:pPr>
        <w:pStyle w:val="Default"/>
        <w:jc w:val="center"/>
        <w:rPr>
          <w:b/>
          <w:bCs/>
        </w:rPr>
      </w:pPr>
      <w:r w:rsidRPr="005D4655">
        <w:rPr>
          <w:b/>
          <w:bCs/>
        </w:rPr>
        <w:t xml:space="preserve">Освоение основных видов движений и физических упражнений детьми </w:t>
      </w:r>
    </w:p>
    <w:p w14:paraId="1A044072" w14:textId="245CC252" w:rsidR="005D4655" w:rsidRPr="005D4655" w:rsidRDefault="005D4655" w:rsidP="005D4655">
      <w:pPr>
        <w:pStyle w:val="Default"/>
        <w:jc w:val="center"/>
      </w:pPr>
      <w:r w:rsidRPr="005D4655">
        <w:rPr>
          <w:b/>
          <w:bCs/>
        </w:rPr>
        <w:t>третьего года жизни (с 1 года до 3 лет)</w:t>
      </w:r>
    </w:p>
    <w:p w14:paraId="0B65FEA7" w14:textId="62E70F47" w:rsidR="005D4655" w:rsidRPr="005D4655" w:rsidRDefault="005D4655" w:rsidP="00A1726F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14:paraId="560F1841" w14:textId="77777777" w:rsidR="005D4655" w:rsidRPr="005D4655" w:rsidRDefault="005D4655" w:rsidP="005D465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655">
        <w:rPr>
          <w:rFonts w:ascii="Times New Roman" w:hAnsi="Times New Roman" w:cs="Times New Roman"/>
          <w:sz w:val="24"/>
          <w:szCs w:val="24"/>
          <w:lang w:val="ru-RU"/>
        </w:rPr>
        <w:t>Сентябрь - адаптация детей к условиям детского сада.</w:t>
      </w:r>
    </w:p>
    <w:p w14:paraId="1C224CAF" w14:textId="72811EF1" w:rsidR="005D4655" w:rsidRDefault="005D4655" w:rsidP="005D465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655">
        <w:rPr>
          <w:rFonts w:ascii="Times New Roman" w:hAnsi="Times New Roman" w:cs="Times New Roman"/>
          <w:sz w:val="24"/>
          <w:szCs w:val="24"/>
          <w:lang w:val="ru-RU"/>
        </w:rPr>
        <w:t>Май - повторение и закрепление реализованных в учебном году задач.</w:t>
      </w:r>
    </w:p>
    <w:p w14:paraId="7D8CDC96" w14:textId="77777777" w:rsidR="002A76D3" w:rsidRPr="005D4655" w:rsidRDefault="002A76D3" w:rsidP="005D465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E48B98" w14:textId="77777777" w:rsidR="005D4655" w:rsidRPr="005F6D80" w:rsidRDefault="005D4655" w:rsidP="005D4655">
      <w:pPr>
        <w:pStyle w:val="a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4655" w14:paraId="38FF44EF" w14:textId="77777777" w:rsidTr="001E0533">
        <w:tc>
          <w:tcPr>
            <w:tcW w:w="2392" w:type="dxa"/>
          </w:tcPr>
          <w:p w14:paraId="5CCC44FF" w14:textId="77777777" w:rsidR="005D4655" w:rsidRPr="007B089D" w:rsidRDefault="005D4655" w:rsidP="001E0533">
            <w:pPr>
              <w:pStyle w:val="Default"/>
              <w:jc w:val="center"/>
            </w:pPr>
            <w:r w:rsidRPr="007B089D">
              <w:rPr>
                <w:b/>
                <w:bCs/>
              </w:rPr>
              <w:t>l-я неделя</w:t>
            </w:r>
          </w:p>
        </w:tc>
        <w:tc>
          <w:tcPr>
            <w:tcW w:w="2393" w:type="dxa"/>
          </w:tcPr>
          <w:p w14:paraId="237FD15E" w14:textId="77777777" w:rsidR="005D4655" w:rsidRPr="007B089D" w:rsidRDefault="005D4655" w:rsidP="001E0533">
            <w:pPr>
              <w:pStyle w:val="Default"/>
              <w:jc w:val="center"/>
            </w:pPr>
            <w:r w:rsidRPr="007B089D">
              <w:rPr>
                <w:b/>
                <w:bCs/>
              </w:rPr>
              <w:t>2-я неделя</w:t>
            </w:r>
          </w:p>
        </w:tc>
        <w:tc>
          <w:tcPr>
            <w:tcW w:w="2393" w:type="dxa"/>
          </w:tcPr>
          <w:p w14:paraId="798FB7BF" w14:textId="77777777" w:rsidR="005D4655" w:rsidRPr="007B089D" w:rsidRDefault="005D4655" w:rsidP="001E0533">
            <w:pPr>
              <w:pStyle w:val="Default"/>
              <w:jc w:val="center"/>
            </w:pPr>
            <w:r w:rsidRPr="007B089D">
              <w:rPr>
                <w:b/>
                <w:bCs/>
              </w:rPr>
              <w:t>3-я неделя</w:t>
            </w:r>
          </w:p>
        </w:tc>
        <w:tc>
          <w:tcPr>
            <w:tcW w:w="2393" w:type="dxa"/>
          </w:tcPr>
          <w:p w14:paraId="198907DC" w14:textId="77777777" w:rsidR="005D4655" w:rsidRPr="007B089D" w:rsidRDefault="005D4655" w:rsidP="001E0533">
            <w:pPr>
              <w:pStyle w:val="Default"/>
              <w:jc w:val="center"/>
            </w:pPr>
            <w:r w:rsidRPr="007B089D">
              <w:rPr>
                <w:b/>
                <w:bCs/>
              </w:rPr>
              <w:t>4-я неделя</w:t>
            </w:r>
          </w:p>
        </w:tc>
      </w:tr>
      <w:tr w:rsidR="005D4655" w14:paraId="26D5CFC0" w14:textId="77777777" w:rsidTr="001E0533">
        <w:tc>
          <w:tcPr>
            <w:tcW w:w="9571" w:type="dxa"/>
            <w:gridSpan w:val="4"/>
          </w:tcPr>
          <w:p w14:paraId="34045FA3" w14:textId="77777777" w:rsidR="005D4655" w:rsidRPr="007B089D" w:rsidRDefault="005D4655" w:rsidP="001E053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5D4655" w14:paraId="593250EE" w14:textId="77777777" w:rsidTr="001E0533">
        <w:tc>
          <w:tcPr>
            <w:tcW w:w="2392" w:type="dxa"/>
          </w:tcPr>
          <w:p w14:paraId="738FC2ED" w14:textId="77777777" w:rsidR="005D4655" w:rsidRPr="007B089D" w:rsidRDefault="005D4655" w:rsidP="001E0533">
            <w:pPr>
              <w:pStyle w:val="Default"/>
            </w:pPr>
            <w:r>
              <w:t>• Ходьба в ко</w:t>
            </w:r>
            <w:r w:rsidRPr="007B089D">
              <w:t xml:space="preserve">лонне </w:t>
            </w:r>
          </w:p>
          <w:p w14:paraId="6D35F78E" w14:textId="77777777" w:rsidR="005D4655" w:rsidRPr="007B089D" w:rsidRDefault="005D4655" w:rsidP="001E0533">
            <w:pPr>
              <w:pStyle w:val="Default"/>
            </w:pPr>
            <w:r w:rsidRPr="007B089D">
              <w:t xml:space="preserve">друг за другом </w:t>
            </w:r>
          </w:p>
          <w:p w14:paraId="4A66ED5C" w14:textId="77777777" w:rsidR="005D4655" w:rsidRPr="007B089D" w:rsidRDefault="005D4655" w:rsidP="001E0533">
            <w:pPr>
              <w:pStyle w:val="Default"/>
            </w:pPr>
            <w:r w:rsidRPr="007B089D">
              <w:t xml:space="preserve">со сменой </w:t>
            </w:r>
            <w:proofErr w:type="spellStart"/>
            <w:r w:rsidRPr="007B089D">
              <w:t>направ</w:t>
            </w:r>
            <w:proofErr w:type="spellEnd"/>
            <w:r w:rsidRPr="007B089D">
              <w:t xml:space="preserve">- </w:t>
            </w:r>
          </w:p>
          <w:p w14:paraId="69ACB61D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ления</w:t>
            </w:r>
            <w:proofErr w:type="spellEnd"/>
            <w:r w:rsidRPr="007B089D">
              <w:t xml:space="preserve">. </w:t>
            </w:r>
          </w:p>
          <w:p w14:paraId="21D3729E" w14:textId="77777777" w:rsidR="005D4655" w:rsidRPr="007B089D" w:rsidRDefault="005D4655" w:rsidP="001E0533">
            <w:pPr>
              <w:pStyle w:val="Default"/>
            </w:pPr>
            <w:r w:rsidRPr="007B089D">
              <w:t xml:space="preserve">• Бег в колонне </w:t>
            </w:r>
          </w:p>
          <w:p w14:paraId="47E0E972" w14:textId="77777777" w:rsidR="005D4655" w:rsidRPr="007B089D" w:rsidRDefault="005D4655" w:rsidP="001E0533">
            <w:pPr>
              <w:pStyle w:val="Default"/>
            </w:pPr>
            <w:r w:rsidRPr="007B089D">
              <w:t xml:space="preserve">друг за другом. </w:t>
            </w:r>
          </w:p>
          <w:p w14:paraId="1A689049" w14:textId="77777777" w:rsidR="005D4655" w:rsidRPr="007B089D" w:rsidRDefault="005D4655" w:rsidP="001E0533">
            <w:pPr>
              <w:pStyle w:val="Default"/>
            </w:pPr>
            <w:r w:rsidRPr="007B089D">
              <w:t xml:space="preserve">• Ползание на чет- </w:t>
            </w:r>
          </w:p>
          <w:p w14:paraId="3873FA24" w14:textId="77777777" w:rsidR="005D4655" w:rsidRPr="007B089D" w:rsidRDefault="005D4655" w:rsidP="001E0533">
            <w:pPr>
              <w:pStyle w:val="Default"/>
            </w:pPr>
            <w:proofErr w:type="spellStart"/>
            <w:proofErr w:type="gramStart"/>
            <w:r w:rsidRPr="007B089D">
              <w:t>вереньках</w:t>
            </w:r>
            <w:proofErr w:type="spellEnd"/>
            <w:r w:rsidRPr="007B089D">
              <w:t xml:space="preserve"> </w:t>
            </w:r>
            <w:r>
              <w:t xml:space="preserve"> </w:t>
            </w:r>
            <w:r w:rsidRPr="007B089D">
              <w:t>вдоль</w:t>
            </w:r>
            <w:proofErr w:type="gramEnd"/>
            <w:r w:rsidRPr="007B089D">
              <w:t xml:space="preserve"> </w:t>
            </w:r>
          </w:p>
          <w:p w14:paraId="545004B4" w14:textId="77777777" w:rsidR="005D4655" w:rsidRPr="007B089D" w:rsidRDefault="005D4655" w:rsidP="001E0533">
            <w:pPr>
              <w:pStyle w:val="Default"/>
            </w:pPr>
            <w:r w:rsidRPr="007B089D">
              <w:t xml:space="preserve">гимнастической </w:t>
            </w:r>
          </w:p>
          <w:p w14:paraId="1CD14E20" w14:textId="77777777" w:rsidR="005D4655" w:rsidRPr="007B089D" w:rsidRDefault="005D4655" w:rsidP="001E0533">
            <w:pPr>
              <w:pStyle w:val="Default"/>
            </w:pPr>
            <w:r w:rsidRPr="007B089D">
              <w:t xml:space="preserve">скамейки. </w:t>
            </w:r>
          </w:p>
          <w:p w14:paraId="24AEE836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Прыжки по до- </w:t>
            </w:r>
          </w:p>
          <w:p w14:paraId="650F1723" w14:textId="77777777" w:rsidR="005D4655" w:rsidRPr="007B089D" w:rsidRDefault="005D4655" w:rsidP="001E0533">
            <w:pPr>
              <w:pStyle w:val="Default"/>
            </w:pPr>
            <w:r w:rsidRPr="007B089D">
              <w:t xml:space="preserve">рожке: «Скачут </w:t>
            </w:r>
          </w:p>
          <w:p w14:paraId="0EF78A69" w14:textId="77777777" w:rsidR="005D4655" w:rsidRPr="007B089D" w:rsidRDefault="005D4655" w:rsidP="001E0533">
            <w:pPr>
              <w:pStyle w:val="Default"/>
            </w:pPr>
            <w:r w:rsidRPr="007B089D">
              <w:t xml:space="preserve">зайчики». </w:t>
            </w:r>
          </w:p>
          <w:p w14:paraId="498598D0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по </w:t>
            </w:r>
            <w:proofErr w:type="spellStart"/>
            <w:r w:rsidRPr="007B089D">
              <w:t>ска</w:t>
            </w:r>
            <w:proofErr w:type="spellEnd"/>
            <w:r w:rsidRPr="007B089D">
              <w:t xml:space="preserve">- </w:t>
            </w:r>
          </w:p>
          <w:p w14:paraId="25444605" w14:textId="77777777" w:rsidR="005D4655" w:rsidRPr="007B089D" w:rsidRDefault="005D4655" w:rsidP="001E0533">
            <w:pPr>
              <w:pStyle w:val="Default"/>
            </w:pPr>
            <w:proofErr w:type="spellStart"/>
            <w:r>
              <w:t>мейке</w:t>
            </w:r>
            <w:proofErr w:type="spellEnd"/>
            <w:r>
              <w:t xml:space="preserve"> с </w:t>
            </w:r>
            <w:proofErr w:type="spellStart"/>
            <w:r>
              <w:t>переша</w:t>
            </w:r>
            <w:r w:rsidRPr="007B089D">
              <w:t>ги</w:t>
            </w:r>
            <w:proofErr w:type="spellEnd"/>
            <w:r w:rsidRPr="007B089D">
              <w:t xml:space="preserve">- </w:t>
            </w:r>
          </w:p>
          <w:p w14:paraId="473EFB38" w14:textId="77777777" w:rsidR="005D4655" w:rsidRPr="007B089D" w:rsidRDefault="005D4655" w:rsidP="001E0533">
            <w:pPr>
              <w:pStyle w:val="Default"/>
            </w:pPr>
            <w:proofErr w:type="spellStart"/>
            <w:r>
              <w:t>ванием</w:t>
            </w:r>
            <w:proofErr w:type="spellEnd"/>
            <w:r>
              <w:t xml:space="preserve"> предме</w:t>
            </w:r>
            <w:r w:rsidRPr="007B089D">
              <w:t xml:space="preserve">та. </w:t>
            </w:r>
          </w:p>
          <w:p w14:paraId="56385F2C" w14:textId="77777777" w:rsidR="005D4655" w:rsidRPr="007B089D" w:rsidRDefault="005D4655" w:rsidP="001E0533">
            <w:pPr>
              <w:pStyle w:val="Default"/>
            </w:pPr>
            <w:r w:rsidRPr="007B089D">
              <w:t xml:space="preserve">• Передача мяча </w:t>
            </w:r>
          </w:p>
          <w:p w14:paraId="4BA7EDEE" w14:textId="77777777" w:rsidR="005D4655" w:rsidRPr="007B089D" w:rsidRDefault="005D4655" w:rsidP="001E0533">
            <w:pPr>
              <w:pStyle w:val="Default"/>
            </w:pPr>
            <w:r w:rsidRPr="007B089D">
              <w:t xml:space="preserve">друг другу (рас- </w:t>
            </w:r>
          </w:p>
          <w:p w14:paraId="045FA03A" w14:textId="77777777" w:rsidR="005D4655" w:rsidRPr="007B089D" w:rsidRDefault="005D4655" w:rsidP="001E0533">
            <w:pPr>
              <w:pStyle w:val="Default"/>
            </w:pPr>
            <w:r w:rsidRPr="007B089D">
              <w:t xml:space="preserve">стояние между </w:t>
            </w:r>
          </w:p>
          <w:p w14:paraId="63927F99" w14:textId="77777777" w:rsidR="005D4655" w:rsidRPr="007B089D" w:rsidRDefault="005D4655" w:rsidP="001E0533">
            <w:pPr>
              <w:pStyle w:val="Default"/>
            </w:pPr>
            <w:r w:rsidRPr="007B089D">
              <w:t xml:space="preserve">детьми 30-40 см) </w:t>
            </w:r>
          </w:p>
        </w:tc>
        <w:tc>
          <w:tcPr>
            <w:tcW w:w="2393" w:type="dxa"/>
          </w:tcPr>
          <w:p w14:paraId="06360912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друг </w:t>
            </w:r>
          </w:p>
          <w:p w14:paraId="6206AE03" w14:textId="77777777" w:rsidR="005D4655" w:rsidRPr="007B089D" w:rsidRDefault="005D4655" w:rsidP="001E0533">
            <w:pPr>
              <w:pStyle w:val="Default"/>
            </w:pPr>
            <w:r w:rsidRPr="007B089D">
              <w:t xml:space="preserve">за другом вдоль </w:t>
            </w:r>
          </w:p>
          <w:p w14:paraId="354E84F4" w14:textId="77777777" w:rsidR="005D4655" w:rsidRPr="007B089D" w:rsidRDefault="005D4655" w:rsidP="001E0533">
            <w:pPr>
              <w:pStyle w:val="Default"/>
            </w:pPr>
            <w:r w:rsidRPr="007B089D">
              <w:t xml:space="preserve">веревки-каната (лежит по кругу). </w:t>
            </w:r>
          </w:p>
          <w:p w14:paraId="204F52A5" w14:textId="77777777" w:rsidR="005D4655" w:rsidRPr="007B089D" w:rsidRDefault="005D4655" w:rsidP="001E0533">
            <w:pPr>
              <w:pStyle w:val="Default"/>
            </w:pPr>
            <w:r>
              <w:t>• Бег вдоль ве</w:t>
            </w:r>
            <w:r w:rsidRPr="007B089D">
              <w:t xml:space="preserve">ревки (каната) со сменой </w:t>
            </w:r>
          </w:p>
          <w:p w14:paraId="1E223ACB" w14:textId="77777777" w:rsidR="005D4655" w:rsidRPr="007B089D" w:rsidRDefault="005D4655" w:rsidP="001E0533">
            <w:pPr>
              <w:pStyle w:val="Default"/>
            </w:pPr>
            <w:r w:rsidRPr="007B089D">
              <w:t xml:space="preserve">направления. </w:t>
            </w:r>
          </w:p>
          <w:p w14:paraId="22362FBA" w14:textId="77777777" w:rsidR="005D4655" w:rsidRPr="007B089D" w:rsidRDefault="005D4655" w:rsidP="001E0533">
            <w:pPr>
              <w:pStyle w:val="Default"/>
            </w:pPr>
            <w:r w:rsidRPr="007B089D">
              <w:t xml:space="preserve">• Ползание на четвереньках, между </w:t>
            </w:r>
          </w:p>
          <w:p w14:paraId="13D1ABF8" w14:textId="77777777" w:rsidR="005D4655" w:rsidRPr="007B089D" w:rsidRDefault="005D4655" w:rsidP="001E0533">
            <w:pPr>
              <w:pStyle w:val="Default"/>
            </w:pPr>
            <w:r>
              <w:t>двумя параллель</w:t>
            </w:r>
            <w:r w:rsidRPr="007B089D">
              <w:t xml:space="preserve">ными линиями. </w:t>
            </w:r>
          </w:p>
          <w:p w14:paraId="6DBF01D0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Прыжки через </w:t>
            </w:r>
          </w:p>
          <w:p w14:paraId="53B575A8" w14:textId="77777777" w:rsidR="005D4655" w:rsidRPr="007B089D" w:rsidRDefault="005D4655" w:rsidP="001E0533">
            <w:pPr>
              <w:pStyle w:val="Default"/>
            </w:pPr>
            <w:r w:rsidRPr="007B089D">
              <w:t xml:space="preserve">палку, лежащую </w:t>
            </w:r>
          </w:p>
          <w:p w14:paraId="736F99DA" w14:textId="77777777" w:rsidR="005D4655" w:rsidRPr="007B089D" w:rsidRDefault="005D4655" w:rsidP="001E0533">
            <w:pPr>
              <w:pStyle w:val="Default"/>
            </w:pPr>
            <w:r w:rsidRPr="007B089D">
              <w:t xml:space="preserve">на полу. </w:t>
            </w:r>
          </w:p>
          <w:p w14:paraId="1B6E28A6" w14:textId="77777777" w:rsidR="005D4655" w:rsidRPr="007B089D" w:rsidRDefault="005D4655" w:rsidP="001E0533">
            <w:pPr>
              <w:pStyle w:val="Default"/>
            </w:pPr>
            <w:r w:rsidRPr="007B089D">
              <w:t xml:space="preserve">• Лазанье по </w:t>
            </w:r>
            <w:proofErr w:type="spellStart"/>
            <w:r w:rsidRPr="007B089D">
              <w:t>гим</w:t>
            </w:r>
            <w:proofErr w:type="spellEnd"/>
            <w:r w:rsidRPr="007B089D">
              <w:t xml:space="preserve">- </w:t>
            </w:r>
          </w:p>
          <w:p w14:paraId="6C1A23DF" w14:textId="77777777" w:rsidR="005D4655" w:rsidRDefault="005D4655" w:rsidP="001E0533">
            <w:pPr>
              <w:pStyle w:val="Default"/>
            </w:pPr>
            <w:proofErr w:type="spellStart"/>
            <w:r w:rsidRPr="007B089D">
              <w:t>настической</w:t>
            </w:r>
            <w:proofErr w:type="spellEnd"/>
            <w:r w:rsidRPr="007B089D">
              <w:t xml:space="preserve"> стенке </w:t>
            </w:r>
          </w:p>
          <w:p w14:paraId="41DF0B5C" w14:textId="77777777" w:rsidR="005D4655" w:rsidRPr="007B089D" w:rsidRDefault="005D4655" w:rsidP="001E0533">
            <w:pPr>
              <w:pStyle w:val="Default"/>
            </w:pPr>
            <w:r>
              <w:t>(с под</w:t>
            </w:r>
            <w:r w:rsidRPr="007B089D">
              <w:t xml:space="preserve">держкой взрослого). </w:t>
            </w:r>
          </w:p>
          <w:p w14:paraId="24C3B140" w14:textId="77777777" w:rsidR="005D4655" w:rsidRPr="007B089D" w:rsidRDefault="005D4655" w:rsidP="001E0533">
            <w:pPr>
              <w:pStyle w:val="Default"/>
            </w:pPr>
            <w:r w:rsidRPr="007B089D">
              <w:t xml:space="preserve">• Катание мяча </w:t>
            </w:r>
          </w:p>
          <w:p w14:paraId="02739C27" w14:textId="77777777" w:rsidR="005D4655" w:rsidRPr="007B089D" w:rsidRDefault="005D4655" w:rsidP="001E0533">
            <w:pPr>
              <w:pStyle w:val="Default"/>
            </w:pPr>
            <w:r w:rsidRPr="007B089D">
              <w:t xml:space="preserve">(диаметр 25-30 см) по наклонной доске </w:t>
            </w:r>
          </w:p>
        </w:tc>
        <w:tc>
          <w:tcPr>
            <w:tcW w:w="2393" w:type="dxa"/>
          </w:tcPr>
          <w:p w14:paraId="283A249D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по кругу </w:t>
            </w:r>
          </w:p>
          <w:p w14:paraId="599B6777" w14:textId="77777777" w:rsidR="005D4655" w:rsidRPr="007B089D" w:rsidRDefault="005D4655" w:rsidP="001E0533">
            <w:pPr>
              <w:pStyle w:val="Default"/>
            </w:pPr>
            <w:r w:rsidRPr="007B089D">
              <w:t xml:space="preserve">(отмечен кубика- </w:t>
            </w:r>
          </w:p>
          <w:p w14:paraId="39DD1533" w14:textId="77777777" w:rsidR="005D4655" w:rsidRPr="007B089D" w:rsidRDefault="005D4655" w:rsidP="001E0533">
            <w:pPr>
              <w:pStyle w:val="Default"/>
            </w:pPr>
            <w:r>
              <w:t>ми) друг за дру</w:t>
            </w:r>
            <w:r w:rsidRPr="007B089D">
              <w:t xml:space="preserve">гом со сменой направления. </w:t>
            </w:r>
          </w:p>
          <w:p w14:paraId="71831E9D" w14:textId="77777777" w:rsidR="005D4655" w:rsidRPr="007B089D" w:rsidRDefault="005D4655" w:rsidP="001E0533">
            <w:pPr>
              <w:pStyle w:val="Default"/>
            </w:pPr>
            <w:r w:rsidRPr="007B089D">
              <w:t xml:space="preserve">• Бег по кругу </w:t>
            </w:r>
          </w:p>
          <w:p w14:paraId="4E3A6C1D" w14:textId="77777777" w:rsidR="005D4655" w:rsidRPr="007B089D" w:rsidRDefault="005D4655" w:rsidP="001E0533">
            <w:pPr>
              <w:pStyle w:val="Default"/>
            </w:pPr>
            <w:r w:rsidRPr="007B089D">
              <w:t xml:space="preserve">со сменой </w:t>
            </w:r>
            <w:proofErr w:type="spellStart"/>
            <w:r w:rsidRPr="007B089D">
              <w:t>направ</w:t>
            </w:r>
            <w:proofErr w:type="spellEnd"/>
            <w:r w:rsidRPr="007B089D">
              <w:t xml:space="preserve">- </w:t>
            </w:r>
          </w:p>
          <w:p w14:paraId="325270C6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ления</w:t>
            </w:r>
            <w:proofErr w:type="spellEnd"/>
            <w:r w:rsidRPr="007B089D">
              <w:t xml:space="preserve">. </w:t>
            </w:r>
          </w:p>
          <w:p w14:paraId="1FBD2669" w14:textId="77777777" w:rsidR="005D4655" w:rsidRPr="007B089D" w:rsidRDefault="005D4655" w:rsidP="001E0533">
            <w:pPr>
              <w:pStyle w:val="Default"/>
            </w:pPr>
            <w:r w:rsidRPr="007B089D">
              <w:t xml:space="preserve">• Перешагивание </w:t>
            </w:r>
          </w:p>
          <w:p w14:paraId="367752C0" w14:textId="77777777" w:rsidR="005D4655" w:rsidRPr="007B089D" w:rsidRDefault="005D4655" w:rsidP="001E0533">
            <w:pPr>
              <w:pStyle w:val="Default"/>
            </w:pPr>
            <w:r w:rsidRPr="007B089D">
              <w:t xml:space="preserve">предметов. </w:t>
            </w:r>
          </w:p>
          <w:p w14:paraId="1AAE69F7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Прыжки через </w:t>
            </w:r>
          </w:p>
          <w:p w14:paraId="3023F6E2" w14:textId="77777777" w:rsidR="005D4655" w:rsidRPr="007B089D" w:rsidRDefault="005D4655" w:rsidP="001E0533">
            <w:pPr>
              <w:pStyle w:val="Default"/>
            </w:pPr>
            <w:r>
              <w:t>ленточку, ле</w:t>
            </w:r>
            <w:r w:rsidRPr="007B089D">
              <w:t xml:space="preserve">жащую на полу. </w:t>
            </w:r>
          </w:p>
          <w:p w14:paraId="6EC300E2" w14:textId="77777777" w:rsidR="005D4655" w:rsidRPr="007B089D" w:rsidRDefault="005D4655" w:rsidP="001E0533">
            <w:pPr>
              <w:pStyle w:val="Default"/>
            </w:pPr>
            <w:r w:rsidRPr="007B089D">
              <w:t xml:space="preserve">• Ползание на чет- </w:t>
            </w:r>
          </w:p>
          <w:p w14:paraId="4A05D490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вереньках</w:t>
            </w:r>
            <w:proofErr w:type="spellEnd"/>
            <w:r w:rsidRPr="007B089D">
              <w:t xml:space="preserve"> по </w:t>
            </w:r>
            <w:proofErr w:type="spellStart"/>
            <w:r w:rsidRPr="007B089D">
              <w:t>гим</w:t>
            </w:r>
            <w:proofErr w:type="spellEnd"/>
            <w:r w:rsidRPr="007B089D">
              <w:t xml:space="preserve">- </w:t>
            </w:r>
          </w:p>
          <w:p w14:paraId="5CB878E5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настической</w:t>
            </w:r>
            <w:proofErr w:type="spellEnd"/>
            <w:r w:rsidRPr="007B089D">
              <w:t xml:space="preserve"> </w:t>
            </w:r>
            <w:proofErr w:type="spellStart"/>
            <w:r w:rsidRPr="007B089D">
              <w:t>ска</w:t>
            </w:r>
            <w:proofErr w:type="spellEnd"/>
            <w:r w:rsidRPr="007B089D">
              <w:t xml:space="preserve">- </w:t>
            </w:r>
          </w:p>
          <w:p w14:paraId="2C02C834" w14:textId="77777777" w:rsidR="005D4655" w:rsidRPr="007B089D" w:rsidRDefault="005D4655" w:rsidP="001E0533">
            <w:pPr>
              <w:pStyle w:val="Default"/>
            </w:pPr>
            <w:proofErr w:type="spellStart"/>
            <w:r>
              <w:t>мейке</w:t>
            </w:r>
            <w:proofErr w:type="spellEnd"/>
            <w:r>
              <w:t xml:space="preserve"> (с </w:t>
            </w:r>
            <w:proofErr w:type="spellStart"/>
            <w:r>
              <w:t>под</w:t>
            </w:r>
            <w:r w:rsidRPr="007B089D">
              <w:t>держ</w:t>
            </w:r>
            <w:proofErr w:type="spellEnd"/>
            <w:r w:rsidRPr="007B089D">
              <w:t xml:space="preserve">- </w:t>
            </w:r>
          </w:p>
          <w:p w14:paraId="01C732A9" w14:textId="77777777" w:rsidR="005D4655" w:rsidRPr="007B089D" w:rsidRDefault="005D4655" w:rsidP="001E0533">
            <w:pPr>
              <w:pStyle w:val="Default"/>
            </w:pPr>
            <w:r w:rsidRPr="007B089D">
              <w:t xml:space="preserve">кой взрослого). </w:t>
            </w:r>
          </w:p>
          <w:p w14:paraId="51EF209C" w14:textId="77777777" w:rsidR="005D4655" w:rsidRPr="007B089D" w:rsidRDefault="005D4655" w:rsidP="001E0533">
            <w:pPr>
              <w:pStyle w:val="Default"/>
            </w:pPr>
            <w:r w:rsidRPr="007B089D">
              <w:t xml:space="preserve">• Бросание мяча </w:t>
            </w:r>
          </w:p>
          <w:p w14:paraId="5DC2E8C0" w14:textId="77777777" w:rsidR="005D4655" w:rsidRPr="007B089D" w:rsidRDefault="005D4655" w:rsidP="001E0533">
            <w:pPr>
              <w:pStyle w:val="Default"/>
            </w:pPr>
            <w:r w:rsidRPr="007B089D">
              <w:t xml:space="preserve">(диаметр 5-8 см) </w:t>
            </w:r>
          </w:p>
          <w:p w14:paraId="1967E3B2" w14:textId="77777777" w:rsidR="005D4655" w:rsidRPr="007B089D" w:rsidRDefault="005D4655" w:rsidP="001E0533">
            <w:pPr>
              <w:pStyle w:val="Default"/>
            </w:pPr>
            <w:r w:rsidRPr="007B089D">
              <w:t xml:space="preserve">вперед правой </w:t>
            </w:r>
          </w:p>
          <w:p w14:paraId="4196E441" w14:textId="77777777" w:rsidR="005D4655" w:rsidRPr="007B089D" w:rsidRDefault="005D4655" w:rsidP="001E0533">
            <w:pPr>
              <w:pStyle w:val="Default"/>
            </w:pPr>
            <w:r w:rsidRPr="007B089D">
              <w:t xml:space="preserve">и левой рукой </w:t>
            </w:r>
          </w:p>
        </w:tc>
        <w:tc>
          <w:tcPr>
            <w:tcW w:w="2393" w:type="dxa"/>
          </w:tcPr>
          <w:p w14:paraId="54BF5B1E" w14:textId="77777777" w:rsidR="005D4655" w:rsidRPr="007B089D" w:rsidRDefault="005D4655" w:rsidP="001E0533">
            <w:pPr>
              <w:pStyle w:val="Default"/>
            </w:pPr>
            <w:r>
              <w:t>• Ходьба по кру</w:t>
            </w:r>
            <w:r w:rsidRPr="007B089D">
              <w:t xml:space="preserve">гу </w:t>
            </w:r>
          </w:p>
          <w:p w14:paraId="4C176F01" w14:textId="77777777" w:rsidR="005D4655" w:rsidRPr="007B089D" w:rsidRDefault="005D4655" w:rsidP="001E0533">
            <w:pPr>
              <w:pStyle w:val="Default"/>
            </w:pPr>
            <w:r>
              <w:t>(отмечен кегля</w:t>
            </w:r>
            <w:r w:rsidRPr="007B089D">
              <w:t xml:space="preserve">ми) </w:t>
            </w:r>
          </w:p>
          <w:p w14:paraId="3A0A62CA" w14:textId="77777777" w:rsidR="005D4655" w:rsidRPr="007B089D" w:rsidRDefault="005D4655" w:rsidP="001E0533">
            <w:pPr>
              <w:pStyle w:val="Default"/>
            </w:pPr>
            <w:r w:rsidRPr="007B089D">
              <w:t xml:space="preserve">друг за другом, </w:t>
            </w:r>
          </w:p>
          <w:p w14:paraId="3B7CA8AA" w14:textId="77777777" w:rsidR="005D4655" w:rsidRPr="007B089D" w:rsidRDefault="005D4655" w:rsidP="001E0533">
            <w:pPr>
              <w:pStyle w:val="Default"/>
            </w:pPr>
            <w:r w:rsidRPr="007B089D">
              <w:t xml:space="preserve">со сменой направления. </w:t>
            </w:r>
          </w:p>
          <w:p w14:paraId="385F4DF6" w14:textId="77777777" w:rsidR="005D4655" w:rsidRPr="007B089D" w:rsidRDefault="005D4655" w:rsidP="001E0533">
            <w:pPr>
              <w:pStyle w:val="Default"/>
            </w:pPr>
            <w:r w:rsidRPr="007B089D">
              <w:t xml:space="preserve">• Бег по кругу </w:t>
            </w:r>
          </w:p>
          <w:p w14:paraId="3B3EA5CB" w14:textId="77777777" w:rsidR="005D4655" w:rsidRPr="007B089D" w:rsidRDefault="005D4655" w:rsidP="001E0533">
            <w:pPr>
              <w:pStyle w:val="Default"/>
            </w:pPr>
            <w:r w:rsidRPr="007B089D">
              <w:t xml:space="preserve">со сменой </w:t>
            </w:r>
            <w:proofErr w:type="spellStart"/>
            <w:r w:rsidRPr="007B089D">
              <w:t>направ</w:t>
            </w:r>
            <w:proofErr w:type="spellEnd"/>
            <w:r w:rsidRPr="007B089D">
              <w:t xml:space="preserve">- </w:t>
            </w:r>
          </w:p>
          <w:p w14:paraId="6D6B24E6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ления</w:t>
            </w:r>
            <w:proofErr w:type="spellEnd"/>
            <w:r w:rsidRPr="007B089D">
              <w:t xml:space="preserve">. </w:t>
            </w:r>
          </w:p>
          <w:p w14:paraId="427388AF" w14:textId="77777777" w:rsidR="005D4655" w:rsidRPr="007B089D" w:rsidRDefault="005D4655" w:rsidP="001E0533">
            <w:pPr>
              <w:pStyle w:val="Default"/>
            </w:pPr>
            <w:r>
              <w:t>• Перешагива</w:t>
            </w:r>
            <w:r w:rsidRPr="007B089D">
              <w:t xml:space="preserve">ние </w:t>
            </w:r>
          </w:p>
          <w:p w14:paraId="654F8899" w14:textId="77777777" w:rsidR="005D4655" w:rsidRPr="007B089D" w:rsidRDefault="005D4655" w:rsidP="001E0533">
            <w:pPr>
              <w:pStyle w:val="Default"/>
            </w:pPr>
            <w:r>
              <w:t>дорожки шири</w:t>
            </w:r>
            <w:r w:rsidRPr="007B089D">
              <w:t xml:space="preserve">на- </w:t>
            </w:r>
          </w:p>
          <w:p w14:paraId="37384C6B" w14:textId="77777777" w:rsidR="005D4655" w:rsidRPr="007B089D" w:rsidRDefault="005D4655" w:rsidP="001E0533">
            <w:pPr>
              <w:pStyle w:val="Default"/>
            </w:pPr>
            <w:r w:rsidRPr="007B089D">
              <w:t xml:space="preserve">10 см). </w:t>
            </w:r>
          </w:p>
          <w:p w14:paraId="05D881DC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Прыжки через веревку-канат. </w:t>
            </w:r>
          </w:p>
          <w:p w14:paraId="5DFA985B" w14:textId="77777777" w:rsidR="005D4655" w:rsidRPr="007B089D" w:rsidRDefault="005D4655" w:rsidP="001E0533">
            <w:pPr>
              <w:pStyle w:val="Default"/>
            </w:pPr>
            <w:r w:rsidRPr="007B089D">
              <w:t xml:space="preserve">• Ползание на четвереньках по гимнастической скамейке (с поддержкой взрослого). </w:t>
            </w:r>
          </w:p>
          <w:p w14:paraId="71B3C72D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Прокатывание </w:t>
            </w:r>
          </w:p>
          <w:p w14:paraId="18ED0DAC" w14:textId="77777777" w:rsidR="005D4655" w:rsidRPr="007B089D" w:rsidRDefault="005D4655" w:rsidP="001E0533">
            <w:pPr>
              <w:pStyle w:val="Default"/>
            </w:pPr>
            <w:r w:rsidRPr="007B089D">
              <w:t xml:space="preserve">мяча в ворота </w:t>
            </w:r>
          </w:p>
        </w:tc>
      </w:tr>
      <w:tr w:rsidR="005D4655" w14:paraId="0F6DA24A" w14:textId="77777777" w:rsidTr="001E0533">
        <w:tc>
          <w:tcPr>
            <w:tcW w:w="9571" w:type="dxa"/>
            <w:gridSpan w:val="4"/>
          </w:tcPr>
          <w:p w14:paraId="7A57A54E" w14:textId="77777777" w:rsidR="005D4655" w:rsidRPr="007D41FC" w:rsidRDefault="005D4655" w:rsidP="001E053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5D4655" w14:paraId="37310403" w14:textId="77777777" w:rsidTr="001E0533">
        <w:tc>
          <w:tcPr>
            <w:tcW w:w="2392" w:type="dxa"/>
          </w:tcPr>
          <w:p w14:paraId="7BF7BB95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парам и </w:t>
            </w:r>
          </w:p>
          <w:p w14:paraId="69E44700" w14:textId="77777777" w:rsidR="005D4655" w:rsidRPr="007B089D" w:rsidRDefault="005D4655" w:rsidP="001E0533">
            <w:pPr>
              <w:pStyle w:val="Default"/>
            </w:pPr>
            <w:r w:rsidRPr="007B089D">
              <w:t xml:space="preserve">друг за другом </w:t>
            </w:r>
          </w:p>
          <w:p w14:paraId="7584BF36" w14:textId="77777777" w:rsidR="005D4655" w:rsidRPr="007B089D" w:rsidRDefault="005D4655" w:rsidP="001E0533">
            <w:pPr>
              <w:pStyle w:val="Default"/>
            </w:pPr>
            <w:r w:rsidRPr="007B089D">
              <w:t xml:space="preserve">по кругу (круг от- </w:t>
            </w:r>
          </w:p>
          <w:p w14:paraId="00A87042" w14:textId="77777777" w:rsidR="005D4655" w:rsidRPr="007B089D" w:rsidRDefault="005D4655" w:rsidP="001E0533">
            <w:pPr>
              <w:pStyle w:val="Default"/>
            </w:pPr>
            <w:r>
              <w:t>мечен верев</w:t>
            </w:r>
            <w:r w:rsidRPr="007B089D">
              <w:t xml:space="preserve">кой). </w:t>
            </w:r>
          </w:p>
          <w:p w14:paraId="58E74E58" w14:textId="77777777" w:rsidR="005D4655" w:rsidRPr="007B089D" w:rsidRDefault="005D4655" w:rsidP="001E0533">
            <w:pPr>
              <w:pStyle w:val="Default"/>
            </w:pPr>
            <w:r>
              <w:t>• Бег парами со сменой направ</w:t>
            </w:r>
            <w:r w:rsidRPr="007B089D">
              <w:t xml:space="preserve">ления </w:t>
            </w:r>
          </w:p>
          <w:p w14:paraId="3CB572EB" w14:textId="77777777" w:rsidR="005D4655" w:rsidRPr="007B089D" w:rsidRDefault="005D4655" w:rsidP="001E0533">
            <w:pPr>
              <w:pStyle w:val="Default"/>
            </w:pPr>
            <w:r w:rsidRPr="007B089D">
              <w:t xml:space="preserve">по кругу. </w:t>
            </w:r>
          </w:p>
          <w:p w14:paraId="1806645C" w14:textId="77777777" w:rsidR="005D4655" w:rsidRPr="007B089D" w:rsidRDefault="005D4655" w:rsidP="001E0533">
            <w:pPr>
              <w:pStyle w:val="Default"/>
            </w:pPr>
            <w:r w:rsidRPr="007B089D">
              <w:lastRenderedPageBreak/>
              <w:t xml:space="preserve">• </w:t>
            </w:r>
            <w:proofErr w:type="spellStart"/>
            <w:r w:rsidRPr="007B089D">
              <w:t>Подлезание</w:t>
            </w:r>
            <w:proofErr w:type="spellEnd"/>
            <w:r w:rsidRPr="007B089D">
              <w:t xml:space="preserve"> под </w:t>
            </w:r>
          </w:p>
          <w:p w14:paraId="4844DFBC" w14:textId="77777777" w:rsidR="005D4655" w:rsidRPr="007B089D" w:rsidRDefault="005D4655" w:rsidP="001E0533">
            <w:pPr>
              <w:pStyle w:val="Default"/>
            </w:pPr>
            <w:r w:rsidRPr="007B089D">
              <w:t xml:space="preserve">веревку. </w:t>
            </w:r>
          </w:p>
          <w:p w14:paraId="1547FF9F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по бревну </w:t>
            </w:r>
          </w:p>
          <w:p w14:paraId="062645D1" w14:textId="77777777" w:rsidR="005D4655" w:rsidRPr="007B089D" w:rsidRDefault="005D4655" w:rsidP="001E0533">
            <w:pPr>
              <w:pStyle w:val="Default"/>
            </w:pPr>
            <w:r>
              <w:t>(в руках флаж</w:t>
            </w:r>
            <w:r w:rsidRPr="007B089D">
              <w:t xml:space="preserve">ки). </w:t>
            </w:r>
          </w:p>
          <w:p w14:paraId="0551083E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Прыжки с </w:t>
            </w:r>
            <w:proofErr w:type="spellStart"/>
            <w:r w:rsidRPr="007B089D">
              <w:t>прод</w:t>
            </w:r>
            <w:proofErr w:type="spellEnd"/>
            <w:r w:rsidRPr="007B089D">
              <w:t xml:space="preserve">- </w:t>
            </w:r>
          </w:p>
          <w:p w14:paraId="10B5F789" w14:textId="77777777" w:rsidR="005D4655" w:rsidRPr="007B089D" w:rsidRDefault="005D4655" w:rsidP="001E0533">
            <w:pPr>
              <w:pStyle w:val="Default"/>
            </w:pPr>
            <w:proofErr w:type="spellStart"/>
            <w:r>
              <w:t>вижением</w:t>
            </w:r>
            <w:proofErr w:type="spellEnd"/>
            <w:r>
              <w:t xml:space="preserve"> впе</w:t>
            </w:r>
            <w:r w:rsidRPr="007B089D">
              <w:t xml:space="preserve">ред </w:t>
            </w:r>
          </w:p>
          <w:p w14:paraId="2FE60169" w14:textId="77777777" w:rsidR="005D4655" w:rsidRPr="007B089D" w:rsidRDefault="005D4655" w:rsidP="001E0533">
            <w:pPr>
              <w:pStyle w:val="Default"/>
            </w:pPr>
            <w:r w:rsidRPr="007B089D">
              <w:t xml:space="preserve">по дорожке: «Прыгают </w:t>
            </w:r>
            <w:proofErr w:type="spellStart"/>
            <w:r w:rsidRPr="007B089D">
              <w:t>зай-чики</w:t>
            </w:r>
            <w:proofErr w:type="spellEnd"/>
            <w:r w:rsidRPr="007B089D">
              <w:t xml:space="preserve">». </w:t>
            </w:r>
          </w:p>
          <w:p w14:paraId="25D0ED4A" w14:textId="77777777" w:rsidR="005D4655" w:rsidRPr="007B089D" w:rsidRDefault="005D4655" w:rsidP="001E0533">
            <w:pPr>
              <w:pStyle w:val="Default"/>
            </w:pPr>
            <w:r>
              <w:t xml:space="preserve">•Бросание </w:t>
            </w:r>
            <w:proofErr w:type="spellStart"/>
            <w:r>
              <w:t>ме</w:t>
            </w:r>
            <w:r w:rsidRPr="007B089D">
              <w:t>шоч</w:t>
            </w:r>
            <w:proofErr w:type="spellEnd"/>
            <w:r w:rsidRPr="007B089D">
              <w:t xml:space="preserve">- </w:t>
            </w:r>
          </w:p>
          <w:p w14:paraId="5B2C090C" w14:textId="77777777" w:rsidR="005D4655" w:rsidRPr="007B089D" w:rsidRDefault="005D4655" w:rsidP="001E0533">
            <w:pPr>
              <w:pStyle w:val="Default"/>
            </w:pPr>
            <w:r>
              <w:t>ков правой и левой рукой впе</w:t>
            </w:r>
            <w:r w:rsidRPr="007B089D">
              <w:t xml:space="preserve">ред </w:t>
            </w:r>
          </w:p>
        </w:tc>
        <w:tc>
          <w:tcPr>
            <w:tcW w:w="2393" w:type="dxa"/>
          </w:tcPr>
          <w:p w14:paraId="4363F10B" w14:textId="77777777" w:rsidR="005D4655" w:rsidRPr="007B089D" w:rsidRDefault="005D4655" w:rsidP="001E0533">
            <w:pPr>
              <w:pStyle w:val="Default"/>
            </w:pPr>
            <w:r w:rsidRPr="007B089D">
              <w:lastRenderedPageBreak/>
              <w:t xml:space="preserve">• Ходьба парами </w:t>
            </w:r>
          </w:p>
          <w:p w14:paraId="6C230B1C" w14:textId="77777777" w:rsidR="005D4655" w:rsidRPr="007B089D" w:rsidRDefault="005D4655" w:rsidP="001E0533">
            <w:pPr>
              <w:pStyle w:val="Default"/>
            </w:pPr>
            <w:r w:rsidRPr="007B089D">
              <w:t xml:space="preserve">друг за другом </w:t>
            </w:r>
          </w:p>
          <w:p w14:paraId="176E2264" w14:textId="77777777" w:rsidR="005D4655" w:rsidRPr="007B089D" w:rsidRDefault="005D4655" w:rsidP="001E0533">
            <w:pPr>
              <w:pStyle w:val="Default"/>
            </w:pPr>
            <w:r w:rsidRPr="007B089D">
              <w:t xml:space="preserve">по кругу (круг от- </w:t>
            </w:r>
          </w:p>
          <w:p w14:paraId="772A1B7C" w14:textId="77777777" w:rsidR="005D4655" w:rsidRPr="007B089D" w:rsidRDefault="005D4655" w:rsidP="001E0533">
            <w:pPr>
              <w:pStyle w:val="Default"/>
            </w:pPr>
            <w:r w:rsidRPr="007B089D">
              <w:t xml:space="preserve">мечен кубиками) </w:t>
            </w:r>
          </w:p>
          <w:p w14:paraId="256D56FD" w14:textId="77777777" w:rsidR="005D4655" w:rsidRPr="007B089D" w:rsidRDefault="005D4655" w:rsidP="001E0533">
            <w:pPr>
              <w:pStyle w:val="Default"/>
            </w:pPr>
            <w:r w:rsidRPr="007B089D">
              <w:t xml:space="preserve">со сменой направления. </w:t>
            </w:r>
          </w:p>
          <w:p w14:paraId="6EAEF3F6" w14:textId="77777777" w:rsidR="005D4655" w:rsidRPr="007B089D" w:rsidRDefault="005D4655" w:rsidP="001E0533">
            <w:pPr>
              <w:pStyle w:val="Default"/>
            </w:pPr>
            <w:r w:rsidRPr="007B089D">
              <w:lastRenderedPageBreak/>
              <w:t xml:space="preserve">• Бег парам и по кругу со сменой направления. </w:t>
            </w:r>
          </w:p>
          <w:p w14:paraId="48D20C38" w14:textId="77777777" w:rsidR="005D4655" w:rsidRPr="007B089D" w:rsidRDefault="005D4655" w:rsidP="001E0533">
            <w:pPr>
              <w:pStyle w:val="Default"/>
            </w:pPr>
            <w:r w:rsidRPr="007B089D">
              <w:t xml:space="preserve">• </w:t>
            </w:r>
            <w:proofErr w:type="spellStart"/>
            <w:r w:rsidRPr="007B089D">
              <w:t>Подлезание</w:t>
            </w:r>
            <w:proofErr w:type="spellEnd"/>
            <w:r w:rsidRPr="007B089D">
              <w:t xml:space="preserve"> под </w:t>
            </w:r>
          </w:p>
          <w:p w14:paraId="3D2B90E4" w14:textId="77777777" w:rsidR="005D4655" w:rsidRPr="007B089D" w:rsidRDefault="005D4655" w:rsidP="001E0533">
            <w:pPr>
              <w:pStyle w:val="Default"/>
            </w:pPr>
            <w:r w:rsidRPr="007B089D">
              <w:t xml:space="preserve">двумя шнурами, </w:t>
            </w:r>
          </w:p>
          <w:p w14:paraId="4B625EC8" w14:textId="77777777" w:rsidR="005D4655" w:rsidRPr="007B089D" w:rsidRDefault="005D4655" w:rsidP="001E0533">
            <w:pPr>
              <w:pStyle w:val="Default"/>
            </w:pPr>
            <w:r w:rsidRPr="007B089D">
              <w:t xml:space="preserve">параллельно </w:t>
            </w:r>
          </w:p>
          <w:p w14:paraId="17DB0456" w14:textId="77777777" w:rsidR="005D4655" w:rsidRPr="007B089D" w:rsidRDefault="005D4655" w:rsidP="001E0533">
            <w:pPr>
              <w:pStyle w:val="Default"/>
            </w:pPr>
            <w:r w:rsidRPr="007B089D">
              <w:t xml:space="preserve">расположенными </w:t>
            </w:r>
          </w:p>
          <w:p w14:paraId="48421D60" w14:textId="77777777" w:rsidR="005D4655" w:rsidRPr="007B089D" w:rsidRDefault="005D4655" w:rsidP="001E0533">
            <w:pPr>
              <w:pStyle w:val="Default"/>
            </w:pPr>
            <w:r>
              <w:t>(высота 40 см, расстояние меж</w:t>
            </w:r>
            <w:r w:rsidRPr="007B089D">
              <w:t xml:space="preserve">ду шнурами 30 см). </w:t>
            </w:r>
          </w:p>
          <w:p w14:paraId="2B6DC651" w14:textId="77777777" w:rsidR="005D4655" w:rsidRPr="007B089D" w:rsidRDefault="005D4655" w:rsidP="001E0533">
            <w:pPr>
              <w:pStyle w:val="Default"/>
            </w:pPr>
            <w:r w:rsidRPr="007B089D">
              <w:t xml:space="preserve">• Спрыгивание </w:t>
            </w:r>
          </w:p>
          <w:p w14:paraId="2D5DCE1F" w14:textId="77777777" w:rsidR="005D4655" w:rsidRPr="007B089D" w:rsidRDefault="005D4655" w:rsidP="001E0533">
            <w:pPr>
              <w:pStyle w:val="Default"/>
            </w:pPr>
            <w:r w:rsidRPr="007B089D">
              <w:t xml:space="preserve">с гимнастической </w:t>
            </w:r>
          </w:p>
          <w:p w14:paraId="02B933B0" w14:textId="77777777" w:rsidR="005D4655" w:rsidRPr="007B089D" w:rsidRDefault="005D4655" w:rsidP="001E0533">
            <w:pPr>
              <w:pStyle w:val="Default"/>
            </w:pPr>
            <w:r w:rsidRPr="007B089D">
              <w:t xml:space="preserve">скамейки. </w:t>
            </w:r>
          </w:p>
          <w:p w14:paraId="160091CD" w14:textId="77777777" w:rsidR="005D4655" w:rsidRPr="007B089D" w:rsidRDefault="005D4655" w:rsidP="001E0533">
            <w:pPr>
              <w:pStyle w:val="Default"/>
            </w:pPr>
            <w:r w:rsidRPr="007B089D">
              <w:t xml:space="preserve">• Бросание мяча </w:t>
            </w:r>
          </w:p>
          <w:p w14:paraId="2EE6150E" w14:textId="77777777" w:rsidR="005D4655" w:rsidRPr="007B089D" w:rsidRDefault="005D4655" w:rsidP="001E0533">
            <w:pPr>
              <w:pStyle w:val="Default"/>
            </w:pPr>
            <w:r w:rsidRPr="007B089D">
              <w:t xml:space="preserve">(диаметр 20-25 см) двумя руками способом из-за головы </w:t>
            </w:r>
          </w:p>
        </w:tc>
        <w:tc>
          <w:tcPr>
            <w:tcW w:w="2393" w:type="dxa"/>
          </w:tcPr>
          <w:p w14:paraId="4BC291AD" w14:textId="77777777" w:rsidR="005D4655" w:rsidRPr="007B089D" w:rsidRDefault="005D4655" w:rsidP="001E0533">
            <w:pPr>
              <w:pStyle w:val="Default"/>
            </w:pPr>
            <w:r w:rsidRPr="007B089D">
              <w:lastRenderedPageBreak/>
              <w:t xml:space="preserve">• Ходьба друг </w:t>
            </w:r>
          </w:p>
          <w:p w14:paraId="025B80A7" w14:textId="77777777" w:rsidR="005D4655" w:rsidRPr="007B089D" w:rsidRDefault="005D4655" w:rsidP="001E0533">
            <w:pPr>
              <w:pStyle w:val="Default"/>
            </w:pPr>
            <w:r w:rsidRPr="007B089D">
              <w:t xml:space="preserve">за другом по до- </w:t>
            </w:r>
          </w:p>
          <w:p w14:paraId="0B63423D" w14:textId="77777777" w:rsidR="005D4655" w:rsidRPr="007B089D" w:rsidRDefault="005D4655" w:rsidP="001E0533">
            <w:pPr>
              <w:pStyle w:val="Default"/>
            </w:pPr>
            <w:r w:rsidRPr="007B089D">
              <w:t xml:space="preserve">рожке из 6 </w:t>
            </w:r>
            <w:proofErr w:type="spellStart"/>
            <w:proofErr w:type="gramStart"/>
            <w:r w:rsidRPr="007B089D">
              <w:t>квад-ратиков</w:t>
            </w:r>
            <w:proofErr w:type="spellEnd"/>
            <w:proofErr w:type="gramEnd"/>
            <w:r w:rsidRPr="007B089D">
              <w:t>, с про-</w:t>
            </w:r>
            <w:proofErr w:type="spellStart"/>
            <w:r w:rsidRPr="007B089D">
              <w:t>межутками</w:t>
            </w:r>
            <w:proofErr w:type="spellEnd"/>
            <w:r w:rsidRPr="007B089D">
              <w:t xml:space="preserve"> 10 см. </w:t>
            </w:r>
          </w:p>
          <w:p w14:paraId="79F0E125" w14:textId="77777777" w:rsidR="005D4655" w:rsidRPr="007B089D" w:rsidRDefault="005D4655" w:rsidP="001E0533">
            <w:pPr>
              <w:pStyle w:val="Default"/>
            </w:pPr>
            <w:r>
              <w:lastRenderedPageBreak/>
              <w:t>• Бег друг за дру</w:t>
            </w:r>
            <w:r w:rsidRPr="007B089D">
              <w:t xml:space="preserve">гом со сменой направления. </w:t>
            </w:r>
          </w:p>
          <w:p w14:paraId="28FA481D" w14:textId="77777777" w:rsidR="005D4655" w:rsidRPr="007B089D" w:rsidRDefault="005D4655" w:rsidP="001E0533">
            <w:pPr>
              <w:pStyle w:val="Default"/>
            </w:pPr>
            <w:r w:rsidRPr="007B089D">
              <w:t xml:space="preserve">• Ползание на чет- </w:t>
            </w:r>
          </w:p>
          <w:p w14:paraId="24AD38A9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вереньках</w:t>
            </w:r>
            <w:proofErr w:type="spellEnd"/>
            <w:r w:rsidRPr="007B089D">
              <w:t xml:space="preserve"> по </w:t>
            </w:r>
            <w:proofErr w:type="spellStart"/>
            <w:r w:rsidRPr="007B089D">
              <w:t>гим</w:t>
            </w:r>
            <w:proofErr w:type="spellEnd"/>
            <w:r w:rsidRPr="007B089D">
              <w:t xml:space="preserve">- </w:t>
            </w:r>
          </w:p>
          <w:p w14:paraId="246360BF" w14:textId="77777777" w:rsidR="005D4655" w:rsidRPr="007B089D" w:rsidRDefault="005D4655" w:rsidP="001E0533">
            <w:pPr>
              <w:pStyle w:val="Default"/>
            </w:pPr>
            <w:proofErr w:type="spellStart"/>
            <w:r>
              <w:t>настической</w:t>
            </w:r>
            <w:proofErr w:type="spellEnd"/>
            <w:r>
              <w:t xml:space="preserve"> ска</w:t>
            </w:r>
            <w:r w:rsidRPr="007B089D">
              <w:t xml:space="preserve">мейке. </w:t>
            </w:r>
          </w:p>
          <w:p w14:paraId="13833F74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по наклонной доске (с поддержкой взрослого). </w:t>
            </w:r>
          </w:p>
          <w:p w14:paraId="2D26043B" w14:textId="77777777" w:rsidR="005D4655" w:rsidRPr="007B089D" w:rsidRDefault="005D4655" w:rsidP="001E0533">
            <w:pPr>
              <w:pStyle w:val="Default"/>
            </w:pPr>
            <w:r w:rsidRPr="007B089D">
              <w:t>•</w:t>
            </w:r>
            <w:r>
              <w:t xml:space="preserve"> Прыжки с </w:t>
            </w:r>
            <w:proofErr w:type="spellStart"/>
            <w:r>
              <w:t>квад-ратика</w:t>
            </w:r>
            <w:proofErr w:type="spellEnd"/>
            <w:r>
              <w:t xml:space="preserve"> на квадратик (6 штук), расстояние между квад</w:t>
            </w:r>
            <w:r w:rsidRPr="007B089D">
              <w:t xml:space="preserve">ратиками 10 см. </w:t>
            </w:r>
          </w:p>
          <w:p w14:paraId="267D2307" w14:textId="77777777" w:rsidR="005D4655" w:rsidRPr="007B089D" w:rsidRDefault="005D4655" w:rsidP="001E0533">
            <w:pPr>
              <w:pStyle w:val="Default"/>
            </w:pPr>
            <w:r w:rsidRPr="007B089D">
              <w:t xml:space="preserve">• Катание мяча </w:t>
            </w:r>
          </w:p>
          <w:p w14:paraId="1FF75324" w14:textId="77777777" w:rsidR="005D4655" w:rsidRDefault="005D4655" w:rsidP="001E0533">
            <w:pPr>
              <w:pStyle w:val="Default"/>
            </w:pPr>
            <w:r>
              <w:t>в паре со сверст</w:t>
            </w:r>
            <w:r w:rsidRPr="007B089D">
              <w:t xml:space="preserve">ником </w:t>
            </w:r>
          </w:p>
          <w:p w14:paraId="6E3D4E3D" w14:textId="77777777" w:rsidR="002A76D3" w:rsidRDefault="002A76D3" w:rsidP="001E0533">
            <w:pPr>
              <w:pStyle w:val="Default"/>
            </w:pPr>
          </w:p>
          <w:p w14:paraId="40EF62E9" w14:textId="77777777" w:rsidR="002A76D3" w:rsidRDefault="002A76D3" w:rsidP="001E0533">
            <w:pPr>
              <w:pStyle w:val="Default"/>
            </w:pPr>
          </w:p>
          <w:p w14:paraId="29B583FC" w14:textId="77777777" w:rsidR="002A76D3" w:rsidRPr="007B089D" w:rsidRDefault="002A76D3" w:rsidP="001E0533">
            <w:pPr>
              <w:pStyle w:val="Default"/>
            </w:pPr>
          </w:p>
        </w:tc>
        <w:tc>
          <w:tcPr>
            <w:tcW w:w="2393" w:type="dxa"/>
          </w:tcPr>
          <w:p w14:paraId="3395161E" w14:textId="77777777" w:rsidR="005D4655" w:rsidRPr="007B089D" w:rsidRDefault="005D4655" w:rsidP="001E0533">
            <w:pPr>
              <w:pStyle w:val="Default"/>
            </w:pPr>
            <w:r w:rsidRPr="007B089D">
              <w:lastRenderedPageBreak/>
              <w:t xml:space="preserve">• Ходьба друг за </w:t>
            </w:r>
          </w:p>
          <w:p w14:paraId="797E3FE2" w14:textId="77777777" w:rsidR="005D4655" w:rsidRPr="007B089D" w:rsidRDefault="005D4655" w:rsidP="001E0533">
            <w:pPr>
              <w:pStyle w:val="Default"/>
            </w:pPr>
            <w:r>
              <w:t>другом между рейками лест</w:t>
            </w:r>
            <w:r w:rsidRPr="007B089D">
              <w:t xml:space="preserve">ницы, лежащей на полу. </w:t>
            </w:r>
          </w:p>
          <w:p w14:paraId="7B65A9C6" w14:textId="77777777" w:rsidR="005D4655" w:rsidRPr="007B089D" w:rsidRDefault="005D4655" w:rsidP="001E0533">
            <w:pPr>
              <w:pStyle w:val="Default"/>
            </w:pPr>
            <w:r>
              <w:t>• Бег друг за другом со сме</w:t>
            </w:r>
            <w:r w:rsidRPr="007B089D">
              <w:t>ной н</w:t>
            </w:r>
            <w:r>
              <w:t>аправле</w:t>
            </w:r>
            <w:r w:rsidRPr="007B089D">
              <w:t xml:space="preserve">ния. </w:t>
            </w:r>
          </w:p>
          <w:p w14:paraId="062F07B2" w14:textId="77777777" w:rsidR="005D4655" w:rsidRPr="007B089D" w:rsidRDefault="005D4655" w:rsidP="001E0533">
            <w:pPr>
              <w:pStyle w:val="Default"/>
            </w:pPr>
            <w:r w:rsidRPr="007B089D">
              <w:lastRenderedPageBreak/>
              <w:t>• Ходьба п</w:t>
            </w:r>
            <w:r>
              <w:t xml:space="preserve">о гимнастической скамейке, с </w:t>
            </w:r>
            <w:proofErr w:type="gramStart"/>
            <w:r>
              <w:t>пе</w:t>
            </w:r>
            <w:r w:rsidRPr="007B089D">
              <w:t>ре-</w:t>
            </w:r>
            <w:proofErr w:type="spellStart"/>
            <w:r w:rsidRPr="007B089D">
              <w:t>шагиванием</w:t>
            </w:r>
            <w:proofErr w:type="spellEnd"/>
            <w:proofErr w:type="gramEnd"/>
            <w:r w:rsidRPr="007B089D">
              <w:t xml:space="preserve"> двух предметов. </w:t>
            </w:r>
          </w:p>
          <w:p w14:paraId="5546E764" w14:textId="77777777" w:rsidR="005D4655" w:rsidRPr="007B089D" w:rsidRDefault="005D4655" w:rsidP="001E0533">
            <w:pPr>
              <w:pStyle w:val="Default"/>
            </w:pPr>
            <w:r>
              <w:t xml:space="preserve">• </w:t>
            </w:r>
            <w:proofErr w:type="spellStart"/>
            <w:r>
              <w:t>Подлезание</w:t>
            </w:r>
            <w:proofErr w:type="spellEnd"/>
            <w:r>
              <w:t xml:space="preserve"> под гим</w:t>
            </w:r>
            <w:r w:rsidRPr="007B089D">
              <w:t xml:space="preserve">настическую скамейку. </w:t>
            </w:r>
          </w:p>
          <w:p w14:paraId="1C27DC38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Прыжки через </w:t>
            </w:r>
          </w:p>
          <w:p w14:paraId="4038119B" w14:textId="77777777" w:rsidR="005D4655" w:rsidRPr="007B089D" w:rsidRDefault="005D4655" w:rsidP="001E0533">
            <w:pPr>
              <w:pStyle w:val="Default"/>
            </w:pPr>
            <w:r w:rsidRPr="007B089D">
              <w:t xml:space="preserve">рейки лестницы. </w:t>
            </w:r>
          </w:p>
          <w:p w14:paraId="4208492A" w14:textId="77777777" w:rsidR="005D4655" w:rsidRPr="007B089D" w:rsidRDefault="005D4655" w:rsidP="001E0533">
            <w:pPr>
              <w:pStyle w:val="Default"/>
            </w:pPr>
            <w:r>
              <w:t>• Подбрасыва</w:t>
            </w:r>
            <w:r w:rsidRPr="007B089D">
              <w:t xml:space="preserve">ние </w:t>
            </w:r>
          </w:p>
          <w:p w14:paraId="52EBB2A3" w14:textId="77777777" w:rsidR="005D4655" w:rsidRPr="007B089D" w:rsidRDefault="005D4655" w:rsidP="001E0533">
            <w:pPr>
              <w:pStyle w:val="Default"/>
            </w:pPr>
            <w:r>
              <w:t>мяча вверх (</w:t>
            </w:r>
            <w:proofErr w:type="gramStart"/>
            <w:r>
              <w:t>вы-сота</w:t>
            </w:r>
            <w:proofErr w:type="gramEnd"/>
            <w:r>
              <w:t xml:space="preserve"> не</w:t>
            </w:r>
            <w:r w:rsidRPr="007B089D">
              <w:t xml:space="preserve">большая, чтобы поймать его) </w:t>
            </w:r>
          </w:p>
        </w:tc>
      </w:tr>
      <w:tr w:rsidR="005D4655" w14:paraId="6841CD34" w14:textId="77777777" w:rsidTr="001E0533">
        <w:tc>
          <w:tcPr>
            <w:tcW w:w="9571" w:type="dxa"/>
            <w:gridSpan w:val="4"/>
          </w:tcPr>
          <w:p w14:paraId="6E73B709" w14:textId="77777777" w:rsidR="005D4655" w:rsidRPr="007D41FC" w:rsidRDefault="005D4655" w:rsidP="001E053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декабрь</w:t>
            </w:r>
          </w:p>
        </w:tc>
      </w:tr>
      <w:tr w:rsidR="005D4655" w14:paraId="16892B96" w14:textId="77777777" w:rsidTr="001E0533">
        <w:tc>
          <w:tcPr>
            <w:tcW w:w="2392" w:type="dxa"/>
          </w:tcPr>
          <w:p w14:paraId="3F6A2453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змейкой </w:t>
            </w:r>
          </w:p>
          <w:p w14:paraId="66005539" w14:textId="77777777" w:rsidR="005D4655" w:rsidRPr="007B089D" w:rsidRDefault="005D4655" w:rsidP="001E0533">
            <w:pPr>
              <w:pStyle w:val="Default"/>
            </w:pPr>
            <w:r w:rsidRPr="007B089D">
              <w:t xml:space="preserve">друг за другом между кубиками. </w:t>
            </w:r>
          </w:p>
          <w:p w14:paraId="35D25A14" w14:textId="77777777" w:rsidR="005D4655" w:rsidRPr="007B089D" w:rsidRDefault="005D4655" w:rsidP="001E0533">
            <w:pPr>
              <w:pStyle w:val="Default"/>
            </w:pPr>
            <w:r w:rsidRPr="007B089D">
              <w:t xml:space="preserve">• Бег по кругу </w:t>
            </w:r>
          </w:p>
          <w:p w14:paraId="61D67A18" w14:textId="77777777" w:rsidR="005D4655" w:rsidRPr="007B089D" w:rsidRDefault="005D4655" w:rsidP="001E0533">
            <w:pPr>
              <w:pStyle w:val="Default"/>
            </w:pPr>
            <w:r w:rsidRPr="007B089D">
              <w:t xml:space="preserve">со сменой направления. </w:t>
            </w:r>
          </w:p>
          <w:p w14:paraId="7C16D9D6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Пролезание между </w:t>
            </w:r>
          </w:p>
          <w:p w14:paraId="13AFCEE5" w14:textId="77777777" w:rsidR="005D4655" w:rsidRPr="007B089D" w:rsidRDefault="005D4655" w:rsidP="001E0533">
            <w:pPr>
              <w:pStyle w:val="Default"/>
            </w:pPr>
            <w:r w:rsidRPr="007B089D">
              <w:t xml:space="preserve">рейками лестницы, </w:t>
            </w:r>
          </w:p>
          <w:p w14:paraId="5AA0ED40" w14:textId="77777777" w:rsidR="005D4655" w:rsidRPr="007B089D" w:rsidRDefault="005D4655" w:rsidP="001E0533">
            <w:pPr>
              <w:pStyle w:val="Default"/>
            </w:pPr>
            <w:r w:rsidRPr="007B089D">
              <w:t xml:space="preserve">поставленной на полу боком. </w:t>
            </w:r>
          </w:p>
          <w:p w14:paraId="6ABA83B8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по наклон- </w:t>
            </w:r>
          </w:p>
          <w:p w14:paraId="105C1106" w14:textId="77777777" w:rsidR="005D4655" w:rsidRPr="007B089D" w:rsidRDefault="005D4655" w:rsidP="001E0533">
            <w:pPr>
              <w:pStyle w:val="Default"/>
            </w:pPr>
            <w:r w:rsidRPr="007B089D">
              <w:t xml:space="preserve">ной доске и </w:t>
            </w:r>
            <w:proofErr w:type="spellStart"/>
            <w:r w:rsidRPr="007B089D">
              <w:t>спры</w:t>
            </w:r>
            <w:proofErr w:type="spellEnd"/>
            <w:r w:rsidRPr="007B089D">
              <w:t xml:space="preserve">- </w:t>
            </w:r>
          </w:p>
          <w:p w14:paraId="3705CB3A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гивание</w:t>
            </w:r>
            <w:proofErr w:type="spellEnd"/>
            <w:r w:rsidRPr="007B089D">
              <w:t xml:space="preserve">. </w:t>
            </w:r>
          </w:p>
          <w:p w14:paraId="745244D0" w14:textId="77777777" w:rsidR="005D4655" w:rsidRPr="007B089D" w:rsidRDefault="005D4655" w:rsidP="001E0533">
            <w:pPr>
              <w:pStyle w:val="Default"/>
            </w:pPr>
            <w:r w:rsidRPr="007B089D">
              <w:t xml:space="preserve">• Лазанье по </w:t>
            </w:r>
            <w:proofErr w:type="gramStart"/>
            <w:r w:rsidRPr="007B089D">
              <w:t>гимна-</w:t>
            </w:r>
            <w:proofErr w:type="spellStart"/>
            <w:r w:rsidRPr="007B089D">
              <w:t>стической</w:t>
            </w:r>
            <w:proofErr w:type="spellEnd"/>
            <w:proofErr w:type="gramEnd"/>
            <w:r w:rsidRPr="007B089D">
              <w:t xml:space="preserve"> стенке. </w:t>
            </w:r>
          </w:p>
          <w:p w14:paraId="1326CA1D" w14:textId="77777777" w:rsidR="005D4655" w:rsidRPr="007B089D" w:rsidRDefault="005D4655" w:rsidP="001E0533">
            <w:pPr>
              <w:pStyle w:val="Default"/>
            </w:pPr>
            <w:r w:rsidRPr="007B089D">
              <w:t xml:space="preserve">• Катание мяча в па- </w:t>
            </w:r>
          </w:p>
          <w:p w14:paraId="52247966" w14:textId="77777777" w:rsidR="005D4655" w:rsidRPr="007B089D" w:rsidRDefault="005D4655" w:rsidP="001E0533">
            <w:pPr>
              <w:pStyle w:val="Default"/>
            </w:pPr>
            <w:r w:rsidRPr="007B089D">
              <w:t xml:space="preserve">ре со сверстником </w:t>
            </w:r>
          </w:p>
        </w:tc>
        <w:tc>
          <w:tcPr>
            <w:tcW w:w="2393" w:type="dxa"/>
          </w:tcPr>
          <w:p w14:paraId="5C52271A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змейкой </w:t>
            </w:r>
          </w:p>
          <w:p w14:paraId="56B3039C" w14:textId="77777777" w:rsidR="005D4655" w:rsidRPr="007B089D" w:rsidRDefault="005D4655" w:rsidP="001E0533">
            <w:pPr>
              <w:pStyle w:val="Default"/>
            </w:pPr>
            <w:r>
              <w:t>друг за другом между кирпичи</w:t>
            </w:r>
            <w:r w:rsidRPr="007B089D">
              <w:t xml:space="preserve">ков, </w:t>
            </w:r>
          </w:p>
          <w:p w14:paraId="2C9E587B" w14:textId="77777777" w:rsidR="005D4655" w:rsidRPr="007B089D" w:rsidRDefault="005D4655" w:rsidP="001E0533">
            <w:pPr>
              <w:pStyle w:val="Default"/>
            </w:pPr>
            <w:r w:rsidRPr="007B089D">
              <w:t xml:space="preserve">перешагивание </w:t>
            </w:r>
          </w:p>
          <w:p w14:paraId="51B5343C" w14:textId="77777777" w:rsidR="005D4655" w:rsidRPr="007B089D" w:rsidRDefault="005D4655" w:rsidP="001E0533">
            <w:pPr>
              <w:pStyle w:val="Default"/>
            </w:pPr>
            <w:r w:rsidRPr="007B089D">
              <w:t xml:space="preserve">кирпичиков. </w:t>
            </w:r>
          </w:p>
          <w:p w14:paraId="2FA1BB90" w14:textId="77777777" w:rsidR="005D4655" w:rsidRPr="007B089D" w:rsidRDefault="005D4655" w:rsidP="001E0533">
            <w:pPr>
              <w:pStyle w:val="Default"/>
            </w:pPr>
            <w:r>
              <w:t>• Бег друг за дру</w:t>
            </w:r>
            <w:r w:rsidRPr="007B089D">
              <w:t xml:space="preserve">гом со сменой направления. </w:t>
            </w:r>
          </w:p>
          <w:p w14:paraId="6AA54E04" w14:textId="77777777" w:rsidR="005D4655" w:rsidRPr="007B089D" w:rsidRDefault="005D4655" w:rsidP="001E0533">
            <w:pPr>
              <w:pStyle w:val="Default"/>
            </w:pPr>
            <w:r w:rsidRPr="007B089D">
              <w:t xml:space="preserve">• </w:t>
            </w:r>
            <w:proofErr w:type="spellStart"/>
            <w:r w:rsidRPr="007B089D">
              <w:t>Подлезание</w:t>
            </w:r>
            <w:proofErr w:type="spellEnd"/>
            <w:r w:rsidRPr="007B089D">
              <w:t xml:space="preserve"> под </w:t>
            </w:r>
          </w:p>
          <w:p w14:paraId="62AECCF6" w14:textId="77777777" w:rsidR="005D4655" w:rsidRPr="007B089D" w:rsidRDefault="005D4655" w:rsidP="001E0533">
            <w:pPr>
              <w:pStyle w:val="Default"/>
            </w:pPr>
            <w:r w:rsidRPr="007B089D">
              <w:t xml:space="preserve">«туннель» (стол </w:t>
            </w:r>
          </w:p>
          <w:p w14:paraId="66F9ED94" w14:textId="77777777" w:rsidR="005D4655" w:rsidRPr="007B089D" w:rsidRDefault="005D4655" w:rsidP="001E0533">
            <w:pPr>
              <w:pStyle w:val="Default"/>
            </w:pPr>
            <w:r w:rsidRPr="007B089D">
              <w:t xml:space="preserve">высотой 40 см). </w:t>
            </w:r>
          </w:p>
          <w:p w14:paraId="1D1C3C68" w14:textId="77777777" w:rsidR="005D4655" w:rsidRPr="007B089D" w:rsidRDefault="005D4655" w:rsidP="001E0533">
            <w:pPr>
              <w:pStyle w:val="Default"/>
            </w:pPr>
            <w:r>
              <w:t>• Перепрыгива</w:t>
            </w:r>
            <w:r w:rsidRPr="007B089D">
              <w:t xml:space="preserve">ние </w:t>
            </w:r>
          </w:p>
          <w:p w14:paraId="5F461C00" w14:textId="77777777" w:rsidR="005D4655" w:rsidRPr="007B089D" w:rsidRDefault="005D4655" w:rsidP="001E0533">
            <w:pPr>
              <w:pStyle w:val="Default"/>
            </w:pPr>
            <w:r w:rsidRPr="007B089D">
              <w:t xml:space="preserve">через две линии, </w:t>
            </w:r>
          </w:p>
          <w:p w14:paraId="1FAD0B03" w14:textId="77777777" w:rsidR="005D4655" w:rsidRPr="007B089D" w:rsidRDefault="005D4655" w:rsidP="001E0533">
            <w:pPr>
              <w:pStyle w:val="Default"/>
            </w:pPr>
            <w:r w:rsidRPr="007B089D">
              <w:t xml:space="preserve">параллельно </w:t>
            </w:r>
            <w:proofErr w:type="spellStart"/>
            <w:r w:rsidRPr="007B089D">
              <w:t>распо</w:t>
            </w:r>
            <w:proofErr w:type="spellEnd"/>
            <w:r w:rsidRPr="007B089D">
              <w:t xml:space="preserve">- </w:t>
            </w:r>
          </w:p>
          <w:p w14:paraId="4C8C31DA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ложенные</w:t>
            </w:r>
            <w:proofErr w:type="spellEnd"/>
            <w:r w:rsidRPr="007B089D">
              <w:t xml:space="preserve"> между </w:t>
            </w:r>
          </w:p>
          <w:p w14:paraId="39616824" w14:textId="77777777" w:rsidR="005D4655" w:rsidRPr="007B089D" w:rsidRDefault="005D4655" w:rsidP="001E0533">
            <w:pPr>
              <w:pStyle w:val="Default"/>
            </w:pPr>
            <w:r>
              <w:t>собой (расстоя</w:t>
            </w:r>
            <w:r w:rsidRPr="007B089D">
              <w:t xml:space="preserve">ние </w:t>
            </w:r>
          </w:p>
          <w:p w14:paraId="68E4EECA" w14:textId="77777777" w:rsidR="005D4655" w:rsidRPr="007B089D" w:rsidRDefault="005D4655" w:rsidP="001E0533">
            <w:pPr>
              <w:pStyle w:val="Default"/>
            </w:pPr>
            <w:r w:rsidRPr="007B089D">
              <w:t xml:space="preserve">10 см). </w:t>
            </w:r>
          </w:p>
          <w:p w14:paraId="31A9A0B0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Прокатывание </w:t>
            </w:r>
            <w:proofErr w:type="spellStart"/>
            <w:r w:rsidRPr="007B089D">
              <w:t>мя</w:t>
            </w:r>
            <w:proofErr w:type="spellEnd"/>
            <w:r w:rsidRPr="007B089D">
              <w:t xml:space="preserve">- </w:t>
            </w:r>
          </w:p>
          <w:p w14:paraId="53864997" w14:textId="77777777" w:rsidR="005D4655" w:rsidRPr="007B089D" w:rsidRDefault="005D4655" w:rsidP="001E0533">
            <w:pPr>
              <w:pStyle w:val="Default"/>
            </w:pPr>
            <w:proofErr w:type="spellStart"/>
            <w:r>
              <w:t>ча</w:t>
            </w:r>
            <w:proofErr w:type="spellEnd"/>
            <w:r>
              <w:t xml:space="preserve"> вдоль парал</w:t>
            </w:r>
            <w:r w:rsidRPr="007B089D">
              <w:t xml:space="preserve">лельных линий под дугу </w:t>
            </w:r>
          </w:p>
        </w:tc>
        <w:tc>
          <w:tcPr>
            <w:tcW w:w="2393" w:type="dxa"/>
          </w:tcPr>
          <w:p w14:paraId="61C214E6" w14:textId="77777777" w:rsidR="005D4655" w:rsidRPr="007B089D" w:rsidRDefault="005D4655" w:rsidP="001E0533">
            <w:pPr>
              <w:pStyle w:val="Default"/>
            </w:pPr>
            <w:r w:rsidRPr="007B089D">
              <w:t>•</w:t>
            </w:r>
            <w:r>
              <w:t xml:space="preserve"> Ходьба друг за другом по верев</w:t>
            </w:r>
            <w:r w:rsidRPr="007B089D">
              <w:t xml:space="preserve">ке-канату. </w:t>
            </w:r>
          </w:p>
          <w:p w14:paraId="6DA89CBC" w14:textId="77777777" w:rsidR="005D4655" w:rsidRPr="007B089D" w:rsidRDefault="005D4655" w:rsidP="001E0533">
            <w:pPr>
              <w:pStyle w:val="Default"/>
            </w:pPr>
            <w:r>
              <w:t>• Бег друг за другом со сменой темпа и направ</w:t>
            </w:r>
            <w:r w:rsidRPr="007B089D">
              <w:t xml:space="preserve">ления. </w:t>
            </w:r>
          </w:p>
          <w:p w14:paraId="7891C8B0" w14:textId="77777777" w:rsidR="005D4655" w:rsidRPr="007B089D" w:rsidRDefault="005D4655" w:rsidP="001E0533">
            <w:pPr>
              <w:pStyle w:val="Default"/>
            </w:pPr>
            <w:r w:rsidRPr="007B089D">
              <w:t xml:space="preserve">• Ползание по наклонной доске. </w:t>
            </w:r>
          </w:p>
          <w:p w14:paraId="0BCCF377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Прыжки в паре </w:t>
            </w:r>
          </w:p>
          <w:p w14:paraId="50A4C285" w14:textId="77777777" w:rsidR="005D4655" w:rsidRPr="007B089D" w:rsidRDefault="005D4655" w:rsidP="001E0533">
            <w:pPr>
              <w:pStyle w:val="Default"/>
            </w:pPr>
            <w:r w:rsidRPr="007B089D">
              <w:t xml:space="preserve">через веревку-канат. </w:t>
            </w:r>
          </w:p>
          <w:p w14:paraId="5BC73B30" w14:textId="77777777" w:rsidR="005D4655" w:rsidRPr="007B089D" w:rsidRDefault="005D4655" w:rsidP="001E0533">
            <w:pPr>
              <w:pStyle w:val="Default"/>
            </w:pPr>
            <w:r>
              <w:t>• Лазанье по гим</w:t>
            </w:r>
            <w:r w:rsidRPr="007B089D">
              <w:t xml:space="preserve">на- </w:t>
            </w:r>
          </w:p>
          <w:p w14:paraId="0536763C" w14:textId="77777777" w:rsidR="005D4655" w:rsidRPr="007B089D" w:rsidRDefault="005D4655" w:rsidP="001E0533">
            <w:pPr>
              <w:pStyle w:val="Default"/>
            </w:pPr>
            <w:proofErr w:type="spellStart"/>
            <w:r w:rsidRPr="007B089D">
              <w:t>стической</w:t>
            </w:r>
            <w:proofErr w:type="spellEnd"/>
            <w:r w:rsidRPr="007B089D">
              <w:t xml:space="preserve"> стенке. </w:t>
            </w:r>
          </w:p>
          <w:p w14:paraId="15628E74" w14:textId="77777777" w:rsidR="005D4655" w:rsidRPr="007B089D" w:rsidRDefault="005D4655" w:rsidP="001E0533">
            <w:pPr>
              <w:pStyle w:val="Default"/>
            </w:pPr>
            <w:r>
              <w:t>• Бросание ме</w:t>
            </w:r>
            <w:r w:rsidRPr="007B089D">
              <w:t xml:space="preserve">шочка с песком в </w:t>
            </w:r>
            <w:proofErr w:type="spellStart"/>
            <w:r w:rsidRPr="007B089D">
              <w:t>горизон-тальную</w:t>
            </w:r>
            <w:proofErr w:type="spellEnd"/>
            <w:r w:rsidRPr="007B089D">
              <w:t xml:space="preserve"> цель </w:t>
            </w:r>
          </w:p>
        </w:tc>
        <w:tc>
          <w:tcPr>
            <w:tcW w:w="2393" w:type="dxa"/>
          </w:tcPr>
          <w:p w14:paraId="00FFA387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друг за другом по </w:t>
            </w:r>
            <w:proofErr w:type="gramStart"/>
            <w:r w:rsidRPr="007B089D">
              <w:t>лен-точке</w:t>
            </w:r>
            <w:proofErr w:type="gramEnd"/>
            <w:r w:rsidRPr="007B089D">
              <w:t xml:space="preserve">. </w:t>
            </w:r>
          </w:p>
          <w:p w14:paraId="6A312C09" w14:textId="77777777" w:rsidR="005D4655" w:rsidRPr="007B089D" w:rsidRDefault="005D4655" w:rsidP="001E0533">
            <w:pPr>
              <w:pStyle w:val="Default"/>
            </w:pPr>
            <w:r w:rsidRPr="007B089D">
              <w:t xml:space="preserve">• Ходьба по </w:t>
            </w:r>
            <w:proofErr w:type="gramStart"/>
            <w:r w:rsidRPr="007B089D">
              <w:t>ку-</w:t>
            </w:r>
            <w:proofErr w:type="spellStart"/>
            <w:r w:rsidRPr="007B089D">
              <w:t>бикам</w:t>
            </w:r>
            <w:proofErr w:type="spellEnd"/>
            <w:proofErr w:type="gramEnd"/>
            <w:r w:rsidRPr="007B089D">
              <w:t xml:space="preserve">, </w:t>
            </w:r>
          </w:p>
          <w:p w14:paraId="7B7345BC" w14:textId="77777777" w:rsidR="005D4655" w:rsidRPr="007B089D" w:rsidRDefault="005D4655" w:rsidP="001E0533">
            <w:pPr>
              <w:pStyle w:val="Default"/>
            </w:pPr>
            <w:r w:rsidRPr="007B089D">
              <w:t xml:space="preserve">расположенным на расстоянии </w:t>
            </w:r>
          </w:p>
          <w:p w14:paraId="10473B41" w14:textId="77777777" w:rsidR="005D4655" w:rsidRPr="007B089D" w:rsidRDefault="005D4655" w:rsidP="001E0533">
            <w:pPr>
              <w:pStyle w:val="Default"/>
            </w:pPr>
            <w:r w:rsidRPr="007B089D">
              <w:t xml:space="preserve">друг от друга на 10 см. </w:t>
            </w:r>
          </w:p>
          <w:p w14:paraId="17B8ED21" w14:textId="77777777" w:rsidR="005D4655" w:rsidRPr="007B089D" w:rsidRDefault="005D4655" w:rsidP="001E0533">
            <w:pPr>
              <w:pStyle w:val="Default"/>
            </w:pPr>
            <w:r w:rsidRPr="007B089D">
              <w:t xml:space="preserve">• Бег стайкой со сменой </w:t>
            </w:r>
            <w:proofErr w:type="spellStart"/>
            <w:r w:rsidRPr="007B089D">
              <w:t>направ-ления</w:t>
            </w:r>
            <w:proofErr w:type="spellEnd"/>
            <w:r w:rsidRPr="007B089D">
              <w:t xml:space="preserve"> и темпа. </w:t>
            </w:r>
          </w:p>
          <w:p w14:paraId="2C6DCD87" w14:textId="77777777" w:rsidR="005D4655" w:rsidRPr="007B089D" w:rsidRDefault="005D4655" w:rsidP="001E0533">
            <w:pPr>
              <w:pStyle w:val="Default"/>
            </w:pPr>
            <w:r w:rsidRPr="007B089D">
              <w:t xml:space="preserve">• Прыжки с </w:t>
            </w:r>
            <w:proofErr w:type="gramStart"/>
            <w:r w:rsidRPr="007B089D">
              <w:t>ку-</w:t>
            </w:r>
            <w:proofErr w:type="spellStart"/>
            <w:r w:rsidRPr="007B089D">
              <w:t>биками</w:t>
            </w:r>
            <w:proofErr w:type="spellEnd"/>
            <w:proofErr w:type="gramEnd"/>
            <w:r w:rsidRPr="007B089D">
              <w:t xml:space="preserve">. </w:t>
            </w:r>
          </w:p>
          <w:p w14:paraId="0B7272E9" w14:textId="77777777" w:rsidR="005D4655" w:rsidRPr="007B089D" w:rsidRDefault="005D4655" w:rsidP="001E0533">
            <w:pPr>
              <w:pStyle w:val="Default"/>
            </w:pPr>
            <w:r w:rsidRPr="007B089D">
              <w:t xml:space="preserve">• </w:t>
            </w:r>
            <w:proofErr w:type="spellStart"/>
            <w:r w:rsidRPr="007B089D">
              <w:t>Подлезание</w:t>
            </w:r>
            <w:proofErr w:type="spellEnd"/>
            <w:r w:rsidRPr="007B089D">
              <w:t xml:space="preserve"> под </w:t>
            </w:r>
          </w:p>
          <w:p w14:paraId="40AF1755" w14:textId="77777777" w:rsidR="005D4655" w:rsidRPr="007B089D" w:rsidRDefault="005D4655" w:rsidP="001E0533">
            <w:pPr>
              <w:pStyle w:val="Default"/>
            </w:pPr>
            <w:r w:rsidRPr="007B089D">
              <w:t>стул («низкий тун</w:t>
            </w:r>
            <w:r>
              <w:t>н</w:t>
            </w:r>
            <w:r w:rsidRPr="007B089D">
              <w:t xml:space="preserve">ель»). </w:t>
            </w:r>
          </w:p>
          <w:p w14:paraId="181EE4AF" w14:textId="77777777" w:rsidR="005D4655" w:rsidRPr="007B089D" w:rsidRDefault="005D4655" w:rsidP="001E0533">
            <w:pPr>
              <w:pStyle w:val="Default"/>
            </w:pPr>
            <w:r w:rsidRPr="007B089D">
              <w:t xml:space="preserve">• Бросание мяча </w:t>
            </w:r>
          </w:p>
          <w:p w14:paraId="7437C804" w14:textId="77777777" w:rsidR="005D4655" w:rsidRPr="007B089D" w:rsidRDefault="005D4655" w:rsidP="001E0533">
            <w:pPr>
              <w:pStyle w:val="Default"/>
            </w:pPr>
            <w:r w:rsidRPr="007B089D">
              <w:t xml:space="preserve">(диаметр 5-8 см) </w:t>
            </w:r>
          </w:p>
          <w:p w14:paraId="1B01355F" w14:textId="77777777" w:rsidR="005D4655" w:rsidRDefault="005D4655" w:rsidP="001E0533">
            <w:pPr>
              <w:pStyle w:val="Default"/>
            </w:pPr>
            <w:r w:rsidRPr="007B089D">
              <w:t xml:space="preserve">правой и левой рукой: «Кто дальше» </w:t>
            </w:r>
          </w:p>
          <w:p w14:paraId="186930FD" w14:textId="77777777" w:rsidR="005D4655" w:rsidRPr="007B089D" w:rsidRDefault="005D4655" w:rsidP="001E0533">
            <w:pPr>
              <w:pStyle w:val="Default"/>
            </w:pPr>
          </w:p>
        </w:tc>
      </w:tr>
      <w:tr w:rsidR="005D4655" w14:paraId="3B07D88B" w14:textId="77777777" w:rsidTr="001E0533">
        <w:tc>
          <w:tcPr>
            <w:tcW w:w="9571" w:type="dxa"/>
            <w:gridSpan w:val="4"/>
          </w:tcPr>
          <w:p w14:paraId="2759CC85" w14:textId="77777777" w:rsidR="005D4655" w:rsidRPr="007D41FC" w:rsidRDefault="005D4655" w:rsidP="001E053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</w:tr>
      <w:tr w:rsidR="005D4655" w14:paraId="353D6E4F" w14:textId="77777777" w:rsidTr="001E0533">
        <w:tc>
          <w:tcPr>
            <w:tcW w:w="2392" w:type="dxa"/>
          </w:tcPr>
          <w:p w14:paraId="370B1840" w14:textId="77777777" w:rsidR="005D4655" w:rsidRPr="00253B1E" w:rsidRDefault="005D4655" w:rsidP="001E0533">
            <w:pPr>
              <w:pStyle w:val="Default"/>
            </w:pPr>
            <w:r>
              <w:t>Ходьба по до</w:t>
            </w:r>
            <w:r w:rsidRPr="00253B1E">
              <w:t>рожкам друг за</w:t>
            </w:r>
            <w:r>
              <w:t xml:space="preserve"> другом (дорожки настроения: ве</w:t>
            </w:r>
            <w:r w:rsidRPr="00253B1E">
              <w:t xml:space="preserve">селая, грустная). </w:t>
            </w:r>
          </w:p>
          <w:p w14:paraId="3FAE1B3A" w14:textId="77777777" w:rsidR="005D4655" w:rsidRPr="00253B1E" w:rsidRDefault="005D4655" w:rsidP="001E0533">
            <w:pPr>
              <w:pStyle w:val="Default"/>
            </w:pPr>
            <w:r w:rsidRPr="00253B1E">
              <w:lastRenderedPageBreak/>
              <w:t>Бе</w:t>
            </w:r>
            <w:r>
              <w:t>г по кругу со сменой направ</w:t>
            </w:r>
            <w:r w:rsidRPr="00253B1E">
              <w:t xml:space="preserve">ления друг за другом. </w:t>
            </w:r>
          </w:p>
          <w:p w14:paraId="155760F5" w14:textId="77777777" w:rsidR="005D4655" w:rsidRPr="00253B1E" w:rsidRDefault="005D4655" w:rsidP="001E0533">
            <w:pPr>
              <w:pStyle w:val="Default"/>
            </w:pPr>
            <w:r>
              <w:t>•Прыжки из об</w:t>
            </w:r>
            <w:r w:rsidRPr="00253B1E">
              <w:t xml:space="preserve">руча </w:t>
            </w:r>
          </w:p>
          <w:p w14:paraId="542F4529" w14:textId="77777777" w:rsidR="005D4655" w:rsidRPr="00253B1E" w:rsidRDefault="005D4655" w:rsidP="001E0533">
            <w:pPr>
              <w:pStyle w:val="Default"/>
            </w:pPr>
            <w:r w:rsidRPr="00253B1E">
              <w:t xml:space="preserve">в обруч (лежат на полу). </w:t>
            </w:r>
          </w:p>
          <w:p w14:paraId="347D0B8A" w14:textId="77777777" w:rsidR="005D4655" w:rsidRPr="00253B1E" w:rsidRDefault="005D4655" w:rsidP="001E0533">
            <w:pPr>
              <w:pStyle w:val="Default"/>
            </w:pPr>
            <w:r>
              <w:t>• Катание обру</w:t>
            </w:r>
            <w:r w:rsidRPr="00253B1E">
              <w:t xml:space="preserve">ча </w:t>
            </w:r>
          </w:p>
          <w:p w14:paraId="3C307836" w14:textId="77777777" w:rsidR="005D4655" w:rsidRPr="00253B1E" w:rsidRDefault="005D4655" w:rsidP="001E0533">
            <w:pPr>
              <w:pStyle w:val="Default"/>
            </w:pPr>
            <w:r w:rsidRPr="00253B1E">
              <w:t xml:space="preserve">вперед. </w:t>
            </w:r>
          </w:p>
          <w:p w14:paraId="2A80899C" w14:textId="77777777" w:rsidR="005D4655" w:rsidRPr="00253B1E" w:rsidRDefault="005D4655" w:rsidP="001E0533">
            <w:pPr>
              <w:pStyle w:val="Default"/>
            </w:pPr>
            <w:r w:rsidRPr="00253B1E">
              <w:t xml:space="preserve">• Лазанье по </w:t>
            </w:r>
            <w:proofErr w:type="gramStart"/>
            <w:r w:rsidRPr="00253B1E">
              <w:t>гимна-</w:t>
            </w:r>
            <w:proofErr w:type="spellStart"/>
            <w:r w:rsidRPr="00253B1E">
              <w:t>стической</w:t>
            </w:r>
            <w:proofErr w:type="spellEnd"/>
            <w:proofErr w:type="gramEnd"/>
            <w:r w:rsidRPr="00253B1E">
              <w:t xml:space="preserve"> </w:t>
            </w:r>
          </w:p>
        </w:tc>
        <w:tc>
          <w:tcPr>
            <w:tcW w:w="2393" w:type="dxa"/>
          </w:tcPr>
          <w:p w14:paraId="202BDEEB" w14:textId="77777777" w:rsidR="005D4655" w:rsidRPr="00253B1E" w:rsidRDefault="005D4655" w:rsidP="001E0533">
            <w:pPr>
              <w:pStyle w:val="Default"/>
            </w:pPr>
            <w:r>
              <w:lastRenderedPageBreak/>
              <w:t>• Ходьба по до</w:t>
            </w:r>
            <w:r w:rsidRPr="00253B1E">
              <w:t>рожкам друг за</w:t>
            </w:r>
            <w:r>
              <w:t xml:space="preserve"> другом (дорожки разные по признакам - медлен</w:t>
            </w:r>
            <w:r w:rsidRPr="00253B1E">
              <w:t xml:space="preserve">ная, </w:t>
            </w:r>
          </w:p>
          <w:p w14:paraId="4E13AE85" w14:textId="77777777" w:rsidR="005D4655" w:rsidRPr="00253B1E" w:rsidRDefault="005D4655" w:rsidP="001E0533">
            <w:pPr>
              <w:pStyle w:val="Default"/>
            </w:pPr>
            <w:r>
              <w:t>быстрая), прыж</w:t>
            </w:r>
            <w:r w:rsidRPr="00253B1E">
              <w:t>ки:</w:t>
            </w:r>
            <w:r>
              <w:t xml:space="preserve"> «Как зайчи</w:t>
            </w:r>
            <w:r w:rsidRPr="00253B1E">
              <w:t xml:space="preserve">ки»). </w:t>
            </w:r>
          </w:p>
          <w:p w14:paraId="641AF34A" w14:textId="77777777" w:rsidR="005D4655" w:rsidRPr="00253B1E" w:rsidRDefault="005D4655" w:rsidP="001E0533">
            <w:pPr>
              <w:pStyle w:val="Default"/>
            </w:pPr>
            <w:r>
              <w:lastRenderedPageBreak/>
              <w:t>• Бег друг за дру</w:t>
            </w:r>
            <w:r w:rsidRPr="00253B1E">
              <w:t xml:space="preserve">гом со сменой направления и темпа </w:t>
            </w:r>
          </w:p>
          <w:p w14:paraId="78F448F4" w14:textId="77777777" w:rsidR="005D4655" w:rsidRPr="00253B1E" w:rsidRDefault="005D4655" w:rsidP="001E0533">
            <w:pPr>
              <w:pStyle w:val="Default"/>
            </w:pPr>
            <w:r w:rsidRPr="00253B1E">
              <w:t>•</w:t>
            </w:r>
            <w:proofErr w:type="spellStart"/>
            <w:r w:rsidRPr="00253B1E">
              <w:t>Подлезание</w:t>
            </w:r>
            <w:proofErr w:type="spellEnd"/>
            <w:r w:rsidRPr="00253B1E">
              <w:t xml:space="preserve"> в обруч. </w:t>
            </w:r>
          </w:p>
          <w:p w14:paraId="4E9FA822" w14:textId="77777777" w:rsidR="005D4655" w:rsidRPr="00253B1E" w:rsidRDefault="005D4655" w:rsidP="001E0533">
            <w:pPr>
              <w:pStyle w:val="Default"/>
            </w:pPr>
            <w:r>
              <w:t>• Катание обру</w:t>
            </w:r>
            <w:r w:rsidRPr="00253B1E">
              <w:t xml:space="preserve">ча. </w:t>
            </w:r>
          </w:p>
          <w:p w14:paraId="5E0204FB" w14:textId="77777777" w:rsidR="005D4655" w:rsidRPr="00253B1E" w:rsidRDefault="005D4655" w:rsidP="001E0533">
            <w:pPr>
              <w:pStyle w:val="Default"/>
            </w:pPr>
            <w:r w:rsidRPr="00253B1E">
              <w:t xml:space="preserve">• Ходьба по бревну, в руках </w:t>
            </w:r>
          </w:p>
        </w:tc>
        <w:tc>
          <w:tcPr>
            <w:tcW w:w="2393" w:type="dxa"/>
          </w:tcPr>
          <w:p w14:paraId="0E85E8DA" w14:textId="77777777" w:rsidR="005D4655" w:rsidRPr="00253B1E" w:rsidRDefault="005D4655" w:rsidP="001E0533">
            <w:pPr>
              <w:pStyle w:val="Default"/>
            </w:pPr>
            <w:r w:rsidRPr="00253B1E">
              <w:lastRenderedPageBreak/>
              <w:t xml:space="preserve">• Ходьба друг </w:t>
            </w:r>
            <w:r>
              <w:t xml:space="preserve">за другом между </w:t>
            </w:r>
            <w:proofErr w:type="gramStart"/>
            <w:r>
              <w:t>рей-</w:t>
            </w:r>
            <w:proofErr w:type="spellStart"/>
            <w:r>
              <w:t>ками</w:t>
            </w:r>
            <w:proofErr w:type="spellEnd"/>
            <w:proofErr w:type="gramEnd"/>
            <w:r>
              <w:t xml:space="preserve"> лестни</w:t>
            </w:r>
            <w:r w:rsidRPr="00253B1E">
              <w:t xml:space="preserve">цы, </w:t>
            </w:r>
          </w:p>
          <w:p w14:paraId="4242BA9A" w14:textId="77777777" w:rsidR="005D4655" w:rsidRDefault="005D4655" w:rsidP="001E0533">
            <w:pPr>
              <w:pStyle w:val="Default"/>
            </w:pPr>
            <w:r w:rsidRPr="00253B1E">
              <w:t xml:space="preserve">приподнятой от </w:t>
            </w:r>
          </w:p>
          <w:p w14:paraId="14FD83C2" w14:textId="77777777" w:rsidR="005D4655" w:rsidRPr="00253B1E" w:rsidRDefault="005D4655" w:rsidP="001E0533">
            <w:pPr>
              <w:pStyle w:val="Default"/>
            </w:pPr>
            <w:r w:rsidRPr="00253B1E">
              <w:t xml:space="preserve">пола на 10 см. </w:t>
            </w:r>
          </w:p>
          <w:p w14:paraId="5CB46CD6" w14:textId="77777777" w:rsidR="005D4655" w:rsidRPr="00253B1E" w:rsidRDefault="005D4655" w:rsidP="001E0533">
            <w:pPr>
              <w:pStyle w:val="Default"/>
            </w:pPr>
            <w:r>
              <w:lastRenderedPageBreak/>
              <w:t>•Бег друг за дру</w:t>
            </w:r>
            <w:r w:rsidRPr="00253B1E">
              <w:t xml:space="preserve">гом со сменой </w:t>
            </w:r>
            <w:proofErr w:type="spellStart"/>
            <w:r w:rsidRPr="00253B1E">
              <w:t>напра-вления</w:t>
            </w:r>
            <w:proofErr w:type="spellEnd"/>
            <w:r w:rsidRPr="00253B1E">
              <w:t xml:space="preserve"> и темпа. </w:t>
            </w:r>
          </w:p>
          <w:p w14:paraId="10C032E6" w14:textId="77777777" w:rsidR="005D4655" w:rsidRPr="00253B1E" w:rsidRDefault="005D4655" w:rsidP="001E0533">
            <w:pPr>
              <w:pStyle w:val="Default"/>
            </w:pPr>
            <w:r w:rsidRPr="00253B1E">
              <w:t xml:space="preserve">•Ходьба парами </w:t>
            </w:r>
          </w:p>
          <w:p w14:paraId="386D5D46" w14:textId="77777777" w:rsidR="005D4655" w:rsidRPr="00253B1E" w:rsidRDefault="005D4655" w:rsidP="001E0533">
            <w:pPr>
              <w:pStyle w:val="Default"/>
            </w:pPr>
            <w:r>
              <w:t>по гимнастиче</w:t>
            </w:r>
            <w:r w:rsidRPr="00253B1E">
              <w:t xml:space="preserve">ской </w:t>
            </w:r>
          </w:p>
          <w:p w14:paraId="56A0175A" w14:textId="77777777" w:rsidR="005D4655" w:rsidRPr="00253B1E" w:rsidRDefault="005D4655" w:rsidP="001E0533">
            <w:pPr>
              <w:pStyle w:val="Default"/>
            </w:pPr>
            <w:r>
              <w:t>скамейке (2 ска</w:t>
            </w:r>
            <w:r w:rsidRPr="00253B1E">
              <w:t xml:space="preserve">мей- </w:t>
            </w:r>
          </w:p>
          <w:p w14:paraId="56ACB821" w14:textId="77777777" w:rsidR="005D4655" w:rsidRPr="00253B1E" w:rsidRDefault="005D4655" w:rsidP="001E0533">
            <w:pPr>
              <w:pStyle w:val="Default"/>
            </w:pPr>
            <w:proofErr w:type="spellStart"/>
            <w:r w:rsidRPr="00253B1E">
              <w:t>ки</w:t>
            </w:r>
            <w:proofErr w:type="spellEnd"/>
            <w:r w:rsidRPr="00253B1E">
              <w:t xml:space="preserve"> стоят рядом, </w:t>
            </w:r>
          </w:p>
          <w:p w14:paraId="3B209B10" w14:textId="77777777" w:rsidR="005D4655" w:rsidRPr="00253B1E" w:rsidRDefault="005D4655" w:rsidP="001E0533">
            <w:pPr>
              <w:pStyle w:val="Default"/>
            </w:pPr>
            <w:r>
              <w:t>расстояние меж</w:t>
            </w:r>
            <w:r w:rsidRPr="00253B1E">
              <w:t xml:space="preserve">ду </w:t>
            </w:r>
          </w:p>
          <w:p w14:paraId="6CE97CD1" w14:textId="77777777" w:rsidR="005D4655" w:rsidRPr="00253B1E" w:rsidRDefault="005D4655" w:rsidP="001E0533">
            <w:pPr>
              <w:pStyle w:val="Default"/>
            </w:pPr>
            <w:r w:rsidRPr="00253B1E">
              <w:t xml:space="preserve">скамейками 10 </w:t>
            </w:r>
          </w:p>
        </w:tc>
        <w:tc>
          <w:tcPr>
            <w:tcW w:w="2393" w:type="dxa"/>
          </w:tcPr>
          <w:p w14:paraId="54664D1E" w14:textId="77777777" w:rsidR="005D4655" w:rsidRPr="00253B1E" w:rsidRDefault="005D4655" w:rsidP="001E0533">
            <w:pPr>
              <w:pStyle w:val="Default"/>
            </w:pPr>
            <w:r w:rsidRPr="00253B1E">
              <w:lastRenderedPageBreak/>
              <w:t xml:space="preserve">• Ходьба в паре со сверстником (пару соединяет скакалка) </w:t>
            </w:r>
            <w:r>
              <w:t>друг за другом со сменой направ</w:t>
            </w:r>
            <w:r w:rsidRPr="00253B1E">
              <w:t xml:space="preserve">ления. </w:t>
            </w:r>
          </w:p>
          <w:p w14:paraId="73A96704" w14:textId="77777777" w:rsidR="005D4655" w:rsidRPr="00253B1E" w:rsidRDefault="005D4655" w:rsidP="001E0533">
            <w:pPr>
              <w:pStyle w:val="Default"/>
            </w:pPr>
            <w:r w:rsidRPr="00253B1E">
              <w:lastRenderedPageBreak/>
              <w:t xml:space="preserve">• Бег в паре со сменой </w:t>
            </w:r>
            <w:proofErr w:type="spellStart"/>
            <w:r w:rsidRPr="00253B1E">
              <w:t>направ-ления</w:t>
            </w:r>
            <w:proofErr w:type="spellEnd"/>
            <w:r w:rsidRPr="00253B1E">
              <w:t xml:space="preserve"> и темпа. </w:t>
            </w:r>
          </w:p>
          <w:p w14:paraId="44E1EC9A" w14:textId="77777777" w:rsidR="005D4655" w:rsidRPr="00253B1E" w:rsidRDefault="005D4655" w:rsidP="001E0533">
            <w:pPr>
              <w:pStyle w:val="Default"/>
            </w:pPr>
            <w:r w:rsidRPr="00253B1E">
              <w:t xml:space="preserve">•Вращение скакалки в паре со сверстником. </w:t>
            </w:r>
          </w:p>
          <w:p w14:paraId="2A3EBC5E" w14:textId="77777777" w:rsidR="005D4655" w:rsidRPr="00253B1E" w:rsidRDefault="005D4655" w:rsidP="001E0533">
            <w:pPr>
              <w:pStyle w:val="Default"/>
            </w:pPr>
            <w:r>
              <w:t>• Прыжки впе</w:t>
            </w:r>
            <w:r w:rsidRPr="00253B1E">
              <w:t xml:space="preserve">ред: </w:t>
            </w:r>
          </w:p>
          <w:p w14:paraId="43CD359E" w14:textId="77777777" w:rsidR="005D4655" w:rsidRPr="00253B1E" w:rsidRDefault="005D4655" w:rsidP="001E0533">
            <w:pPr>
              <w:pStyle w:val="Default"/>
            </w:pPr>
            <w:r w:rsidRPr="00253B1E">
              <w:t xml:space="preserve">«Кто дальше прыгнет». </w:t>
            </w:r>
          </w:p>
          <w:p w14:paraId="328ED593" w14:textId="77777777" w:rsidR="005D4655" w:rsidRDefault="005D4655" w:rsidP="001E0533">
            <w:pPr>
              <w:pStyle w:val="Default"/>
            </w:pPr>
            <w:r w:rsidRPr="00253B1E">
              <w:t xml:space="preserve">•Ползание на животе по </w:t>
            </w:r>
            <w:proofErr w:type="spellStart"/>
            <w:r w:rsidRPr="00253B1E">
              <w:t>гим-настической</w:t>
            </w:r>
            <w:proofErr w:type="spellEnd"/>
            <w:r w:rsidRPr="00253B1E">
              <w:t xml:space="preserve"> </w:t>
            </w:r>
          </w:p>
          <w:p w14:paraId="2CA446D0" w14:textId="77777777" w:rsidR="005D4655" w:rsidRPr="00253B1E" w:rsidRDefault="005D4655" w:rsidP="001E0533">
            <w:pPr>
              <w:pStyle w:val="Default"/>
            </w:pPr>
          </w:p>
        </w:tc>
      </w:tr>
      <w:tr w:rsidR="005D4655" w14:paraId="536C132E" w14:textId="77777777" w:rsidTr="001E0533">
        <w:tc>
          <w:tcPr>
            <w:tcW w:w="9571" w:type="dxa"/>
            <w:gridSpan w:val="4"/>
          </w:tcPr>
          <w:p w14:paraId="10BD90E3" w14:textId="77777777" w:rsidR="005D4655" w:rsidRPr="007D41FC" w:rsidRDefault="005D4655" w:rsidP="001E053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5D4655" w14:paraId="12FF5769" w14:textId="77777777" w:rsidTr="001E0533">
        <w:tc>
          <w:tcPr>
            <w:tcW w:w="2392" w:type="dxa"/>
          </w:tcPr>
          <w:p w14:paraId="7428A6D2" w14:textId="77777777" w:rsidR="005D4655" w:rsidRPr="00253B1E" w:rsidRDefault="005D4655" w:rsidP="001E0533">
            <w:pPr>
              <w:pStyle w:val="Default"/>
            </w:pPr>
            <w:r w:rsidRPr="00253B1E">
              <w:t xml:space="preserve">• Ходьба по дорожке из </w:t>
            </w:r>
            <w:r>
              <w:t>6 квадратов друг за другом (рас</w:t>
            </w:r>
            <w:r w:rsidRPr="00253B1E">
              <w:t xml:space="preserve">стояние между квадратами 15 см). </w:t>
            </w:r>
          </w:p>
          <w:p w14:paraId="5694C1B2" w14:textId="77777777" w:rsidR="005D4655" w:rsidRPr="00253B1E" w:rsidRDefault="005D4655" w:rsidP="001E0533">
            <w:pPr>
              <w:pStyle w:val="Default"/>
            </w:pPr>
            <w:r w:rsidRPr="00253B1E">
              <w:t>• Бег дру</w:t>
            </w:r>
            <w:r>
              <w:t>г за другом со сме</w:t>
            </w:r>
            <w:r w:rsidRPr="00253B1E">
              <w:t xml:space="preserve">ной </w:t>
            </w:r>
            <w:proofErr w:type="spellStart"/>
            <w:r w:rsidRPr="00253B1E">
              <w:t>направле-ния</w:t>
            </w:r>
            <w:proofErr w:type="spellEnd"/>
            <w:r w:rsidRPr="00253B1E">
              <w:t xml:space="preserve"> и темпа. </w:t>
            </w:r>
          </w:p>
          <w:p w14:paraId="23D7A9CD" w14:textId="77777777" w:rsidR="005D4655" w:rsidRPr="00253B1E" w:rsidRDefault="005D4655" w:rsidP="001E0533">
            <w:pPr>
              <w:pStyle w:val="Default"/>
            </w:pPr>
            <w:r w:rsidRPr="00253B1E">
              <w:t xml:space="preserve">• Ползание на </w:t>
            </w:r>
            <w:proofErr w:type="gramStart"/>
            <w:r w:rsidRPr="00253B1E">
              <w:t>чет-</w:t>
            </w:r>
            <w:proofErr w:type="spellStart"/>
            <w:r w:rsidRPr="00253B1E">
              <w:t>вереньках</w:t>
            </w:r>
            <w:proofErr w:type="spellEnd"/>
            <w:proofErr w:type="gramEnd"/>
            <w:r w:rsidRPr="00253B1E">
              <w:t xml:space="preserve"> по </w:t>
            </w:r>
            <w:proofErr w:type="spellStart"/>
            <w:r w:rsidRPr="00253B1E">
              <w:t>гим</w:t>
            </w:r>
            <w:proofErr w:type="spellEnd"/>
            <w:r w:rsidRPr="00253B1E">
              <w:t xml:space="preserve">- </w:t>
            </w:r>
          </w:p>
          <w:p w14:paraId="2399D2AC" w14:textId="77777777" w:rsidR="005D4655" w:rsidRPr="00253B1E" w:rsidRDefault="005D4655" w:rsidP="001E0533">
            <w:pPr>
              <w:pStyle w:val="Default"/>
            </w:pPr>
            <w:proofErr w:type="spellStart"/>
            <w:r w:rsidRPr="00253B1E">
              <w:t>настической</w:t>
            </w:r>
            <w:proofErr w:type="spellEnd"/>
            <w:r w:rsidRPr="00253B1E">
              <w:t xml:space="preserve"> </w:t>
            </w:r>
            <w:proofErr w:type="spellStart"/>
            <w:r w:rsidRPr="00253B1E">
              <w:t>ска-мейке</w:t>
            </w:r>
            <w:proofErr w:type="spellEnd"/>
            <w:r w:rsidRPr="00253B1E">
              <w:t xml:space="preserve">. </w:t>
            </w:r>
          </w:p>
          <w:p w14:paraId="5F33E8F9" w14:textId="77777777" w:rsidR="005D4655" w:rsidRPr="00253B1E" w:rsidRDefault="005D4655" w:rsidP="001E0533">
            <w:pPr>
              <w:pStyle w:val="Default"/>
            </w:pPr>
            <w:r w:rsidRPr="00253B1E">
              <w:t xml:space="preserve">• Лазанье по гимнастической скамейке. </w:t>
            </w:r>
          </w:p>
          <w:p w14:paraId="657D8626" w14:textId="77777777" w:rsidR="005D4655" w:rsidRPr="00253B1E" w:rsidRDefault="005D4655" w:rsidP="001E0533">
            <w:pPr>
              <w:pStyle w:val="Default"/>
            </w:pPr>
            <w:r>
              <w:t>• Прыжки че</w:t>
            </w:r>
            <w:r w:rsidRPr="00253B1E">
              <w:t xml:space="preserve">рез </w:t>
            </w:r>
          </w:p>
          <w:p w14:paraId="1B905D03" w14:textId="77777777" w:rsidR="005D4655" w:rsidRDefault="005D4655" w:rsidP="001E0533">
            <w:pPr>
              <w:pStyle w:val="Default"/>
            </w:pPr>
            <w:r w:rsidRPr="00253B1E">
              <w:t xml:space="preserve">«ручеек». </w:t>
            </w:r>
          </w:p>
          <w:p w14:paraId="0C4D0393" w14:textId="77777777" w:rsidR="005D4655" w:rsidRPr="00253B1E" w:rsidRDefault="005D4655" w:rsidP="001E0533">
            <w:pPr>
              <w:pStyle w:val="Default"/>
            </w:pPr>
            <w:r>
              <w:t>• От</w:t>
            </w:r>
            <w:r w:rsidRPr="00253B1E">
              <w:t xml:space="preserve">бивание мяча </w:t>
            </w:r>
          </w:p>
          <w:p w14:paraId="018EDCD2" w14:textId="77777777" w:rsidR="005D4655" w:rsidRPr="00253B1E" w:rsidRDefault="005D4655" w:rsidP="001E0533">
            <w:pPr>
              <w:pStyle w:val="Default"/>
            </w:pPr>
            <w:r w:rsidRPr="00253B1E">
              <w:t xml:space="preserve">о пол 2-3 раза (без </w:t>
            </w:r>
          </w:p>
          <w:p w14:paraId="60BA2387" w14:textId="77777777" w:rsidR="005D4655" w:rsidRPr="00253B1E" w:rsidRDefault="005D4655" w:rsidP="001E0533">
            <w:pPr>
              <w:pStyle w:val="Default"/>
            </w:pPr>
            <w:r w:rsidRPr="00253B1E">
              <w:t xml:space="preserve">ловли) </w:t>
            </w:r>
          </w:p>
        </w:tc>
        <w:tc>
          <w:tcPr>
            <w:tcW w:w="2393" w:type="dxa"/>
          </w:tcPr>
          <w:p w14:paraId="5FF1D792" w14:textId="77777777" w:rsidR="005D4655" w:rsidRPr="00253B1E" w:rsidRDefault="005D4655" w:rsidP="001E0533">
            <w:pPr>
              <w:pStyle w:val="Default"/>
            </w:pPr>
            <w:r>
              <w:t>• Ходьба в ко</w:t>
            </w:r>
            <w:r w:rsidRPr="00253B1E">
              <w:t xml:space="preserve">лонне по одному на носках, с </w:t>
            </w:r>
            <w:proofErr w:type="spellStart"/>
            <w:r w:rsidRPr="00253B1E">
              <w:t>пе-решагиванием</w:t>
            </w:r>
            <w:proofErr w:type="spellEnd"/>
            <w:r w:rsidRPr="00253B1E">
              <w:t xml:space="preserve"> предметов. </w:t>
            </w:r>
          </w:p>
          <w:p w14:paraId="5BE7E610" w14:textId="77777777" w:rsidR="005D4655" w:rsidRPr="00253B1E" w:rsidRDefault="005D4655" w:rsidP="001E0533">
            <w:pPr>
              <w:pStyle w:val="Default"/>
            </w:pPr>
            <w:r>
              <w:t>• Бег друг за другом со сме</w:t>
            </w:r>
            <w:r w:rsidRPr="00253B1E">
              <w:t xml:space="preserve">ной направления. </w:t>
            </w:r>
          </w:p>
          <w:p w14:paraId="6A71CE79" w14:textId="77777777" w:rsidR="005D4655" w:rsidRPr="00253B1E" w:rsidRDefault="005D4655" w:rsidP="001E0533">
            <w:pPr>
              <w:pStyle w:val="Default"/>
            </w:pPr>
            <w:r>
              <w:t>• Ходьба по наклонной дос</w:t>
            </w:r>
            <w:r w:rsidRPr="00253B1E">
              <w:t xml:space="preserve">ке. </w:t>
            </w:r>
          </w:p>
          <w:p w14:paraId="2B0AEFEB" w14:textId="77777777" w:rsidR="005D4655" w:rsidRPr="00253B1E" w:rsidRDefault="005D4655" w:rsidP="001E0533">
            <w:pPr>
              <w:pStyle w:val="Default"/>
            </w:pPr>
            <w:r w:rsidRPr="00253B1E">
              <w:t xml:space="preserve">• Прыжки через </w:t>
            </w:r>
          </w:p>
          <w:p w14:paraId="5DA2DCCA" w14:textId="77777777" w:rsidR="005D4655" w:rsidRPr="00253B1E" w:rsidRDefault="005D4655" w:rsidP="001E0533">
            <w:pPr>
              <w:pStyle w:val="Default"/>
            </w:pPr>
            <w:r w:rsidRPr="00253B1E">
              <w:t xml:space="preserve">«дорожку». </w:t>
            </w:r>
          </w:p>
          <w:p w14:paraId="4BFD2A18" w14:textId="77777777" w:rsidR="005D4655" w:rsidRPr="00253B1E" w:rsidRDefault="005D4655" w:rsidP="001E0533">
            <w:pPr>
              <w:pStyle w:val="Default"/>
            </w:pPr>
            <w:r>
              <w:t>• Вращение мя</w:t>
            </w:r>
            <w:r w:rsidRPr="00253B1E">
              <w:t xml:space="preserve">ча </w:t>
            </w:r>
          </w:p>
          <w:p w14:paraId="4A44A619" w14:textId="77777777" w:rsidR="005D4655" w:rsidRPr="00253B1E" w:rsidRDefault="005D4655" w:rsidP="001E0533">
            <w:pPr>
              <w:pStyle w:val="Default"/>
            </w:pPr>
            <w:r>
              <w:t>на месте по часо</w:t>
            </w:r>
            <w:r w:rsidRPr="00253B1E">
              <w:t xml:space="preserve">вой стрелке. </w:t>
            </w:r>
          </w:p>
          <w:p w14:paraId="46A4DC95" w14:textId="77777777" w:rsidR="005D4655" w:rsidRPr="00253B1E" w:rsidRDefault="005D4655" w:rsidP="001E0533">
            <w:pPr>
              <w:pStyle w:val="Default"/>
            </w:pPr>
            <w:r w:rsidRPr="00253B1E">
              <w:t xml:space="preserve">• Катание мяча друг другу через ворота. </w:t>
            </w:r>
          </w:p>
        </w:tc>
        <w:tc>
          <w:tcPr>
            <w:tcW w:w="2393" w:type="dxa"/>
          </w:tcPr>
          <w:p w14:paraId="3DAF0F41" w14:textId="77777777" w:rsidR="005D4655" w:rsidRDefault="005D4655" w:rsidP="001E0533">
            <w:pPr>
              <w:pStyle w:val="Default"/>
            </w:pPr>
            <w:r>
              <w:t>•Ходьба в ко</w:t>
            </w:r>
            <w:r w:rsidRPr="00253B1E">
              <w:t xml:space="preserve">лонне по одному, на носках, с </w:t>
            </w:r>
          </w:p>
          <w:p w14:paraId="7FE90341" w14:textId="77777777" w:rsidR="005D4655" w:rsidRPr="00253B1E" w:rsidRDefault="005D4655" w:rsidP="001E0533">
            <w:pPr>
              <w:pStyle w:val="Default"/>
            </w:pPr>
            <w:r>
              <w:t>перешагиванием предметов, в ру</w:t>
            </w:r>
            <w:r w:rsidRPr="00253B1E">
              <w:t xml:space="preserve">ках флажки. </w:t>
            </w:r>
          </w:p>
          <w:p w14:paraId="292EE23B" w14:textId="77777777" w:rsidR="005D4655" w:rsidRPr="00253B1E" w:rsidRDefault="005D4655" w:rsidP="001E0533">
            <w:pPr>
              <w:pStyle w:val="Default"/>
            </w:pPr>
            <w:r>
              <w:t>• Бег друг за другом со сме</w:t>
            </w:r>
            <w:r w:rsidRPr="00253B1E">
              <w:t xml:space="preserve">ной направления и темпа, в руках флажки. </w:t>
            </w:r>
          </w:p>
          <w:p w14:paraId="06A9B09A" w14:textId="77777777" w:rsidR="005D4655" w:rsidRPr="00253B1E" w:rsidRDefault="005D4655" w:rsidP="001E0533">
            <w:pPr>
              <w:pStyle w:val="Default"/>
            </w:pPr>
            <w:r>
              <w:t>• Перепрыгива</w:t>
            </w:r>
            <w:r w:rsidRPr="00253B1E">
              <w:t xml:space="preserve">ние </w:t>
            </w:r>
          </w:p>
          <w:p w14:paraId="36E8BC24" w14:textId="77777777" w:rsidR="005D4655" w:rsidRPr="00253B1E" w:rsidRDefault="005D4655" w:rsidP="001E0533">
            <w:pPr>
              <w:pStyle w:val="Default"/>
            </w:pPr>
            <w:r w:rsidRPr="00253B1E">
              <w:t xml:space="preserve">канавки (ширина </w:t>
            </w:r>
          </w:p>
          <w:p w14:paraId="198693C3" w14:textId="77777777" w:rsidR="005D4655" w:rsidRPr="00253B1E" w:rsidRDefault="005D4655" w:rsidP="001E0533">
            <w:pPr>
              <w:pStyle w:val="Default"/>
            </w:pPr>
            <w:r w:rsidRPr="00253B1E">
              <w:t xml:space="preserve">15 см). </w:t>
            </w:r>
          </w:p>
          <w:p w14:paraId="5ADF5BC8" w14:textId="77777777" w:rsidR="005D4655" w:rsidRPr="00253B1E" w:rsidRDefault="005D4655" w:rsidP="001E0533">
            <w:pPr>
              <w:pStyle w:val="Default"/>
            </w:pPr>
            <w:r w:rsidRPr="00253B1E">
              <w:t xml:space="preserve">• Ползание на чет- </w:t>
            </w:r>
          </w:p>
          <w:p w14:paraId="45D0ED7C" w14:textId="77777777" w:rsidR="005D4655" w:rsidRPr="00253B1E" w:rsidRDefault="005D4655" w:rsidP="001E0533">
            <w:pPr>
              <w:pStyle w:val="Default"/>
            </w:pPr>
            <w:proofErr w:type="spellStart"/>
            <w:r w:rsidRPr="00253B1E">
              <w:t>вереньках</w:t>
            </w:r>
            <w:proofErr w:type="spellEnd"/>
            <w:r w:rsidRPr="00253B1E">
              <w:t xml:space="preserve"> по гимнастической скамейке •Прокатывание мяча в ворота: «Сбить кеглю» </w:t>
            </w:r>
          </w:p>
        </w:tc>
        <w:tc>
          <w:tcPr>
            <w:tcW w:w="2393" w:type="dxa"/>
          </w:tcPr>
          <w:p w14:paraId="7B33821D" w14:textId="77777777" w:rsidR="005D4655" w:rsidRPr="00253B1E" w:rsidRDefault="005D4655" w:rsidP="001E0533">
            <w:pPr>
              <w:pStyle w:val="Default"/>
            </w:pPr>
            <w:r w:rsidRPr="00253B1E">
              <w:t xml:space="preserve">• Ходьба в </w:t>
            </w:r>
            <w:proofErr w:type="gramStart"/>
            <w:r w:rsidRPr="00253B1E">
              <w:t>ко-</w:t>
            </w:r>
            <w:proofErr w:type="spellStart"/>
            <w:r w:rsidRPr="00253B1E">
              <w:t>лонне</w:t>
            </w:r>
            <w:proofErr w:type="spellEnd"/>
            <w:proofErr w:type="gramEnd"/>
            <w:r w:rsidRPr="00253B1E">
              <w:t xml:space="preserve"> </w:t>
            </w:r>
          </w:p>
          <w:p w14:paraId="02138B19" w14:textId="77777777" w:rsidR="005D4655" w:rsidRPr="00253B1E" w:rsidRDefault="005D4655" w:rsidP="001E0533">
            <w:pPr>
              <w:pStyle w:val="Default"/>
            </w:pPr>
            <w:r>
              <w:t xml:space="preserve">друг за другом, на носках, с </w:t>
            </w:r>
            <w:proofErr w:type="spellStart"/>
            <w:r>
              <w:t>переша-гиванием</w:t>
            </w:r>
            <w:proofErr w:type="spellEnd"/>
            <w:r>
              <w:t xml:space="preserve"> лежащих гимнастических палок, в руках султан</w:t>
            </w:r>
            <w:r w:rsidRPr="00253B1E">
              <w:t xml:space="preserve">чики. </w:t>
            </w:r>
          </w:p>
          <w:p w14:paraId="42CBFB99" w14:textId="77777777" w:rsidR="005D4655" w:rsidRPr="00253B1E" w:rsidRDefault="005D4655" w:rsidP="001E0533">
            <w:pPr>
              <w:pStyle w:val="Default"/>
            </w:pPr>
            <w:r w:rsidRPr="00253B1E">
              <w:t xml:space="preserve">• Бег друг за другом </w:t>
            </w:r>
          </w:p>
          <w:p w14:paraId="267FFB4C" w14:textId="77777777" w:rsidR="005D4655" w:rsidRPr="00253B1E" w:rsidRDefault="005D4655" w:rsidP="001E0533">
            <w:pPr>
              <w:pStyle w:val="Default"/>
            </w:pPr>
            <w:r>
              <w:t>со сменой направле</w:t>
            </w:r>
            <w:r w:rsidRPr="00253B1E">
              <w:t xml:space="preserve">ния и темпа, в руках султанчики. </w:t>
            </w:r>
          </w:p>
          <w:p w14:paraId="16D84D81" w14:textId="77777777" w:rsidR="005D4655" w:rsidRPr="00253B1E" w:rsidRDefault="005D4655" w:rsidP="001E0533">
            <w:pPr>
              <w:pStyle w:val="Default"/>
            </w:pPr>
            <w:r>
              <w:t>• Ходьба с пе</w:t>
            </w:r>
            <w:r w:rsidRPr="00253B1E">
              <w:t xml:space="preserve">решагиванием двух предметов, </w:t>
            </w:r>
            <w:proofErr w:type="spellStart"/>
            <w:r w:rsidRPr="00253B1E">
              <w:t>ле-жащих</w:t>
            </w:r>
            <w:proofErr w:type="spellEnd"/>
            <w:r w:rsidRPr="00253B1E">
              <w:t xml:space="preserve"> на гимнастической скамейке. </w:t>
            </w:r>
          </w:p>
          <w:p w14:paraId="03221EDD" w14:textId="77777777" w:rsidR="005D4655" w:rsidRPr="00253B1E" w:rsidRDefault="005D4655" w:rsidP="001E0533">
            <w:pPr>
              <w:pStyle w:val="Default"/>
            </w:pPr>
            <w:r w:rsidRPr="00253B1E">
              <w:t xml:space="preserve">•Прыжки по всему </w:t>
            </w:r>
          </w:p>
          <w:p w14:paraId="4F06C553" w14:textId="77777777" w:rsidR="005D4655" w:rsidRPr="00253B1E" w:rsidRDefault="005D4655" w:rsidP="001E0533">
            <w:pPr>
              <w:pStyle w:val="Default"/>
            </w:pPr>
            <w:r w:rsidRPr="00253B1E">
              <w:t xml:space="preserve">залу: «Прыгают </w:t>
            </w:r>
          </w:p>
          <w:p w14:paraId="51CCCE1B" w14:textId="77777777" w:rsidR="005D4655" w:rsidRPr="00253B1E" w:rsidRDefault="005D4655" w:rsidP="001E0533">
            <w:pPr>
              <w:pStyle w:val="Default"/>
            </w:pPr>
            <w:r>
              <w:t>зайчики на зе</w:t>
            </w:r>
            <w:r w:rsidRPr="00253B1E">
              <w:t xml:space="preserve">леной </w:t>
            </w:r>
          </w:p>
          <w:p w14:paraId="390BC131" w14:textId="77777777" w:rsidR="005D4655" w:rsidRPr="00253B1E" w:rsidRDefault="005D4655" w:rsidP="001E0533">
            <w:pPr>
              <w:pStyle w:val="Default"/>
            </w:pPr>
            <w:r w:rsidRPr="00253B1E">
              <w:t xml:space="preserve">полянке». </w:t>
            </w:r>
          </w:p>
        </w:tc>
      </w:tr>
      <w:tr w:rsidR="005D4655" w14:paraId="03E2C4DA" w14:textId="77777777" w:rsidTr="001E0533">
        <w:tc>
          <w:tcPr>
            <w:tcW w:w="9571" w:type="dxa"/>
            <w:gridSpan w:val="4"/>
          </w:tcPr>
          <w:p w14:paraId="68C90C1E" w14:textId="77777777" w:rsidR="005D4655" w:rsidRPr="007D41FC" w:rsidRDefault="005D4655" w:rsidP="001E053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5D4655" w14:paraId="6BF6D525" w14:textId="77777777" w:rsidTr="001E0533">
        <w:tc>
          <w:tcPr>
            <w:tcW w:w="2392" w:type="dxa"/>
          </w:tcPr>
          <w:p w14:paraId="2DA68C87" w14:textId="77777777" w:rsidR="005D4655" w:rsidRPr="00253B1E" w:rsidRDefault="005D4655" w:rsidP="001E0533">
            <w:pPr>
              <w:pStyle w:val="Default"/>
            </w:pPr>
            <w:r w:rsidRPr="00253B1E">
              <w:t xml:space="preserve">Ходьба друг </w:t>
            </w:r>
          </w:p>
          <w:p w14:paraId="6969ECC2" w14:textId="77777777" w:rsidR="005D4655" w:rsidRPr="00253B1E" w:rsidRDefault="005D4655" w:rsidP="001E0533">
            <w:pPr>
              <w:pStyle w:val="Default"/>
            </w:pPr>
            <w:r>
              <w:t>за другом, меж</w:t>
            </w:r>
            <w:r w:rsidRPr="00253B1E">
              <w:t xml:space="preserve">ду </w:t>
            </w:r>
          </w:p>
          <w:p w14:paraId="1FACC6E3" w14:textId="77777777" w:rsidR="005D4655" w:rsidRPr="00253B1E" w:rsidRDefault="005D4655" w:rsidP="001E0533">
            <w:pPr>
              <w:pStyle w:val="Default"/>
            </w:pPr>
            <w:r w:rsidRPr="00253B1E">
              <w:t xml:space="preserve">кубиками. </w:t>
            </w:r>
          </w:p>
          <w:p w14:paraId="4256C855" w14:textId="77777777" w:rsidR="005D4655" w:rsidRPr="00253B1E" w:rsidRDefault="005D4655" w:rsidP="001E0533">
            <w:pPr>
              <w:pStyle w:val="Default"/>
            </w:pPr>
            <w:r w:rsidRPr="00253B1E">
              <w:t xml:space="preserve">• Бег со сменой на- </w:t>
            </w:r>
          </w:p>
          <w:p w14:paraId="165044DD" w14:textId="77777777" w:rsidR="005D4655" w:rsidRPr="00253B1E" w:rsidRDefault="005D4655" w:rsidP="001E0533">
            <w:pPr>
              <w:pStyle w:val="Default"/>
            </w:pPr>
            <w:r w:rsidRPr="00253B1E">
              <w:t xml:space="preserve">правления и темпа, </w:t>
            </w:r>
          </w:p>
          <w:p w14:paraId="206E9FEA" w14:textId="77777777" w:rsidR="005D4655" w:rsidRPr="00253B1E" w:rsidRDefault="005D4655" w:rsidP="001E0533">
            <w:pPr>
              <w:pStyle w:val="Default"/>
            </w:pPr>
            <w:r w:rsidRPr="00253B1E">
              <w:t xml:space="preserve">бег между предметами. </w:t>
            </w:r>
          </w:p>
          <w:p w14:paraId="4EF98E60" w14:textId="77777777" w:rsidR="005D4655" w:rsidRPr="00253B1E" w:rsidRDefault="005D4655" w:rsidP="001E0533">
            <w:pPr>
              <w:pStyle w:val="Default"/>
            </w:pPr>
            <w:r w:rsidRPr="00253B1E">
              <w:t xml:space="preserve">•Ходьба по гимна- </w:t>
            </w:r>
          </w:p>
          <w:p w14:paraId="56D7E5D2" w14:textId="77777777" w:rsidR="005D4655" w:rsidRPr="00253B1E" w:rsidRDefault="005D4655" w:rsidP="001E0533">
            <w:pPr>
              <w:pStyle w:val="Default"/>
            </w:pPr>
            <w:proofErr w:type="spellStart"/>
            <w:r w:rsidRPr="00253B1E">
              <w:t>сти</w:t>
            </w:r>
            <w:r>
              <w:t>ческой</w:t>
            </w:r>
            <w:proofErr w:type="spellEnd"/>
            <w:r>
              <w:t xml:space="preserve"> ска</w:t>
            </w:r>
            <w:r w:rsidRPr="00253B1E">
              <w:t xml:space="preserve">мейке </w:t>
            </w:r>
          </w:p>
          <w:p w14:paraId="3398872D" w14:textId="77777777" w:rsidR="005D4655" w:rsidRPr="00253B1E" w:rsidRDefault="005D4655" w:rsidP="001E0533">
            <w:pPr>
              <w:pStyle w:val="Default"/>
            </w:pPr>
            <w:r>
              <w:t>перешагиванием с двух предме</w:t>
            </w:r>
            <w:r w:rsidRPr="00253B1E">
              <w:t xml:space="preserve">тов. </w:t>
            </w:r>
          </w:p>
          <w:p w14:paraId="7D8693AC" w14:textId="77777777" w:rsidR="005D4655" w:rsidRPr="00253B1E" w:rsidRDefault="005D4655" w:rsidP="001E0533">
            <w:pPr>
              <w:pStyle w:val="Default"/>
            </w:pPr>
            <w:r w:rsidRPr="00253B1E">
              <w:t>•</w:t>
            </w:r>
            <w:proofErr w:type="spellStart"/>
            <w:r w:rsidRPr="00253B1E">
              <w:t>Подлезание</w:t>
            </w:r>
            <w:proofErr w:type="spellEnd"/>
            <w:r w:rsidRPr="00253B1E">
              <w:t xml:space="preserve"> под </w:t>
            </w:r>
          </w:p>
          <w:p w14:paraId="2EDC34E2" w14:textId="77777777" w:rsidR="005D4655" w:rsidRPr="00253B1E" w:rsidRDefault="005D4655" w:rsidP="001E0533">
            <w:pPr>
              <w:pStyle w:val="Default"/>
            </w:pPr>
            <w:r w:rsidRPr="00253B1E">
              <w:t xml:space="preserve">лесенку-стремянку, </w:t>
            </w:r>
          </w:p>
          <w:p w14:paraId="50E57E45" w14:textId="77777777" w:rsidR="005D4655" w:rsidRPr="00253B1E" w:rsidRDefault="005D4655" w:rsidP="001E0533">
            <w:pPr>
              <w:pStyle w:val="Default"/>
            </w:pPr>
            <w:r w:rsidRPr="00253B1E">
              <w:t xml:space="preserve">приподнятую от пола на 40 см (длинный </w:t>
            </w:r>
            <w:proofErr w:type="spellStart"/>
            <w:r w:rsidRPr="00253B1E">
              <w:t>тунель</w:t>
            </w:r>
            <w:proofErr w:type="spellEnd"/>
            <w:r w:rsidRPr="00253B1E">
              <w:t xml:space="preserve">»). </w:t>
            </w:r>
          </w:p>
          <w:p w14:paraId="0F29F170" w14:textId="77777777" w:rsidR="005D4655" w:rsidRPr="00253B1E" w:rsidRDefault="005D4655" w:rsidP="001E0533">
            <w:pPr>
              <w:pStyle w:val="Default"/>
            </w:pPr>
            <w:r w:rsidRPr="00253B1E">
              <w:lastRenderedPageBreak/>
              <w:t xml:space="preserve">• Бросание и ловля </w:t>
            </w:r>
          </w:p>
          <w:p w14:paraId="57201D65" w14:textId="77777777" w:rsidR="005D4655" w:rsidRPr="00253B1E" w:rsidRDefault="005D4655" w:rsidP="001E0533">
            <w:pPr>
              <w:pStyle w:val="Default"/>
            </w:pPr>
            <w:r w:rsidRPr="00253B1E">
              <w:t xml:space="preserve">мяча друг другу </w:t>
            </w:r>
          </w:p>
          <w:p w14:paraId="06147F04" w14:textId="77777777" w:rsidR="005D4655" w:rsidRPr="00253B1E" w:rsidRDefault="005D4655" w:rsidP="001E0533">
            <w:pPr>
              <w:pStyle w:val="Default"/>
            </w:pPr>
            <w:r w:rsidRPr="00253B1E">
              <w:t xml:space="preserve">(расстояние 50 см) </w:t>
            </w:r>
          </w:p>
        </w:tc>
        <w:tc>
          <w:tcPr>
            <w:tcW w:w="2393" w:type="dxa"/>
          </w:tcPr>
          <w:p w14:paraId="5B596F54" w14:textId="77777777" w:rsidR="005D4655" w:rsidRPr="00253B1E" w:rsidRDefault="005D4655" w:rsidP="001E0533">
            <w:pPr>
              <w:pStyle w:val="Default"/>
            </w:pPr>
            <w:r w:rsidRPr="00253B1E">
              <w:lastRenderedPageBreak/>
              <w:t xml:space="preserve">• Ходьба друг за другом между стульчиками, змейкой. </w:t>
            </w:r>
          </w:p>
          <w:p w14:paraId="1110D02C" w14:textId="77777777" w:rsidR="005D4655" w:rsidRPr="00253B1E" w:rsidRDefault="005D4655" w:rsidP="001E0533">
            <w:pPr>
              <w:pStyle w:val="Default"/>
            </w:pPr>
            <w:r w:rsidRPr="00253B1E">
              <w:t xml:space="preserve">Бег со сменой направления и темпа, бег между стульчиками. </w:t>
            </w:r>
          </w:p>
          <w:p w14:paraId="4D0ED59E" w14:textId="77777777" w:rsidR="005D4655" w:rsidRPr="00253B1E" w:rsidRDefault="005D4655" w:rsidP="001E0533">
            <w:pPr>
              <w:pStyle w:val="Default"/>
            </w:pPr>
            <w:r w:rsidRPr="00253B1E">
              <w:t xml:space="preserve">• Ходьба по наклонной доске и </w:t>
            </w:r>
          </w:p>
          <w:p w14:paraId="4D25D9A0" w14:textId="77777777" w:rsidR="005D4655" w:rsidRPr="00253B1E" w:rsidRDefault="005D4655" w:rsidP="001E0533">
            <w:pPr>
              <w:pStyle w:val="Default"/>
            </w:pPr>
            <w:r w:rsidRPr="00253B1E">
              <w:t xml:space="preserve">спрыгивание с нее. </w:t>
            </w:r>
          </w:p>
          <w:p w14:paraId="401AB70D" w14:textId="77777777" w:rsidR="005D4655" w:rsidRPr="00253B1E" w:rsidRDefault="005D4655" w:rsidP="001E0533">
            <w:pPr>
              <w:pStyle w:val="Default"/>
            </w:pPr>
            <w:r w:rsidRPr="00253B1E">
              <w:t xml:space="preserve">• </w:t>
            </w:r>
            <w:proofErr w:type="spellStart"/>
            <w:r w:rsidRPr="00253B1E">
              <w:t>Подлезание</w:t>
            </w:r>
            <w:proofErr w:type="spellEnd"/>
            <w:r w:rsidRPr="00253B1E">
              <w:t xml:space="preserve"> под </w:t>
            </w:r>
          </w:p>
          <w:p w14:paraId="5BED4516" w14:textId="77777777" w:rsidR="005D4655" w:rsidRPr="00253B1E" w:rsidRDefault="005D4655" w:rsidP="001E0533">
            <w:pPr>
              <w:pStyle w:val="Default"/>
            </w:pPr>
            <w:r w:rsidRPr="00253B1E">
              <w:t xml:space="preserve">гимнастическую </w:t>
            </w:r>
          </w:p>
          <w:p w14:paraId="38805541" w14:textId="77777777" w:rsidR="005D4655" w:rsidRPr="00253B1E" w:rsidRDefault="005D4655" w:rsidP="001E0533">
            <w:pPr>
              <w:pStyle w:val="Default"/>
            </w:pPr>
            <w:r w:rsidRPr="00253B1E">
              <w:t xml:space="preserve">палку. </w:t>
            </w:r>
          </w:p>
          <w:p w14:paraId="2E53668C" w14:textId="77777777" w:rsidR="005D4655" w:rsidRPr="00253B1E" w:rsidRDefault="005D4655" w:rsidP="001E0533">
            <w:pPr>
              <w:pStyle w:val="Default"/>
            </w:pPr>
            <w:r>
              <w:t>• Подпрыгива</w:t>
            </w:r>
            <w:r w:rsidRPr="00253B1E">
              <w:t xml:space="preserve">ние, </w:t>
            </w:r>
          </w:p>
          <w:p w14:paraId="5091CAB8" w14:textId="77777777" w:rsidR="005D4655" w:rsidRPr="00253B1E" w:rsidRDefault="005D4655" w:rsidP="001E0533">
            <w:pPr>
              <w:pStyle w:val="Default"/>
            </w:pPr>
            <w:r>
              <w:lastRenderedPageBreak/>
              <w:t>достать предмет (мяч, обруч, погре</w:t>
            </w:r>
            <w:r w:rsidRPr="00253B1E">
              <w:t xml:space="preserve">мушка и т. д.). </w:t>
            </w:r>
          </w:p>
          <w:p w14:paraId="041AE816" w14:textId="77777777" w:rsidR="005D4655" w:rsidRPr="00253B1E" w:rsidRDefault="005D4655" w:rsidP="001E0533">
            <w:pPr>
              <w:pStyle w:val="Default"/>
            </w:pPr>
            <w:r w:rsidRPr="00253B1E">
              <w:t xml:space="preserve">• Лазанье по гимна- </w:t>
            </w:r>
          </w:p>
          <w:p w14:paraId="17465568" w14:textId="77777777" w:rsidR="005D4655" w:rsidRPr="00253B1E" w:rsidRDefault="005D4655" w:rsidP="001E0533">
            <w:pPr>
              <w:pStyle w:val="Default"/>
            </w:pPr>
            <w:proofErr w:type="spellStart"/>
            <w:r w:rsidRPr="00253B1E">
              <w:t>стической</w:t>
            </w:r>
            <w:proofErr w:type="spellEnd"/>
            <w:r w:rsidRPr="00253B1E">
              <w:t xml:space="preserve"> стенке и </w:t>
            </w:r>
            <w:proofErr w:type="spellStart"/>
            <w:r w:rsidRPr="00253B1E">
              <w:t>слезание</w:t>
            </w:r>
            <w:proofErr w:type="spellEnd"/>
            <w:r w:rsidRPr="00253B1E">
              <w:t xml:space="preserve"> с нее. </w:t>
            </w:r>
          </w:p>
          <w:p w14:paraId="00474037" w14:textId="77777777" w:rsidR="005D4655" w:rsidRPr="00253B1E" w:rsidRDefault="005D4655" w:rsidP="001E0533">
            <w:pPr>
              <w:pStyle w:val="Default"/>
            </w:pPr>
            <w:r w:rsidRPr="00253B1E">
              <w:t xml:space="preserve">• Бросание мяча </w:t>
            </w:r>
          </w:p>
          <w:p w14:paraId="487731C1" w14:textId="77777777" w:rsidR="005D4655" w:rsidRPr="00253B1E" w:rsidRDefault="005D4655" w:rsidP="001E0533">
            <w:pPr>
              <w:pStyle w:val="Default"/>
            </w:pPr>
            <w:r w:rsidRPr="00253B1E">
              <w:t xml:space="preserve">с расстояния 1,5 м </w:t>
            </w:r>
          </w:p>
        </w:tc>
        <w:tc>
          <w:tcPr>
            <w:tcW w:w="2393" w:type="dxa"/>
          </w:tcPr>
          <w:p w14:paraId="1FBCA6AA" w14:textId="77777777" w:rsidR="005D4655" w:rsidRPr="00253B1E" w:rsidRDefault="005D4655" w:rsidP="001E0533">
            <w:pPr>
              <w:pStyle w:val="Default"/>
            </w:pPr>
            <w:r w:rsidRPr="00253B1E">
              <w:lastRenderedPageBreak/>
              <w:t xml:space="preserve">• Ходьба парами </w:t>
            </w:r>
          </w:p>
          <w:p w14:paraId="235278B0" w14:textId="77777777" w:rsidR="005D4655" w:rsidRPr="00253B1E" w:rsidRDefault="005D4655" w:rsidP="001E0533">
            <w:pPr>
              <w:pStyle w:val="Default"/>
            </w:pPr>
            <w:r>
              <w:t>по кругу со сме</w:t>
            </w:r>
            <w:r w:rsidRPr="00253B1E">
              <w:t xml:space="preserve">ной </w:t>
            </w:r>
          </w:p>
          <w:p w14:paraId="2DECC2DE" w14:textId="77777777" w:rsidR="005D4655" w:rsidRPr="00253B1E" w:rsidRDefault="005D4655" w:rsidP="001E0533">
            <w:pPr>
              <w:pStyle w:val="Default"/>
            </w:pPr>
            <w:r w:rsidRPr="00253B1E">
              <w:t xml:space="preserve">направления и темпа. </w:t>
            </w:r>
          </w:p>
          <w:p w14:paraId="6EFC8AB3" w14:textId="77777777" w:rsidR="005D4655" w:rsidRPr="00253B1E" w:rsidRDefault="005D4655" w:rsidP="001E0533">
            <w:pPr>
              <w:pStyle w:val="Default"/>
            </w:pPr>
            <w:r w:rsidRPr="00253B1E">
              <w:t xml:space="preserve">• Бег парам и по кругу со сменой на- </w:t>
            </w:r>
          </w:p>
          <w:p w14:paraId="6961DCE0" w14:textId="77777777" w:rsidR="005D4655" w:rsidRPr="00253B1E" w:rsidRDefault="005D4655" w:rsidP="001E0533">
            <w:pPr>
              <w:pStyle w:val="Default"/>
            </w:pPr>
            <w:r>
              <w:t>правления и тем</w:t>
            </w:r>
            <w:r w:rsidRPr="00253B1E">
              <w:t xml:space="preserve">па. </w:t>
            </w:r>
          </w:p>
          <w:p w14:paraId="6A637449" w14:textId="77777777" w:rsidR="005D4655" w:rsidRPr="00253B1E" w:rsidRDefault="005D4655" w:rsidP="001E0533">
            <w:pPr>
              <w:pStyle w:val="Default"/>
            </w:pPr>
            <w:r w:rsidRPr="00253B1E">
              <w:t xml:space="preserve">• </w:t>
            </w:r>
            <w:proofErr w:type="spellStart"/>
            <w:r w:rsidRPr="00253B1E">
              <w:t>Подлезание</w:t>
            </w:r>
            <w:proofErr w:type="spellEnd"/>
            <w:r w:rsidRPr="00253B1E">
              <w:t xml:space="preserve"> под </w:t>
            </w:r>
          </w:p>
          <w:p w14:paraId="0470F87A" w14:textId="77777777" w:rsidR="005D4655" w:rsidRPr="00253B1E" w:rsidRDefault="005D4655" w:rsidP="001E0533">
            <w:pPr>
              <w:pStyle w:val="Default"/>
            </w:pPr>
            <w:r w:rsidRPr="00253B1E">
              <w:t xml:space="preserve">веревку, в руках </w:t>
            </w:r>
          </w:p>
          <w:p w14:paraId="7CF91FA2" w14:textId="77777777" w:rsidR="005D4655" w:rsidRPr="00253B1E" w:rsidRDefault="005D4655" w:rsidP="001E0533">
            <w:pPr>
              <w:pStyle w:val="Default"/>
            </w:pPr>
            <w:r w:rsidRPr="00253B1E">
              <w:t xml:space="preserve">мяч (диаметр 5-8 см). </w:t>
            </w:r>
          </w:p>
          <w:p w14:paraId="7C3F7658" w14:textId="77777777" w:rsidR="005D4655" w:rsidRPr="00253B1E" w:rsidRDefault="005D4655" w:rsidP="001E0533">
            <w:pPr>
              <w:pStyle w:val="Default"/>
            </w:pPr>
            <w:r w:rsidRPr="00253B1E">
              <w:t xml:space="preserve">• Прыжки с про- </w:t>
            </w:r>
          </w:p>
          <w:p w14:paraId="29AC0EC6" w14:textId="77777777" w:rsidR="005D4655" w:rsidRPr="00253B1E" w:rsidRDefault="005D4655" w:rsidP="001E0533">
            <w:pPr>
              <w:pStyle w:val="Default"/>
            </w:pPr>
            <w:r w:rsidRPr="00253B1E">
              <w:t>движен</w:t>
            </w:r>
            <w:r>
              <w:t>ием впе</w:t>
            </w:r>
            <w:r w:rsidRPr="00253B1E">
              <w:t xml:space="preserve">ред </w:t>
            </w:r>
          </w:p>
          <w:p w14:paraId="48BF7EB2" w14:textId="77777777" w:rsidR="005D4655" w:rsidRPr="00253B1E" w:rsidRDefault="005D4655" w:rsidP="001E0533">
            <w:pPr>
              <w:pStyle w:val="Default"/>
            </w:pPr>
            <w:r w:rsidRPr="00253B1E">
              <w:t xml:space="preserve">вдоль веревки, </w:t>
            </w:r>
            <w:r>
              <w:t xml:space="preserve">лежащей на полу. Ходьба по бревну, в </w:t>
            </w:r>
            <w:r>
              <w:lastRenderedPageBreak/>
              <w:t>руках мя</w:t>
            </w:r>
            <w:r w:rsidRPr="00253B1E">
              <w:t xml:space="preserve">чи (диаметр 5-8 см). Бросание мяча </w:t>
            </w:r>
          </w:p>
          <w:p w14:paraId="756C586A" w14:textId="77777777" w:rsidR="005D4655" w:rsidRPr="00253B1E" w:rsidRDefault="005D4655" w:rsidP="001E0533">
            <w:pPr>
              <w:pStyle w:val="Default"/>
            </w:pPr>
            <w:r w:rsidRPr="00253B1E">
              <w:t xml:space="preserve">(диаметр 15-25 см) через голову назад: </w:t>
            </w:r>
          </w:p>
          <w:p w14:paraId="5888CDF9" w14:textId="77777777" w:rsidR="005D4655" w:rsidRPr="00253B1E" w:rsidRDefault="005D4655" w:rsidP="001E0533">
            <w:pPr>
              <w:pStyle w:val="Default"/>
            </w:pPr>
            <w:r w:rsidRPr="00253B1E">
              <w:t xml:space="preserve">«Кто дальше» </w:t>
            </w:r>
          </w:p>
        </w:tc>
        <w:tc>
          <w:tcPr>
            <w:tcW w:w="2393" w:type="dxa"/>
          </w:tcPr>
          <w:p w14:paraId="13529FDA" w14:textId="77777777" w:rsidR="005D4655" w:rsidRPr="00253B1E" w:rsidRDefault="005D4655" w:rsidP="001E0533">
            <w:pPr>
              <w:pStyle w:val="Default"/>
            </w:pPr>
            <w:r>
              <w:lastRenderedPageBreak/>
              <w:t>• Ходьба пара</w:t>
            </w:r>
            <w:r w:rsidRPr="00253B1E">
              <w:t xml:space="preserve">ми </w:t>
            </w:r>
          </w:p>
          <w:p w14:paraId="63CB323A" w14:textId="77777777" w:rsidR="005D4655" w:rsidRPr="00253B1E" w:rsidRDefault="005D4655" w:rsidP="001E0533">
            <w:pPr>
              <w:pStyle w:val="Default"/>
            </w:pPr>
            <w:r>
              <w:t xml:space="preserve">по кругу, с </w:t>
            </w:r>
            <w:proofErr w:type="spellStart"/>
            <w:r>
              <w:t>пе-решаги</w:t>
            </w:r>
            <w:r w:rsidRPr="00253B1E">
              <w:t>ванием</w:t>
            </w:r>
            <w:proofErr w:type="spellEnd"/>
            <w:r w:rsidRPr="00253B1E">
              <w:t xml:space="preserve"> палок, лежащих на полу. </w:t>
            </w:r>
          </w:p>
          <w:p w14:paraId="0552D894" w14:textId="77777777" w:rsidR="005D4655" w:rsidRPr="00253B1E" w:rsidRDefault="005D4655" w:rsidP="001E0533">
            <w:pPr>
              <w:pStyle w:val="Default"/>
            </w:pPr>
            <w:r w:rsidRPr="00253B1E">
              <w:t xml:space="preserve">• Бег парам и со сменой направления </w:t>
            </w:r>
          </w:p>
          <w:p w14:paraId="564B62C2" w14:textId="77777777" w:rsidR="005D4655" w:rsidRPr="00253B1E" w:rsidRDefault="005D4655" w:rsidP="001E0533">
            <w:pPr>
              <w:pStyle w:val="Default"/>
            </w:pPr>
            <w:r w:rsidRPr="00253B1E">
              <w:t xml:space="preserve">и темпа. </w:t>
            </w:r>
          </w:p>
          <w:p w14:paraId="251880C6" w14:textId="77777777" w:rsidR="005D4655" w:rsidRPr="00253B1E" w:rsidRDefault="005D4655" w:rsidP="001E0533">
            <w:pPr>
              <w:pStyle w:val="Default"/>
            </w:pPr>
            <w:r w:rsidRPr="00253B1E">
              <w:t xml:space="preserve">• Прыжки через две </w:t>
            </w:r>
          </w:p>
          <w:p w14:paraId="3810ECAB" w14:textId="77777777" w:rsidR="005D4655" w:rsidRPr="00253B1E" w:rsidRDefault="005D4655" w:rsidP="001E0533">
            <w:pPr>
              <w:pStyle w:val="Default"/>
            </w:pPr>
            <w:r w:rsidRPr="00253B1E">
              <w:t xml:space="preserve">параллельные линии в паре со сверстником (рас стояние между </w:t>
            </w:r>
          </w:p>
          <w:p w14:paraId="7C54338F" w14:textId="77777777" w:rsidR="005D4655" w:rsidRPr="00253B1E" w:rsidRDefault="005D4655" w:rsidP="001E0533">
            <w:pPr>
              <w:pStyle w:val="Default"/>
            </w:pPr>
            <w:r w:rsidRPr="00253B1E">
              <w:t xml:space="preserve">линиями 15 см). </w:t>
            </w:r>
          </w:p>
          <w:p w14:paraId="454AF42D" w14:textId="77777777" w:rsidR="005D4655" w:rsidRPr="00253B1E" w:rsidRDefault="005D4655" w:rsidP="001E0533">
            <w:pPr>
              <w:pStyle w:val="Default"/>
            </w:pPr>
            <w:r w:rsidRPr="00253B1E">
              <w:t xml:space="preserve">• </w:t>
            </w:r>
            <w:proofErr w:type="spellStart"/>
            <w:r w:rsidRPr="00253B1E">
              <w:t>Подлезание</w:t>
            </w:r>
            <w:proofErr w:type="spellEnd"/>
            <w:r w:rsidRPr="00253B1E">
              <w:t xml:space="preserve"> под </w:t>
            </w:r>
          </w:p>
          <w:p w14:paraId="67864CAB" w14:textId="77777777" w:rsidR="005D4655" w:rsidRPr="00253B1E" w:rsidRDefault="005D4655" w:rsidP="001E0533">
            <w:pPr>
              <w:pStyle w:val="Default"/>
            </w:pPr>
            <w:r w:rsidRPr="00253B1E">
              <w:lastRenderedPageBreak/>
              <w:t xml:space="preserve">веревкой в паре со сверстником. </w:t>
            </w:r>
          </w:p>
          <w:p w14:paraId="263832A9" w14:textId="77777777" w:rsidR="005D4655" w:rsidRPr="00253B1E" w:rsidRDefault="005D4655" w:rsidP="001E0533">
            <w:pPr>
              <w:pStyle w:val="Default"/>
            </w:pPr>
            <w:r>
              <w:t xml:space="preserve">• Лазанье по </w:t>
            </w:r>
            <w:proofErr w:type="gramStart"/>
            <w:r>
              <w:t>гимна-</w:t>
            </w:r>
            <w:proofErr w:type="spellStart"/>
            <w:r>
              <w:t>стической</w:t>
            </w:r>
            <w:proofErr w:type="spellEnd"/>
            <w:proofErr w:type="gramEnd"/>
            <w:r>
              <w:t xml:space="preserve"> ле</w:t>
            </w:r>
            <w:r w:rsidRPr="00253B1E">
              <w:t xml:space="preserve">сенке. </w:t>
            </w:r>
          </w:p>
          <w:p w14:paraId="54FC3E82" w14:textId="77777777" w:rsidR="005D4655" w:rsidRPr="00253B1E" w:rsidRDefault="005D4655" w:rsidP="001E0533">
            <w:pPr>
              <w:pStyle w:val="Default"/>
            </w:pPr>
            <w:r w:rsidRPr="00253B1E">
              <w:t xml:space="preserve">• Бросание мяча через сетку или веревку (с </w:t>
            </w:r>
            <w:proofErr w:type="gramStart"/>
            <w:r w:rsidRPr="00253B1E">
              <w:t>рас-стояния</w:t>
            </w:r>
            <w:proofErr w:type="gramEnd"/>
            <w:r w:rsidRPr="00253B1E">
              <w:t xml:space="preserve"> 1,5 м </w:t>
            </w:r>
          </w:p>
        </w:tc>
      </w:tr>
      <w:tr w:rsidR="005D4655" w14:paraId="19566CF0" w14:textId="77777777" w:rsidTr="001E0533">
        <w:tc>
          <w:tcPr>
            <w:tcW w:w="9571" w:type="dxa"/>
            <w:gridSpan w:val="4"/>
          </w:tcPr>
          <w:p w14:paraId="775BD710" w14:textId="77777777" w:rsidR="005D4655" w:rsidRPr="007D41FC" w:rsidRDefault="005D4655" w:rsidP="001E053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5D4655" w14:paraId="26DCCF41" w14:textId="77777777" w:rsidTr="001E0533">
        <w:tc>
          <w:tcPr>
            <w:tcW w:w="2392" w:type="dxa"/>
          </w:tcPr>
          <w:p w14:paraId="239DEADC" w14:textId="77777777" w:rsidR="005D4655" w:rsidRPr="00253B1E" w:rsidRDefault="005D4655" w:rsidP="001E0533">
            <w:pPr>
              <w:pStyle w:val="Default"/>
            </w:pPr>
            <w:r w:rsidRPr="00253B1E">
              <w:t xml:space="preserve">•Ходьба друг за другом по </w:t>
            </w:r>
            <w:proofErr w:type="spellStart"/>
            <w:r w:rsidRPr="00253B1E">
              <w:t>изви-листому</w:t>
            </w:r>
            <w:proofErr w:type="spellEnd"/>
            <w:r w:rsidRPr="00253B1E">
              <w:t xml:space="preserve"> шнуру. •Бег со сменой на- </w:t>
            </w:r>
          </w:p>
          <w:p w14:paraId="7C47D22F" w14:textId="77777777" w:rsidR="005D4655" w:rsidRPr="00253B1E" w:rsidRDefault="005D4655" w:rsidP="001E0533">
            <w:pPr>
              <w:pStyle w:val="Default"/>
            </w:pPr>
            <w:r w:rsidRPr="00253B1E">
              <w:t>прав</w:t>
            </w:r>
            <w:r>
              <w:t>ления и темпа. Ходьба по наклон</w:t>
            </w:r>
            <w:r w:rsidRPr="00253B1E">
              <w:t xml:space="preserve">ной доске боком. </w:t>
            </w:r>
          </w:p>
          <w:p w14:paraId="6A57543A" w14:textId="77777777" w:rsidR="005D4655" w:rsidRPr="00253B1E" w:rsidRDefault="005D4655" w:rsidP="001E0533">
            <w:pPr>
              <w:pStyle w:val="Default"/>
            </w:pPr>
            <w:r w:rsidRPr="00253B1E">
              <w:t xml:space="preserve">• Прыжки с </w:t>
            </w:r>
            <w:proofErr w:type="spellStart"/>
            <w:r w:rsidRPr="00253B1E">
              <w:t>продви</w:t>
            </w:r>
            <w:proofErr w:type="spellEnd"/>
            <w:r w:rsidRPr="00253B1E">
              <w:t xml:space="preserve">- </w:t>
            </w:r>
          </w:p>
          <w:p w14:paraId="3347185A" w14:textId="77777777" w:rsidR="005D4655" w:rsidRPr="00253B1E" w:rsidRDefault="005D4655" w:rsidP="001E0533">
            <w:pPr>
              <w:pStyle w:val="Default"/>
            </w:pPr>
            <w:proofErr w:type="spellStart"/>
            <w:r>
              <w:t>жением</w:t>
            </w:r>
            <w:proofErr w:type="spellEnd"/>
            <w:r>
              <w:t xml:space="preserve"> вперед по гимнастиче</w:t>
            </w:r>
            <w:r w:rsidRPr="00253B1E">
              <w:t xml:space="preserve">ской </w:t>
            </w:r>
          </w:p>
          <w:p w14:paraId="497E0205" w14:textId="77777777" w:rsidR="005D4655" w:rsidRPr="00253B1E" w:rsidRDefault="005D4655" w:rsidP="001E0533">
            <w:pPr>
              <w:pStyle w:val="Default"/>
            </w:pPr>
            <w:r w:rsidRPr="00253B1E">
              <w:t xml:space="preserve">скамейке. </w:t>
            </w:r>
          </w:p>
          <w:p w14:paraId="0220650B" w14:textId="77777777" w:rsidR="005D4655" w:rsidRPr="00253B1E" w:rsidRDefault="005D4655" w:rsidP="001E0533">
            <w:pPr>
              <w:pStyle w:val="Default"/>
            </w:pPr>
            <w:r w:rsidRPr="00253B1E">
              <w:t>•Про ползание на четвереньках вдоль из</w:t>
            </w:r>
            <w:r>
              <w:t>вили</w:t>
            </w:r>
            <w:r w:rsidRPr="00253B1E">
              <w:t xml:space="preserve">стого шнура с </w:t>
            </w:r>
            <w:proofErr w:type="spellStart"/>
            <w:r w:rsidRPr="00253B1E">
              <w:t>подлезанием</w:t>
            </w:r>
            <w:proofErr w:type="spellEnd"/>
            <w:r w:rsidRPr="00253B1E">
              <w:t xml:space="preserve"> под дугу. </w:t>
            </w:r>
          </w:p>
          <w:p w14:paraId="2FD107B3" w14:textId="77777777" w:rsidR="005D4655" w:rsidRPr="00253B1E" w:rsidRDefault="005D4655" w:rsidP="001E0533">
            <w:pPr>
              <w:pStyle w:val="Default"/>
            </w:pPr>
            <w:r w:rsidRPr="00253B1E">
              <w:t xml:space="preserve">• Бросание мяча </w:t>
            </w:r>
          </w:p>
          <w:p w14:paraId="01213A6C" w14:textId="77777777" w:rsidR="005D4655" w:rsidRPr="00253B1E" w:rsidRDefault="005D4655" w:rsidP="001E0533">
            <w:pPr>
              <w:pStyle w:val="Default"/>
            </w:pPr>
            <w:r w:rsidRPr="00253B1E">
              <w:t xml:space="preserve">в вертикальную </w:t>
            </w:r>
          </w:p>
          <w:p w14:paraId="72CAE3EC" w14:textId="77777777" w:rsidR="005D4655" w:rsidRPr="00253B1E" w:rsidRDefault="005D4655" w:rsidP="001E0533">
            <w:pPr>
              <w:pStyle w:val="Default"/>
            </w:pPr>
            <w:r>
              <w:t>цель двумя руками от груди с расстоя</w:t>
            </w:r>
            <w:r w:rsidRPr="00253B1E">
              <w:t xml:space="preserve">ния 1 м - 1 м 20 см </w:t>
            </w:r>
          </w:p>
        </w:tc>
        <w:tc>
          <w:tcPr>
            <w:tcW w:w="2393" w:type="dxa"/>
          </w:tcPr>
          <w:p w14:paraId="6C96D8C2" w14:textId="77777777" w:rsidR="005D4655" w:rsidRPr="00253B1E" w:rsidRDefault="005D4655" w:rsidP="001E0533">
            <w:pPr>
              <w:pStyle w:val="Default"/>
            </w:pPr>
            <w:r w:rsidRPr="00253B1E">
              <w:t xml:space="preserve">• </w:t>
            </w:r>
            <w:r>
              <w:t>Ходьба друг за другом по извили</w:t>
            </w:r>
            <w:r w:rsidRPr="00253B1E">
              <w:t xml:space="preserve">стому шнуру. </w:t>
            </w:r>
          </w:p>
          <w:p w14:paraId="720671CD" w14:textId="77777777" w:rsidR="005D4655" w:rsidRPr="00253B1E" w:rsidRDefault="005D4655" w:rsidP="001E0533">
            <w:pPr>
              <w:pStyle w:val="Default"/>
            </w:pPr>
            <w:r w:rsidRPr="00253B1E">
              <w:t xml:space="preserve">Бег со сменой на- </w:t>
            </w:r>
          </w:p>
          <w:p w14:paraId="7C48B1E4" w14:textId="77777777" w:rsidR="005D4655" w:rsidRPr="00253B1E" w:rsidRDefault="005D4655" w:rsidP="001E0533">
            <w:pPr>
              <w:pStyle w:val="Default"/>
            </w:pPr>
            <w:r>
              <w:t>правления и тем</w:t>
            </w:r>
            <w:r w:rsidRPr="00253B1E">
              <w:t xml:space="preserve">па. </w:t>
            </w:r>
          </w:p>
          <w:p w14:paraId="0BDD71BD" w14:textId="77777777" w:rsidR="005D4655" w:rsidRPr="00253B1E" w:rsidRDefault="005D4655" w:rsidP="001E0533">
            <w:pPr>
              <w:pStyle w:val="Default"/>
            </w:pPr>
            <w:r w:rsidRPr="00253B1E">
              <w:t xml:space="preserve">• Прыжки в обруч, </w:t>
            </w:r>
          </w:p>
          <w:p w14:paraId="49612784" w14:textId="77777777" w:rsidR="005D4655" w:rsidRPr="00253B1E" w:rsidRDefault="005D4655" w:rsidP="001E0533">
            <w:pPr>
              <w:pStyle w:val="Default"/>
            </w:pPr>
            <w:r w:rsidRPr="00253B1E">
              <w:t xml:space="preserve">из обруча (обруч </w:t>
            </w:r>
          </w:p>
          <w:p w14:paraId="2F35D436" w14:textId="77777777" w:rsidR="005D4655" w:rsidRPr="00253B1E" w:rsidRDefault="005D4655" w:rsidP="001E0533">
            <w:pPr>
              <w:pStyle w:val="Default"/>
            </w:pPr>
            <w:r w:rsidRPr="00253B1E">
              <w:t xml:space="preserve">приподнят от пола </w:t>
            </w:r>
          </w:p>
          <w:p w14:paraId="3F1AEC9D" w14:textId="77777777" w:rsidR="005D4655" w:rsidRPr="00253B1E" w:rsidRDefault="005D4655" w:rsidP="001E0533">
            <w:pPr>
              <w:pStyle w:val="Default"/>
            </w:pPr>
            <w:r w:rsidRPr="00253B1E">
              <w:t xml:space="preserve">на 10 см). </w:t>
            </w:r>
          </w:p>
          <w:p w14:paraId="06F42A71" w14:textId="77777777" w:rsidR="005D4655" w:rsidRPr="00253B1E" w:rsidRDefault="005D4655" w:rsidP="001E0533">
            <w:pPr>
              <w:pStyle w:val="Default"/>
            </w:pPr>
            <w:r>
              <w:t>• Ходьба по гим</w:t>
            </w:r>
            <w:r w:rsidRPr="00253B1E">
              <w:t xml:space="preserve">на- </w:t>
            </w:r>
          </w:p>
          <w:p w14:paraId="600CD7A3" w14:textId="77777777" w:rsidR="005D4655" w:rsidRPr="00253B1E" w:rsidRDefault="005D4655" w:rsidP="001E0533">
            <w:pPr>
              <w:pStyle w:val="Default"/>
            </w:pPr>
            <w:proofErr w:type="spellStart"/>
            <w:r>
              <w:t>стической</w:t>
            </w:r>
            <w:proofErr w:type="spellEnd"/>
            <w:r>
              <w:t xml:space="preserve"> скамейке, на середине скамейки под-</w:t>
            </w:r>
            <w:proofErr w:type="spellStart"/>
            <w:r>
              <w:t>лезание</w:t>
            </w:r>
            <w:proofErr w:type="spellEnd"/>
            <w:r>
              <w:t xml:space="preserve"> в об</w:t>
            </w:r>
            <w:r w:rsidRPr="00253B1E">
              <w:t xml:space="preserve">руч (обруч держит взрослый, </w:t>
            </w:r>
            <w:proofErr w:type="spellStart"/>
            <w:r w:rsidRPr="00253B1E">
              <w:t>поддер-живает</w:t>
            </w:r>
            <w:proofErr w:type="spellEnd"/>
            <w:r w:rsidRPr="00253B1E">
              <w:t xml:space="preserve"> детей). </w:t>
            </w:r>
          </w:p>
          <w:p w14:paraId="67B976F5" w14:textId="77777777" w:rsidR="005D4655" w:rsidRPr="00253B1E" w:rsidRDefault="005D4655" w:rsidP="001E0533">
            <w:pPr>
              <w:pStyle w:val="Default"/>
            </w:pPr>
            <w:r>
              <w:t>• Вращение обру</w:t>
            </w:r>
            <w:r w:rsidRPr="00253B1E">
              <w:t xml:space="preserve">ча </w:t>
            </w:r>
          </w:p>
          <w:p w14:paraId="511580AD" w14:textId="77777777" w:rsidR="005D4655" w:rsidRPr="00253B1E" w:rsidRDefault="005D4655" w:rsidP="001E0533">
            <w:pPr>
              <w:pStyle w:val="Default"/>
            </w:pPr>
            <w:r w:rsidRPr="00253B1E">
              <w:t xml:space="preserve">на месте вокруг оси. </w:t>
            </w:r>
          </w:p>
          <w:p w14:paraId="40F6475C" w14:textId="77777777" w:rsidR="005D4655" w:rsidRPr="00253B1E" w:rsidRDefault="005D4655" w:rsidP="001E0533">
            <w:pPr>
              <w:pStyle w:val="Default"/>
            </w:pPr>
            <w:r w:rsidRPr="00253B1E">
              <w:t xml:space="preserve">•Катание обруча </w:t>
            </w:r>
          </w:p>
          <w:p w14:paraId="431C7E72" w14:textId="77777777" w:rsidR="005D4655" w:rsidRPr="00253B1E" w:rsidRDefault="005D4655" w:rsidP="001E0533">
            <w:pPr>
              <w:pStyle w:val="Default"/>
            </w:pPr>
            <w:r w:rsidRPr="00253B1E">
              <w:t xml:space="preserve">друг другу </w:t>
            </w:r>
          </w:p>
        </w:tc>
        <w:tc>
          <w:tcPr>
            <w:tcW w:w="2393" w:type="dxa"/>
          </w:tcPr>
          <w:p w14:paraId="372BB614" w14:textId="77777777" w:rsidR="005D4655" w:rsidRPr="00253B1E" w:rsidRDefault="005D4655" w:rsidP="001E0533">
            <w:pPr>
              <w:pStyle w:val="Default"/>
            </w:pPr>
            <w:r w:rsidRPr="00253B1E">
              <w:t>• Ходьба друг за др</w:t>
            </w:r>
            <w:r>
              <w:t>угом по куби</w:t>
            </w:r>
            <w:r w:rsidRPr="00253B1E">
              <w:t xml:space="preserve">кам </w:t>
            </w:r>
          </w:p>
          <w:p w14:paraId="22F4EEDD" w14:textId="77777777" w:rsidR="005D4655" w:rsidRPr="00253B1E" w:rsidRDefault="005D4655" w:rsidP="001E0533">
            <w:pPr>
              <w:pStyle w:val="Default"/>
            </w:pPr>
            <w:r>
              <w:t>(6 кубиков, высо</w:t>
            </w:r>
            <w:r w:rsidRPr="00253B1E">
              <w:t xml:space="preserve">та- </w:t>
            </w:r>
          </w:p>
          <w:p w14:paraId="297C66B5" w14:textId="77777777" w:rsidR="005D4655" w:rsidRDefault="005D4655" w:rsidP="001E0533">
            <w:pPr>
              <w:pStyle w:val="Default"/>
            </w:pPr>
            <w:r w:rsidRPr="00253B1E">
              <w:t xml:space="preserve">25 см от пола, </w:t>
            </w:r>
          </w:p>
          <w:p w14:paraId="247D001A" w14:textId="77777777" w:rsidR="005D4655" w:rsidRPr="00253B1E" w:rsidRDefault="005D4655" w:rsidP="001E0533">
            <w:pPr>
              <w:pStyle w:val="Default"/>
            </w:pPr>
            <w:r>
              <w:t>ши</w:t>
            </w:r>
            <w:r w:rsidRPr="00253B1E">
              <w:t xml:space="preserve">рина - 25 см). </w:t>
            </w:r>
          </w:p>
          <w:p w14:paraId="6A79B0D2" w14:textId="77777777" w:rsidR="005D4655" w:rsidRPr="00253B1E" w:rsidRDefault="005D4655" w:rsidP="001E0533">
            <w:pPr>
              <w:pStyle w:val="Default"/>
            </w:pPr>
            <w:r>
              <w:t>•Бег друг за дру</w:t>
            </w:r>
            <w:r w:rsidRPr="00253B1E">
              <w:t xml:space="preserve">гом </w:t>
            </w:r>
          </w:p>
          <w:p w14:paraId="59815E26" w14:textId="77777777" w:rsidR="005D4655" w:rsidRPr="00253B1E" w:rsidRDefault="005D4655" w:rsidP="001E0533">
            <w:pPr>
              <w:pStyle w:val="Default"/>
            </w:pPr>
            <w:r>
              <w:t xml:space="preserve">со сменой </w:t>
            </w:r>
            <w:proofErr w:type="spellStart"/>
            <w:r>
              <w:t>направ-ле</w:t>
            </w:r>
            <w:r w:rsidRPr="00253B1E">
              <w:t>ния</w:t>
            </w:r>
            <w:proofErr w:type="spellEnd"/>
            <w:r w:rsidRPr="00253B1E">
              <w:t xml:space="preserve"> и темпа. </w:t>
            </w:r>
          </w:p>
          <w:p w14:paraId="5305CD4B" w14:textId="77777777" w:rsidR="005D4655" w:rsidRPr="00253B1E" w:rsidRDefault="005D4655" w:rsidP="001E0533">
            <w:pPr>
              <w:pStyle w:val="Default"/>
            </w:pPr>
            <w:r w:rsidRPr="00253B1E">
              <w:t xml:space="preserve">•Ходьба боком по гимнастической скамейке, </w:t>
            </w:r>
            <w:proofErr w:type="spellStart"/>
            <w:r w:rsidRPr="00253B1E">
              <w:t>спрыги</w:t>
            </w:r>
            <w:proofErr w:type="spellEnd"/>
            <w:r w:rsidRPr="00253B1E">
              <w:t xml:space="preserve">- </w:t>
            </w:r>
          </w:p>
          <w:p w14:paraId="20A188E5" w14:textId="77777777" w:rsidR="005D4655" w:rsidRPr="00253B1E" w:rsidRDefault="005D4655" w:rsidP="001E0533">
            <w:pPr>
              <w:pStyle w:val="Default"/>
            </w:pPr>
            <w:proofErr w:type="spellStart"/>
            <w:r>
              <w:t>вание</w:t>
            </w:r>
            <w:proofErr w:type="spellEnd"/>
            <w:r>
              <w:t xml:space="preserve"> со скамей</w:t>
            </w:r>
            <w:r w:rsidRPr="00253B1E">
              <w:t xml:space="preserve">ки. </w:t>
            </w:r>
          </w:p>
          <w:p w14:paraId="700D7A14" w14:textId="77777777" w:rsidR="005D4655" w:rsidRPr="00253B1E" w:rsidRDefault="005D4655" w:rsidP="001E0533">
            <w:pPr>
              <w:pStyle w:val="Default"/>
            </w:pPr>
            <w:r w:rsidRPr="00253B1E">
              <w:t xml:space="preserve">• Подпрыгивание, </w:t>
            </w:r>
          </w:p>
          <w:p w14:paraId="501136A5" w14:textId="77777777" w:rsidR="005D4655" w:rsidRPr="00253B1E" w:rsidRDefault="005D4655" w:rsidP="001E0533">
            <w:pPr>
              <w:pStyle w:val="Default"/>
            </w:pPr>
            <w:r w:rsidRPr="00253B1E">
              <w:t xml:space="preserve">достать предмет. </w:t>
            </w:r>
          </w:p>
          <w:p w14:paraId="3F6A28A4" w14:textId="77777777" w:rsidR="005D4655" w:rsidRPr="00253B1E" w:rsidRDefault="005D4655" w:rsidP="001E0533">
            <w:pPr>
              <w:pStyle w:val="Default"/>
            </w:pPr>
            <w:r>
              <w:t>•Лазанье по гим</w:t>
            </w:r>
            <w:r w:rsidRPr="00253B1E">
              <w:t xml:space="preserve">на- </w:t>
            </w:r>
          </w:p>
          <w:p w14:paraId="66A5E71B" w14:textId="77777777" w:rsidR="005D4655" w:rsidRPr="00253B1E" w:rsidRDefault="005D4655" w:rsidP="001E0533">
            <w:pPr>
              <w:pStyle w:val="Default"/>
            </w:pPr>
            <w:proofErr w:type="spellStart"/>
            <w:r>
              <w:t>стической</w:t>
            </w:r>
            <w:proofErr w:type="spellEnd"/>
            <w:r>
              <w:t xml:space="preserve"> скамей</w:t>
            </w:r>
            <w:r w:rsidRPr="00253B1E">
              <w:t xml:space="preserve">ке. </w:t>
            </w:r>
          </w:p>
          <w:p w14:paraId="059FD440" w14:textId="77777777" w:rsidR="005D4655" w:rsidRDefault="005D4655" w:rsidP="001E0533">
            <w:pPr>
              <w:pStyle w:val="Default"/>
            </w:pPr>
            <w:r w:rsidRPr="00253B1E">
              <w:t xml:space="preserve">•Метание мяча </w:t>
            </w:r>
          </w:p>
          <w:p w14:paraId="5F9E3BC4" w14:textId="77777777" w:rsidR="005D4655" w:rsidRPr="00253B1E" w:rsidRDefault="005D4655" w:rsidP="001E0533">
            <w:pPr>
              <w:pStyle w:val="Default"/>
            </w:pPr>
            <w:r>
              <w:t>(диаметр 25-30 см) в обруч, подвешенный в вер</w:t>
            </w:r>
            <w:r w:rsidRPr="00253B1E">
              <w:t xml:space="preserve">тикальном </w:t>
            </w:r>
          </w:p>
          <w:p w14:paraId="5467C7F6" w14:textId="77777777" w:rsidR="005D4655" w:rsidRPr="00253B1E" w:rsidRDefault="005D4655" w:rsidP="001E0533">
            <w:pPr>
              <w:pStyle w:val="Default"/>
            </w:pPr>
            <w:r w:rsidRPr="00253B1E">
              <w:t xml:space="preserve">положении двумя </w:t>
            </w:r>
          </w:p>
          <w:p w14:paraId="2C6F0894" w14:textId="77777777" w:rsidR="005D4655" w:rsidRPr="00253B1E" w:rsidRDefault="005D4655" w:rsidP="001E0533">
            <w:pPr>
              <w:pStyle w:val="Default"/>
            </w:pPr>
            <w:r w:rsidRPr="00253B1E">
              <w:t xml:space="preserve">руками от груди: </w:t>
            </w:r>
          </w:p>
          <w:p w14:paraId="3AA8D1EF" w14:textId="77777777" w:rsidR="005D4655" w:rsidRPr="00253B1E" w:rsidRDefault="005D4655" w:rsidP="001E0533">
            <w:pPr>
              <w:pStyle w:val="Default"/>
            </w:pPr>
            <w:r w:rsidRPr="00253B1E">
              <w:t xml:space="preserve">«Попади» </w:t>
            </w:r>
          </w:p>
        </w:tc>
        <w:tc>
          <w:tcPr>
            <w:tcW w:w="2393" w:type="dxa"/>
          </w:tcPr>
          <w:p w14:paraId="798A9231" w14:textId="77777777" w:rsidR="005D4655" w:rsidRPr="00253B1E" w:rsidRDefault="005D4655" w:rsidP="001E0533">
            <w:pPr>
              <w:pStyle w:val="Default"/>
            </w:pPr>
            <w:r w:rsidRPr="00253B1E">
              <w:t xml:space="preserve">• Ходьба друг за другом по </w:t>
            </w:r>
            <w:proofErr w:type="spellStart"/>
            <w:r w:rsidRPr="00253B1E">
              <w:t>куби-кам</w:t>
            </w:r>
            <w:proofErr w:type="spellEnd"/>
            <w:r w:rsidRPr="00253B1E">
              <w:t xml:space="preserve"> (6 кубиков, высота, ширина- 25 см). </w:t>
            </w:r>
          </w:p>
          <w:p w14:paraId="54174FDF" w14:textId="77777777" w:rsidR="005D4655" w:rsidRPr="00253B1E" w:rsidRDefault="005D4655" w:rsidP="001E0533">
            <w:pPr>
              <w:pStyle w:val="Default"/>
            </w:pPr>
            <w:r>
              <w:t>• Бег друг за другом со сме</w:t>
            </w:r>
            <w:r w:rsidRPr="00253B1E">
              <w:t>ной направл</w:t>
            </w:r>
            <w:r>
              <w:t>е</w:t>
            </w:r>
            <w:r w:rsidRPr="00253B1E">
              <w:t xml:space="preserve">ния и темпа. </w:t>
            </w:r>
          </w:p>
          <w:p w14:paraId="1D5FF169" w14:textId="77777777" w:rsidR="005D4655" w:rsidRPr="00253B1E" w:rsidRDefault="005D4655" w:rsidP="001E0533">
            <w:pPr>
              <w:pStyle w:val="Default"/>
            </w:pPr>
            <w:r>
              <w:t>• Передвижение по скамейке си</w:t>
            </w:r>
            <w:r w:rsidRPr="00253B1E">
              <w:t xml:space="preserve">дя верхом. </w:t>
            </w:r>
          </w:p>
          <w:p w14:paraId="04BD02FE" w14:textId="77777777" w:rsidR="005D4655" w:rsidRPr="00253B1E" w:rsidRDefault="005D4655" w:rsidP="001E0533">
            <w:pPr>
              <w:pStyle w:val="Default"/>
            </w:pPr>
            <w:r w:rsidRPr="00253B1E">
              <w:t xml:space="preserve">• </w:t>
            </w:r>
            <w:proofErr w:type="spellStart"/>
            <w:r w:rsidRPr="00253B1E">
              <w:t>Подлезание</w:t>
            </w:r>
            <w:proofErr w:type="spellEnd"/>
            <w:r w:rsidRPr="00253B1E">
              <w:t xml:space="preserve"> под скамейкой. </w:t>
            </w:r>
          </w:p>
          <w:p w14:paraId="62288670" w14:textId="77777777" w:rsidR="005D4655" w:rsidRPr="00253B1E" w:rsidRDefault="005D4655" w:rsidP="001E0533">
            <w:pPr>
              <w:pStyle w:val="Default"/>
            </w:pPr>
            <w:r w:rsidRPr="00253B1E">
              <w:t xml:space="preserve">• Прыжки с продвижением перед: «С кочки на кочку». </w:t>
            </w:r>
          </w:p>
          <w:p w14:paraId="47BA716B" w14:textId="77777777" w:rsidR="005D4655" w:rsidRPr="00253B1E" w:rsidRDefault="005D4655" w:rsidP="001E0533">
            <w:pPr>
              <w:pStyle w:val="Default"/>
            </w:pPr>
            <w:r w:rsidRPr="00253B1E">
              <w:t xml:space="preserve">• Ходьба по наклон- </w:t>
            </w:r>
          </w:p>
          <w:p w14:paraId="569E03F1" w14:textId="77777777" w:rsidR="005D4655" w:rsidRPr="00253B1E" w:rsidRDefault="005D4655" w:rsidP="001E0533">
            <w:pPr>
              <w:pStyle w:val="Default"/>
            </w:pPr>
            <w:r w:rsidRPr="00253B1E">
              <w:t>ной доске (или по скату горки</w:t>
            </w:r>
            <w:proofErr w:type="gramStart"/>
            <w:r w:rsidRPr="00253B1E">
              <w:t>) .</w:t>
            </w:r>
            <w:proofErr w:type="gramEnd"/>
            <w:r w:rsidRPr="00253B1E">
              <w:t xml:space="preserve"> </w:t>
            </w:r>
          </w:p>
          <w:p w14:paraId="070A07E0" w14:textId="77777777" w:rsidR="005D4655" w:rsidRPr="00253B1E" w:rsidRDefault="005D4655" w:rsidP="001E0533">
            <w:pPr>
              <w:pStyle w:val="Default"/>
            </w:pPr>
            <w:r w:rsidRPr="00253B1E">
              <w:t xml:space="preserve">• Бросание мяча (диаметр 5-8 см) в </w:t>
            </w:r>
            <w:r>
              <w:t>горизонталь</w:t>
            </w:r>
            <w:r w:rsidRPr="00253B1E">
              <w:t xml:space="preserve">ную цель через веревку правой и левой рукой. </w:t>
            </w:r>
          </w:p>
        </w:tc>
      </w:tr>
    </w:tbl>
    <w:p w14:paraId="14D646DB" w14:textId="77777777" w:rsidR="006366D9" w:rsidRPr="00F14227" w:rsidRDefault="006366D9" w:rsidP="006366D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5BBC50C6" w14:textId="3276DBAD" w:rsidR="006366D9" w:rsidRPr="006366D9" w:rsidRDefault="006366D9" w:rsidP="006366D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6D9">
        <w:rPr>
          <w:rFonts w:ascii="Times New Roman" w:hAnsi="Times New Roman" w:cs="Times New Roman"/>
          <w:b/>
          <w:i/>
          <w:sz w:val="24"/>
          <w:szCs w:val="24"/>
        </w:rPr>
        <w:t>ХУДОЖЕСТВЕННО - ЭСТЕТИЧЕСКОЕ РАЗВИТИЕ</w:t>
      </w:r>
    </w:p>
    <w:p w14:paraId="1F1EE4B7" w14:textId="77777777" w:rsidR="006366D9" w:rsidRPr="006366D9" w:rsidRDefault="006366D9" w:rsidP="006366D9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66D9">
        <w:rPr>
          <w:rFonts w:ascii="Times New Roman" w:hAnsi="Times New Roman" w:cs="Times New Roman"/>
          <w:i/>
          <w:sz w:val="24"/>
          <w:szCs w:val="24"/>
        </w:rPr>
        <w:t>Музыкальное развитие детей от 1 до 3 лет.</w:t>
      </w:r>
    </w:p>
    <w:p w14:paraId="7F38F96C" w14:textId="77777777" w:rsidR="006366D9" w:rsidRPr="006366D9" w:rsidRDefault="006366D9" w:rsidP="006366D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6D9">
        <w:rPr>
          <w:rFonts w:ascii="Times New Roman" w:hAnsi="Times New Roman" w:cs="Times New Roman"/>
          <w:b/>
          <w:sz w:val="24"/>
          <w:szCs w:val="24"/>
          <w:lang w:val="ru-RU"/>
        </w:rPr>
        <w:tab/>
        <w:t>Цель:</w:t>
      </w:r>
      <w:r w:rsidRPr="006366D9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психофизического, личностного и интеллектуального развития детей от 1 года до 3 лет через взаимодействие семьи и педагогов. </w:t>
      </w:r>
    </w:p>
    <w:p w14:paraId="47C5A63C" w14:textId="77777777" w:rsidR="006366D9" w:rsidRPr="006366D9" w:rsidRDefault="006366D9" w:rsidP="006366D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6D9">
        <w:rPr>
          <w:rFonts w:ascii="Times New Roman" w:hAnsi="Times New Roman" w:cs="Times New Roman"/>
          <w:b/>
          <w:sz w:val="24"/>
          <w:szCs w:val="24"/>
          <w:lang w:val="ru-RU"/>
        </w:rPr>
        <w:tab/>
        <w:t>Задачи:</w:t>
      </w:r>
      <w:r w:rsidRPr="006366D9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эмоциональный отклик на музыку, привлекать внимание к её содержанию, развивать умение вслушиваться в музыку, узнавать знакомые произведения; развивать сенсорные способности детей, знакомя их с музыкальными инструментами, различными по высоте и тембру звучания; формировать певческие интонации, ритмичность движений.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66D9" w:rsidRPr="005C5700" w14:paraId="26391F32" w14:textId="77777777" w:rsidTr="001E0533">
        <w:tc>
          <w:tcPr>
            <w:tcW w:w="3190" w:type="dxa"/>
          </w:tcPr>
          <w:p w14:paraId="04872B56" w14:textId="77777777" w:rsidR="006366D9" w:rsidRPr="00A16FB3" w:rsidRDefault="006366D9" w:rsidP="001E05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</w:t>
            </w:r>
          </w:p>
        </w:tc>
        <w:tc>
          <w:tcPr>
            <w:tcW w:w="3190" w:type="dxa"/>
          </w:tcPr>
          <w:p w14:paraId="5096260F" w14:textId="77777777" w:rsidR="006366D9" w:rsidRPr="00A16FB3" w:rsidRDefault="006366D9" w:rsidP="001E05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Пение, подпевание</w:t>
            </w:r>
          </w:p>
        </w:tc>
        <w:tc>
          <w:tcPr>
            <w:tcW w:w="3191" w:type="dxa"/>
          </w:tcPr>
          <w:p w14:paraId="2B3EE08C" w14:textId="77777777" w:rsidR="006366D9" w:rsidRPr="00A16FB3" w:rsidRDefault="006366D9" w:rsidP="001E05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Музыкально-ритмические движения</w:t>
            </w:r>
          </w:p>
        </w:tc>
      </w:tr>
      <w:tr w:rsidR="006366D9" w:rsidRPr="005C5700" w14:paraId="44435DCC" w14:textId="77777777" w:rsidTr="001E0533">
        <w:tc>
          <w:tcPr>
            <w:tcW w:w="9571" w:type="dxa"/>
            <w:gridSpan w:val="3"/>
          </w:tcPr>
          <w:p w14:paraId="786E8DD0" w14:textId="77777777" w:rsidR="006366D9" w:rsidRPr="005C5700" w:rsidRDefault="006366D9" w:rsidP="001E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366D9" w:rsidRPr="005C5700" w14:paraId="718ED1CD" w14:textId="77777777" w:rsidTr="001E0533">
        <w:tc>
          <w:tcPr>
            <w:tcW w:w="3190" w:type="dxa"/>
          </w:tcPr>
          <w:p w14:paraId="6772310D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«Наша погремушка» И. Арсеевой, И.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</w:p>
        </w:tc>
        <w:tc>
          <w:tcPr>
            <w:tcW w:w="3190" w:type="dxa"/>
          </w:tcPr>
          <w:p w14:paraId="22D0A6AD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«Вот как мы умеем» Е. Тиличеевой </w:t>
            </w:r>
          </w:p>
        </w:tc>
        <w:tc>
          <w:tcPr>
            <w:tcW w:w="3191" w:type="dxa"/>
          </w:tcPr>
          <w:p w14:paraId="3997045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«Погремушка, попляши» И. Арсеева </w:t>
            </w:r>
          </w:p>
        </w:tc>
      </w:tr>
      <w:tr w:rsidR="006366D9" w:rsidRPr="005C5700" w14:paraId="283CCC61" w14:textId="77777777" w:rsidTr="001E0533">
        <w:tc>
          <w:tcPr>
            <w:tcW w:w="3190" w:type="dxa"/>
          </w:tcPr>
          <w:p w14:paraId="0F138EE6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«Осенью» С.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</w:p>
        </w:tc>
        <w:tc>
          <w:tcPr>
            <w:tcW w:w="3190" w:type="dxa"/>
          </w:tcPr>
          <w:p w14:paraId="7C5DD6E8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рус. нар. мелодия </w:t>
            </w:r>
          </w:p>
        </w:tc>
        <w:tc>
          <w:tcPr>
            <w:tcW w:w="3191" w:type="dxa"/>
          </w:tcPr>
          <w:p w14:paraId="370A7BD1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И. Арсеева </w:t>
            </w:r>
          </w:p>
        </w:tc>
      </w:tr>
      <w:tr w:rsidR="006366D9" w:rsidRPr="005C5700" w14:paraId="17E63DDE" w14:textId="77777777" w:rsidTr="001E0533">
        <w:tc>
          <w:tcPr>
            <w:tcW w:w="3190" w:type="dxa"/>
          </w:tcPr>
          <w:p w14:paraId="3F797BB5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«Утро» Г. Гриневича</w:t>
            </w:r>
          </w:p>
        </w:tc>
        <w:tc>
          <w:tcPr>
            <w:tcW w:w="3190" w:type="dxa"/>
          </w:tcPr>
          <w:p w14:paraId="328B99C2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"Идет коза рогатая" А. Гречанинова</w:t>
            </w:r>
          </w:p>
        </w:tc>
        <w:tc>
          <w:tcPr>
            <w:tcW w:w="3191" w:type="dxa"/>
          </w:tcPr>
          <w:p w14:paraId="30967A80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«Пляска с куклами» нем. плясовые и нар. мелодии</w:t>
            </w:r>
          </w:p>
        </w:tc>
      </w:tr>
      <w:tr w:rsidR="006366D9" w:rsidRPr="005C5700" w14:paraId="19604061" w14:textId="77777777" w:rsidTr="001E0533">
        <w:tc>
          <w:tcPr>
            <w:tcW w:w="3190" w:type="dxa"/>
          </w:tcPr>
          <w:p w14:paraId="76E03E6B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«Наша погремушка» И. Арсеевой, И.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</w:p>
        </w:tc>
        <w:tc>
          <w:tcPr>
            <w:tcW w:w="3190" w:type="dxa"/>
          </w:tcPr>
          <w:p w14:paraId="13C787BC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И. Арсеева </w:t>
            </w:r>
          </w:p>
        </w:tc>
        <w:tc>
          <w:tcPr>
            <w:tcW w:w="3191" w:type="dxa"/>
          </w:tcPr>
          <w:p w14:paraId="68AEEA52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«Погремушка, попляши», "Колокольчик" И. Арсеева</w:t>
            </w:r>
          </w:p>
        </w:tc>
      </w:tr>
      <w:tr w:rsidR="006366D9" w:rsidRPr="005C5700" w14:paraId="61E324DE" w14:textId="77777777" w:rsidTr="001E0533">
        <w:tc>
          <w:tcPr>
            <w:tcW w:w="3190" w:type="dxa"/>
          </w:tcPr>
          <w:p w14:paraId="1C9294FE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«Осенью» С.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</w:p>
        </w:tc>
        <w:tc>
          <w:tcPr>
            <w:tcW w:w="3190" w:type="dxa"/>
          </w:tcPr>
          <w:p w14:paraId="3E6AA040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рус. нар. мелодия </w:t>
            </w:r>
          </w:p>
        </w:tc>
        <w:tc>
          <w:tcPr>
            <w:tcW w:w="3191" w:type="dxa"/>
          </w:tcPr>
          <w:p w14:paraId="1B92982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Е.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6D9" w:rsidRPr="005C5700" w14:paraId="415E7C1C" w14:textId="77777777" w:rsidTr="001E0533">
        <w:tc>
          <w:tcPr>
            <w:tcW w:w="9571" w:type="dxa"/>
            <w:gridSpan w:val="3"/>
          </w:tcPr>
          <w:p w14:paraId="620A54A7" w14:textId="77777777" w:rsidR="006366D9" w:rsidRPr="005C5700" w:rsidRDefault="006366D9" w:rsidP="001E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366D9" w:rsidRPr="005C5700" w14:paraId="21FDAC11" w14:textId="77777777" w:rsidTr="001E0533">
        <w:tc>
          <w:tcPr>
            <w:tcW w:w="3190" w:type="dxa"/>
          </w:tcPr>
          <w:p w14:paraId="60CC1829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ладошки» </w:t>
            </w:r>
          </w:p>
        </w:tc>
        <w:tc>
          <w:tcPr>
            <w:tcW w:w="3190" w:type="dxa"/>
          </w:tcPr>
          <w:p w14:paraId="10C7BC82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«Зайчик» рус. нар. 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песня .</w:t>
            </w:r>
            <w:proofErr w:type="gram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обр. Г. Лобачева </w:t>
            </w:r>
          </w:p>
        </w:tc>
        <w:tc>
          <w:tcPr>
            <w:tcW w:w="3191" w:type="dxa"/>
          </w:tcPr>
          <w:p w14:paraId="59977202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«Зашагали ножки»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366D9" w:rsidRPr="005C5700" w14:paraId="58B66C80" w14:textId="77777777" w:rsidTr="001E0533">
        <w:tc>
          <w:tcPr>
            <w:tcW w:w="3190" w:type="dxa"/>
          </w:tcPr>
          <w:p w14:paraId="1BBECCE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Н.Назарова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14:paraId="01C6E999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«Ай-да!» «Где ты, зайка?» обр. Е Тиличеевой «Где же наши ручки?»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46FC50D9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«Зайчики»</w:t>
            </w:r>
          </w:p>
        </w:tc>
      </w:tr>
      <w:tr w:rsidR="006366D9" w:rsidRPr="005C5700" w14:paraId="7397A5AA" w14:textId="77777777" w:rsidTr="001E0533">
        <w:tc>
          <w:tcPr>
            <w:tcW w:w="3190" w:type="dxa"/>
          </w:tcPr>
          <w:p w14:paraId="696D48E8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Н.Назарова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14:paraId="2092E764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«Где ты, зайка?» обр. Е Тиличеевой </w:t>
            </w:r>
          </w:p>
        </w:tc>
        <w:tc>
          <w:tcPr>
            <w:tcW w:w="3191" w:type="dxa"/>
          </w:tcPr>
          <w:p w14:paraId="3EC3AB8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«Где же наши ручки?»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  <w:proofErr w:type="spellEnd"/>
          </w:p>
        </w:tc>
      </w:tr>
      <w:tr w:rsidR="006366D9" w:rsidRPr="005C5700" w14:paraId="06CDF732" w14:textId="77777777" w:rsidTr="001E0533">
        <w:tc>
          <w:tcPr>
            <w:tcW w:w="3190" w:type="dxa"/>
          </w:tcPr>
          <w:p w14:paraId="1BBB6C3D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0340ED8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14:paraId="682A2E29" w14:textId="77777777" w:rsidR="006366D9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«Зайчики и лиса»</w:t>
            </w:r>
          </w:p>
          <w:p w14:paraId="3539D5DB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(игра на муз. инструментах)</w:t>
            </w:r>
          </w:p>
        </w:tc>
      </w:tr>
      <w:tr w:rsidR="006366D9" w:rsidRPr="005C5700" w14:paraId="230687E7" w14:textId="77777777" w:rsidTr="001E0533">
        <w:tc>
          <w:tcPr>
            <w:tcW w:w="9571" w:type="dxa"/>
            <w:gridSpan w:val="3"/>
          </w:tcPr>
          <w:p w14:paraId="2690FB54" w14:textId="77777777" w:rsidR="006366D9" w:rsidRPr="005C5700" w:rsidRDefault="006366D9" w:rsidP="001E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366D9" w:rsidRPr="005C5700" w14:paraId="6912B27E" w14:textId="77777777" w:rsidTr="001E0533">
        <w:tc>
          <w:tcPr>
            <w:tcW w:w="3190" w:type="dxa"/>
          </w:tcPr>
          <w:p w14:paraId="4C988036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«Ах, вы, сени» рус. нар мел. (игра на муз. инструментах) </w:t>
            </w:r>
          </w:p>
        </w:tc>
        <w:tc>
          <w:tcPr>
            <w:tcW w:w="3190" w:type="dxa"/>
          </w:tcPr>
          <w:p w14:paraId="117B628C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Е.Бахутова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458060E9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эст. Нар. мел. </w:t>
            </w:r>
          </w:p>
        </w:tc>
      </w:tr>
      <w:tr w:rsidR="006366D9" w:rsidRPr="005C5700" w14:paraId="2DB7CDF0" w14:textId="77777777" w:rsidTr="001E0533">
        <w:tc>
          <w:tcPr>
            <w:tcW w:w="3190" w:type="dxa"/>
          </w:tcPr>
          <w:p w14:paraId="0D56828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Б.Финаровского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4ADA97C9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рус. нар. 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песня .</w:t>
            </w:r>
            <w:proofErr w:type="gram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3EFDE7F1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«Фонарики»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Б.Финаровского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6D9" w:rsidRPr="005C5700" w14:paraId="3C84B29A" w14:textId="77777777" w:rsidTr="001E0533">
        <w:tc>
          <w:tcPr>
            <w:tcW w:w="3190" w:type="dxa"/>
          </w:tcPr>
          <w:p w14:paraId="7F642B4D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0DE353D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7AD4033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погремушками»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</w:p>
        </w:tc>
      </w:tr>
      <w:tr w:rsidR="006366D9" w:rsidRPr="005C5700" w14:paraId="2B677682" w14:textId="77777777" w:rsidTr="001E0533">
        <w:tc>
          <w:tcPr>
            <w:tcW w:w="3190" w:type="dxa"/>
          </w:tcPr>
          <w:p w14:paraId="49C4A220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78C79D9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32B339B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«Догонялки» рус. нар мел.</w:t>
            </w:r>
          </w:p>
        </w:tc>
      </w:tr>
      <w:tr w:rsidR="006366D9" w:rsidRPr="005C5700" w14:paraId="42923E2E" w14:textId="77777777" w:rsidTr="001E0533">
        <w:tc>
          <w:tcPr>
            <w:tcW w:w="9571" w:type="dxa"/>
            <w:gridSpan w:val="3"/>
          </w:tcPr>
          <w:p w14:paraId="3B3A31B8" w14:textId="77777777" w:rsidR="006366D9" w:rsidRPr="005C5700" w:rsidRDefault="006366D9" w:rsidP="001E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366D9" w:rsidRPr="005C5700" w14:paraId="52002994" w14:textId="77777777" w:rsidTr="001E0533">
        <w:tc>
          <w:tcPr>
            <w:tcW w:w="3190" w:type="dxa"/>
          </w:tcPr>
          <w:p w14:paraId="7F68387C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Е. Тиличеевой </w:t>
            </w:r>
          </w:p>
        </w:tc>
        <w:tc>
          <w:tcPr>
            <w:tcW w:w="3190" w:type="dxa"/>
          </w:tcPr>
          <w:p w14:paraId="5C4BDBB7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Е. Тиличеевой </w:t>
            </w:r>
          </w:p>
        </w:tc>
        <w:tc>
          <w:tcPr>
            <w:tcW w:w="3191" w:type="dxa"/>
          </w:tcPr>
          <w:p w14:paraId="6538E042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«Мишка в гости к нам пришел»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М.Раухвергер</w:t>
            </w:r>
            <w:proofErr w:type="spellEnd"/>
          </w:p>
        </w:tc>
      </w:tr>
      <w:tr w:rsidR="006366D9" w:rsidRPr="005C5700" w14:paraId="69B59200" w14:textId="77777777" w:rsidTr="001E0533">
        <w:tc>
          <w:tcPr>
            <w:tcW w:w="3190" w:type="dxa"/>
          </w:tcPr>
          <w:p w14:paraId="6B47F84B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снежи- </w:t>
            </w:r>
            <w:proofErr w:type="spellStart"/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нок»А.Жилина</w:t>
            </w:r>
            <w:proofErr w:type="spellEnd"/>
            <w:proofErr w:type="gram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430D33CE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6C8948A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(игровые 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упражнения)   </w:t>
            </w:r>
            <w:proofErr w:type="gramEnd"/>
          </w:p>
        </w:tc>
      </w:tr>
      <w:tr w:rsidR="006366D9" w:rsidRPr="005C5700" w14:paraId="4E52B116" w14:textId="77777777" w:rsidTr="001E0533">
        <w:tc>
          <w:tcPr>
            <w:tcW w:w="3190" w:type="dxa"/>
          </w:tcPr>
          <w:p w14:paraId="75AEE7BB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1FCFA0D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111AE25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«Бубен» Г. Фрида (упражнение)  </w:t>
            </w:r>
          </w:p>
        </w:tc>
      </w:tr>
      <w:tr w:rsidR="006366D9" w:rsidRPr="005C5700" w14:paraId="2AAC7D57" w14:textId="77777777" w:rsidTr="001E0533">
        <w:tc>
          <w:tcPr>
            <w:tcW w:w="3190" w:type="dxa"/>
          </w:tcPr>
          <w:p w14:paraId="55606558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E1CBE54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Кря-кря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Арсеева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5FBE82CB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«Пляска с платочком» «Со вью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ном я хожу»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.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одия</w:t>
            </w:r>
          </w:p>
        </w:tc>
      </w:tr>
      <w:tr w:rsidR="006366D9" w:rsidRPr="005C5700" w14:paraId="64200EED" w14:textId="77777777" w:rsidTr="001E0533">
        <w:tc>
          <w:tcPr>
            <w:tcW w:w="9571" w:type="dxa"/>
            <w:gridSpan w:val="3"/>
          </w:tcPr>
          <w:p w14:paraId="3651330B" w14:textId="77777777" w:rsidR="006366D9" w:rsidRPr="005C5700" w:rsidRDefault="006366D9" w:rsidP="001E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366D9" w:rsidRPr="005C5700" w14:paraId="62D4D942" w14:textId="77777777" w:rsidTr="001E0533">
        <w:tc>
          <w:tcPr>
            <w:tcW w:w="3190" w:type="dxa"/>
          </w:tcPr>
          <w:p w14:paraId="3CE9837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М.Волкова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65649516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М.Волкова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5EB863AD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«Ходим-бегаем» Е. Тиличеевой </w:t>
            </w:r>
          </w:p>
        </w:tc>
      </w:tr>
      <w:tr w:rsidR="006366D9" w:rsidRPr="005C5700" w14:paraId="7D8A932C" w14:textId="77777777" w:rsidTr="001E0533">
        <w:tc>
          <w:tcPr>
            <w:tcW w:w="3190" w:type="dxa"/>
          </w:tcPr>
          <w:p w14:paraId="1A9FAB05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«Колокольчики» В. Моцарта </w:t>
            </w:r>
          </w:p>
        </w:tc>
        <w:tc>
          <w:tcPr>
            <w:tcW w:w="3190" w:type="dxa"/>
          </w:tcPr>
          <w:p w14:paraId="7A70A3D2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«Кошка» Ан. Александрова </w:t>
            </w:r>
          </w:p>
        </w:tc>
        <w:tc>
          <w:tcPr>
            <w:tcW w:w="3191" w:type="dxa"/>
          </w:tcPr>
          <w:p w14:paraId="4E49BAA8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«Кошка и котята»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(игровые действия) </w:t>
            </w:r>
          </w:p>
        </w:tc>
      </w:tr>
      <w:tr w:rsidR="006366D9" w:rsidRPr="005C5700" w14:paraId="3A29B97F" w14:textId="77777777" w:rsidTr="001E0533">
        <w:tc>
          <w:tcPr>
            <w:tcW w:w="3190" w:type="dxa"/>
          </w:tcPr>
          <w:p w14:paraId="483CFE8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</w:p>
        </w:tc>
        <w:tc>
          <w:tcPr>
            <w:tcW w:w="3190" w:type="dxa"/>
          </w:tcPr>
          <w:p w14:paraId="66FCC76C" w14:textId="77777777" w:rsidR="006366D9" w:rsidRPr="005C5700" w:rsidRDefault="006366D9" w:rsidP="001E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A7B604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«Колокольчики» В. Моцарта (игра с 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колокольчиками)   </w:t>
            </w:r>
            <w:proofErr w:type="gram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«На чем играю?»  (игра на развитие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слуха) </w:t>
            </w:r>
          </w:p>
        </w:tc>
      </w:tr>
      <w:tr w:rsidR="006366D9" w:rsidRPr="005C5700" w14:paraId="34503837" w14:textId="77777777" w:rsidTr="001E0533">
        <w:tc>
          <w:tcPr>
            <w:tcW w:w="3190" w:type="dxa"/>
          </w:tcPr>
          <w:p w14:paraId="6DBE02F8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 и бег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Тиличеева</w:t>
            </w:r>
          </w:p>
        </w:tc>
        <w:tc>
          <w:tcPr>
            <w:tcW w:w="3190" w:type="dxa"/>
          </w:tcPr>
          <w:p w14:paraId="2D84C906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нас крепко любит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Арсеева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5A20B86E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«На чем играю?»  (игра на развитие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слуха)   </w:t>
            </w:r>
            <w:proofErr w:type="gramEnd"/>
          </w:p>
        </w:tc>
      </w:tr>
      <w:tr w:rsidR="006366D9" w:rsidRPr="005C5700" w14:paraId="27C75AA3" w14:textId="77777777" w:rsidTr="001E0533">
        <w:tc>
          <w:tcPr>
            <w:tcW w:w="9571" w:type="dxa"/>
            <w:gridSpan w:val="3"/>
          </w:tcPr>
          <w:p w14:paraId="0489712C" w14:textId="77777777" w:rsidR="006366D9" w:rsidRPr="005C5700" w:rsidRDefault="006366D9" w:rsidP="001E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366D9" w:rsidRPr="005C5700" w14:paraId="68A366BC" w14:textId="77777777" w:rsidTr="001E0533">
        <w:tc>
          <w:tcPr>
            <w:tcW w:w="3190" w:type="dxa"/>
          </w:tcPr>
          <w:p w14:paraId="25ECD4C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«Весна» 1 ч.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09AC1E5B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«Помощники» Н.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2B153BC9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«Помощники» Н.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(игровые действия) </w:t>
            </w:r>
          </w:p>
        </w:tc>
      </w:tr>
      <w:tr w:rsidR="006366D9" w:rsidRPr="005C5700" w14:paraId="7298FED8" w14:textId="77777777" w:rsidTr="001E0533">
        <w:tc>
          <w:tcPr>
            <w:tcW w:w="3190" w:type="dxa"/>
          </w:tcPr>
          <w:p w14:paraId="5FA91688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«Ты мама моя»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М.Скребковой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74D2503F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лучики»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91" w:type="dxa"/>
          </w:tcPr>
          <w:p w14:paraId="435D6FDB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«Кукла шагает и бегает»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ритмичности)</w:t>
            </w:r>
          </w:p>
        </w:tc>
      </w:tr>
      <w:tr w:rsidR="006366D9" w:rsidRPr="005C5700" w14:paraId="751EF60E" w14:textId="77777777" w:rsidTr="001E0533">
        <w:tc>
          <w:tcPr>
            <w:tcW w:w="3190" w:type="dxa"/>
          </w:tcPr>
          <w:p w14:paraId="72759FF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«Вальс-шутка»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2586144E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23C5C4E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куклами »</w:t>
            </w:r>
            <w:proofErr w:type="gram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Н.Граник</w:t>
            </w:r>
            <w:proofErr w:type="spellEnd"/>
          </w:p>
        </w:tc>
      </w:tr>
      <w:tr w:rsidR="006366D9" w:rsidRPr="005C5700" w14:paraId="2B38E229" w14:textId="77777777" w:rsidTr="001E0533">
        <w:tc>
          <w:tcPr>
            <w:tcW w:w="3190" w:type="dxa"/>
          </w:tcPr>
          <w:p w14:paraId="3FD25CC4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43D916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рус.нар.мелодия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49004A8D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«Вальс-шутка» Д. Шостакович (игра на муз. инструментах)</w:t>
            </w:r>
          </w:p>
        </w:tc>
      </w:tr>
      <w:tr w:rsidR="006366D9" w:rsidRPr="005C5700" w14:paraId="4A530F00" w14:textId="77777777" w:rsidTr="001E0533">
        <w:tc>
          <w:tcPr>
            <w:tcW w:w="9571" w:type="dxa"/>
            <w:gridSpan w:val="3"/>
          </w:tcPr>
          <w:p w14:paraId="4048F7B1" w14:textId="77777777" w:rsidR="006366D9" w:rsidRPr="005C5700" w:rsidRDefault="006366D9" w:rsidP="001E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366D9" w:rsidRPr="005C5700" w14:paraId="62D3892E" w14:textId="77777777" w:rsidTr="001E0533">
        <w:tc>
          <w:tcPr>
            <w:tcW w:w="3190" w:type="dxa"/>
          </w:tcPr>
          <w:p w14:paraId="6F735AB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376B6DD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«Утром солнышко встает»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2F622288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«Утром солнышко встает»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(игровые действия) </w:t>
            </w:r>
          </w:p>
        </w:tc>
      </w:tr>
      <w:tr w:rsidR="006366D9" w:rsidRPr="005C5700" w14:paraId="74560DB8" w14:textId="77777777" w:rsidTr="001E0533">
        <w:tc>
          <w:tcPr>
            <w:tcW w:w="3190" w:type="dxa"/>
          </w:tcPr>
          <w:p w14:paraId="68429861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Обр.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5DDCA5F1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«Вот какие мы большие»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74D6ED2F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(упражнение) </w:t>
            </w:r>
          </w:p>
        </w:tc>
      </w:tr>
      <w:tr w:rsidR="006366D9" w:rsidRPr="005C5700" w14:paraId="41624DE4" w14:textId="77777777" w:rsidTr="001E0533">
        <w:tc>
          <w:tcPr>
            <w:tcW w:w="3190" w:type="dxa"/>
          </w:tcPr>
          <w:p w14:paraId="2459508B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1173B25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1E8DCF9C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эст. Нар. 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мел.(</w:t>
            </w:r>
            <w:proofErr w:type="gram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парная пляска)</w:t>
            </w:r>
          </w:p>
        </w:tc>
      </w:tr>
      <w:tr w:rsidR="006366D9" w:rsidRPr="005C5700" w14:paraId="687F45CD" w14:textId="77777777" w:rsidTr="001E0533">
        <w:tc>
          <w:tcPr>
            <w:tcW w:w="3190" w:type="dxa"/>
          </w:tcPr>
          <w:p w14:paraId="735302D6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2A0B1DE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9D481A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«А кто это?» (игра на различение тембра)</w:t>
            </w:r>
          </w:p>
        </w:tc>
      </w:tr>
      <w:tr w:rsidR="006366D9" w:rsidRPr="005C5700" w14:paraId="6F9678CD" w14:textId="77777777" w:rsidTr="001E0533">
        <w:tc>
          <w:tcPr>
            <w:tcW w:w="9571" w:type="dxa"/>
            <w:gridSpan w:val="3"/>
          </w:tcPr>
          <w:p w14:paraId="75A5AACD" w14:textId="77777777" w:rsidR="006366D9" w:rsidRPr="005C5700" w:rsidRDefault="006366D9" w:rsidP="001E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366D9" w:rsidRPr="005C5700" w14:paraId="78D6F2E0" w14:textId="77777777" w:rsidTr="001E0533">
        <w:tc>
          <w:tcPr>
            <w:tcW w:w="3190" w:type="dxa"/>
          </w:tcPr>
          <w:p w14:paraId="7AA533E6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«Кукушка», «Зайка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»,  (</w:t>
            </w:r>
            <w:proofErr w:type="gram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«В лесу»)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2EC50042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56A7A7A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(игровые действия) </w:t>
            </w:r>
          </w:p>
        </w:tc>
      </w:tr>
      <w:tr w:rsidR="006366D9" w:rsidRPr="005C5700" w14:paraId="13233915" w14:textId="77777777" w:rsidTr="001E0533">
        <w:tc>
          <w:tcPr>
            <w:tcW w:w="3190" w:type="dxa"/>
          </w:tcPr>
          <w:p w14:paraId="69307355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«Лиса», «Медведь» («В лесу»)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02C57CBE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«Жук» В. Карасевой «Марш»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В.Дешевого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6D4F37F9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D9" w:rsidRPr="005C5700" w14:paraId="1DE99D69" w14:textId="77777777" w:rsidTr="001E0533">
        <w:tc>
          <w:tcPr>
            <w:tcW w:w="3190" w:type="dxa"/>
          </w:tcPr>
          <w:p w14:paraId="49519B24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табакерка»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А.Лядова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5AB99CFA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DC8080D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«Топ-хлоп»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нем.нар</w:t>
            </w:r>
            <w:proofErr w:type="spell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мел.(</w:t>
            </w:r>
            <w:proofErr w:type="gramEnd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пляска)</w:t>
            </w:r>
          </w:p>
        </w:tc>
      </w:tr>
      <w:tr w:rsidR="006366D9" w:rsidRPr="005C5700" w14:paraId="6DA2B33D" w14:textId="77777777" w:rsidTr="001E0533">
        <w:tc>
          <w:tcPr>
            <w:tcW w:w="3190" w:type="dxa"/>
          </w:tcPr>
          <w:p w14:paraId="264891F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913D1B9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Витлина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186173C3" w14:textId="77777777" w:rsidR="006366D9" w:rsidRPr="005C5700" w:rsidRDefault="006366D9" w:rsidP="001E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«Танец с цветами» «Музыкальная табакерка» </w:t>
            </w:r>
            <w:proofErr w:type="spellStart"/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А.Лядова</w:t>
            </w:r>
            <w:proofErr w:type="spellEnd"/>
          </w:p>
        </w:tc>
      </w:tr>
    </w:tbl>
    <w:p w14:paraId="5C58F503" w14:textId="04585FF8" w:rsidR="006366D9" w:rsidRDefault="006366D9" w:rsidP="00A1726F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4D666032" w14:textId="549DFD70" w:rsidR="006366D9" w:rsidRDefault="006366D9" w:rsidP="00A1726F">
      <w:pPr>
        <w:spacing w:after="0" w:line="240" w:lineRule="auto"/>
        <w:ind w:left="3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перечень фольклорных,</w:t>
      </w:r>
      <w:r w:rsidRPr="0063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литературных и музыкальных произведений</w:t>
      </w:r>
    </w:p>
    <w:p w14:paraId="4C1090B2" w14:textId="328BE2CB" w:rsidR="006366D9" w:rsidRDefault="006366D9" w:rsidP="00A1726F">
      <w:pPr>
        <w:spacing w:after="0" w:line="240" w:lineRule="auto"/>
        <w:ind w:left="3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81437C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color w:val="000000"/>
        </w:rPr>
      </w:pPr>
      <w:r w:rsidRPr="0063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Первая группа раннего возраста</w:t>
      </w:r>
    </w:p>
    <w:p w14:paraId="312F6F63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366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Фольклор и художественная литература</w:t>
      </w:r>
    </w:p>
    <w:p w14:paraId="62EC5089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proofErr w:type="spellStart"/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Пестушки</w:t>
      </w:r>
      <w:proofErr w:type="spellEnd"/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потешки</w:t>
      </w:r>
      <w:proofErr w:type="spellEnd"/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«Большие ноги идут по дороге», «Водичка-водичка», «Глазки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смотрят», «Идет коза рогатая», «Катя моет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глазки», «Ладушки», «Мы проснулись, потянулись», «Наша Маша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маленька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...», «Ножки, вы, ножки», «Поехали, поехали»,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Потягушечки-подрастушечки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», «Сорока-сорока»,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Чок-чок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, на бочок» и др.</w:t>
      </w:r>
    </w:p>
    <w:p w14:paraId="333CF32A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Стихи: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А. Барто. «Бычок», «Лошадка», «Села птичка на окошко»,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«Наша Таня»,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Ути-ути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 и др.</w:t>
      </w:r>
    </w:p>
    <w:p w14:paraId="1A90E74E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366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Музыкальный репертуар</w:t>
      </w:r>
    </w:p>
    <w:p w14:paraId="08AAFE23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Слушание: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«Где ты, заинька?», «Колыбельная», «Петушок».</w:t>
      </w:r>
    </w:p>
    <w:p w14:paraId="18D46274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Музыкально-двигательные показы: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«Колыбельная», «Маленькие ладушки», «Маленькая кадриль», «Лошадка», «Птичка», «Сорока» (рус.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нар. прибаутка), «Идет коза» (рус. нар. пес.), «Топ-топ» (муз.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М.Красева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«Шарик мой голубой» (муз. Е. Тиличеевой, слова А.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Шибицкой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), «Собачка»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(муз.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, слова Н.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Комиссаровой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), «Кошка» (муз. Ан. Александрова, слова Н. Френкель), «Куколка» (муз.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, слова А. Мироновой), «Бубенчики» (муз. Е. Тиличеевой, слова М. Долина).</w:t>
      </w:r>
    </w:p>
    <w:p w14:paraId="4FC0AD35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Музыкальные игры: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«Как у наших у ворот» (игра-пляска), «Прятки</w:t>
      </w:r>
    </w:p>
    <w:p w14:paraId="49DBBB16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(с платочками)».</w:t>
      </w:r>
    </w:p>
    <w:p w14:paraId="192298DC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color w:val="000000"/>
        </w:rPr>
      </w:pPr>
      <w:r w:rsidRPr="0063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Вторая группа раннего возраста</w:t>
      </w:r>
    </w:p>
    <w:p w14:paraId="3EBD07AB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366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Фольклор и художественная литература</w:t>
      </w:r>
    </w:p>
    <w:p w14:paraId="60698C1E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Потешки: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«Как у нашего кота», «Киска-киска», «Ладушки», «Наши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уточки с утра — кря-кря-кря», «Ой,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ду-ду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», «Пальчик-мальчик»,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«Сидит белка на тележке»,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Чики-чики-чикалочки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», «Петушок, петушок», «Сорока-ворона», «Солнышко-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колоколнышко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», «Дождик,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дождик, пуще!», «Радуга-дуга» и др.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Поэзия: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3. Александрова. «Дождик», «Вкусная каша», «Девочки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мальчики прыгают как мячики» (из книги «Катя в яслях»); А. Барто.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«Кто как кричит», «Лошадка», «Смотрит солнышко в окошко», «Самолет», «Снег», «Слон», «Уронили мишку на пол», «Нет, напрасно мы решили»; О.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Высотская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 «Грибок»; В. Жуковский. «Птичка»;</w:t>
      </w:r>
      <w:r w:rsidRPr="006366D9">
        <w:rPr>
          <w:rFonts w:ascii="Times New Roman" w:hAnsi="Times New Roman" w:cs="Times New Roman"/>
          <w:color w:val="000000"/>
        </w:rPr>
        <w:br/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М.Ивенсен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 «Поглядите, зайка плачет», «Мой конь»; Л. Герасимова.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«Весна», «Ножки пляшут», «Солнечный зайчик», «Подарок кукле»;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Клокова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 «Гоп-гоп».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6F16822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Сказки: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«Курочка Ряба», «Репка», «Колобок».</w:t>
      </w:r>
    </w:p>
    <w:p w14:paraId="788BCE5F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Проза: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К.И. Чуковский. «Цыпленок»; В.Г. Сутеев. «Цыпленок и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утенок», «Под грибом», «Кто сказал ˝мяу˝»; Л.Н. Толстой. «Была у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Насти кукла», «Три медведя»; К. Чуковский. «Цыпленок» и др.</w:t>
      </w:r>
    </w:p>
    <w:p w14:paraId="2AA634CD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366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Музыкальный репертуар</w:t>
      </w:r>
    </w:p>
    <w:p w14:paraId="3C58281A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Слушание: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«Баю-баю», «Солнышко — ведрышко» (в обработке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В.Федявской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); «Собачка», (муз. Н. Комиссарова), «Кошечка» </w:t>
      </w:r>
      <w:r w:rsidRPr="006366D9">
        <w:rPr>
          <w:rFonts w:ascii="Times New Roman" w:hAnsi="Times New Roman" w:cs="Times New Roman"/>
          <w:color w:val="202020"/>
          <w:sz w:val="24"/>
          <w:szCs w:val="24"/>
        </w:rPr>
        <w:t>(муз.</w:t>
      </w:r>
      <w:r>
        <w:rPr>
          <w:rFonts w:ascii="Times New Roman" w:hAnsi="Times New Roman" w:cs="Times New Roman"/>
          <w:color w:val="202020"/>
        </w:rPr>
        <w:t xml:space="preserve"> </w:t>
      </w:r>
      <w:r w:rsidRPr="006366D9">
        <w:rPr>
          <w:rFonts w:ascii="Times New Roman" w:hAnsi="Times New Roman" w:cs="Times New Roman"/>
          <w:color w:val="202020"/>
          <w:sz w:val="24"/>
          <w:szCs w:val="24"/>
        </w:rPr>
        <w:t xml:space="preserve">В. Витлина, слова Н. </w:t>
      </w:r>
      <w:proofErr w:type="spellStart"/>
      <w:r w:rsidRPr="006366D9">
        <w:rPr>
          <w:rFonts w:ascii="Times New Roman" w:hAnsi="Times New Roman" w:cs="Times New Roman"/>
          <w:color w:val="202020"/>
          <w:sz w:val="24"/>
          <w:szCs w:val="24"/>
        </w:rPr>
        <w:t>Найдёновой</w:t>
      </w:r>
      <w:proofErr w:type="spellEnd"/>
      <w:r w:rsidRPr="006366D9">
        <w:rPr>
          <w:rFonts w:ascii="Times New Roman" w:hAnsi="Times New Roman" w:cs="Times New Roman"/>
          <w:color w:val="202020"/>
          <w:sz w:val="24"/>
          <w:szCs w:val="24"/>
        </w:rPr>
        <w:t xml:space="preserve">)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и др.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A1E6D04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proofErr w:type="spellStart"/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Попевки</w:t>
      </w:r>
      <w:proofErr w:type="spellEnd"/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«Поет, поет моя Танечка», рус. нар. мелодия, сл. Т.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Бабаджан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 «Прилетайте,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птички»,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. нар. мелодия, сл. И.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Плакиды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02D432E" w14:textId="77777777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Песни: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«Птичка», «Лошадка», «Спи, мой мишка», муз. Е. Тиличеевой;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«Петушок», рус. нар. прибаутка (обр.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); «Кошка», «Осенняя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песня», муз. Ан. Александрова, сл. Н. Френкель; «Птичка», «Корова»,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«Грибок», муз.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; «Собачка», муз.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, сл. Н.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Комиссаровой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; «Бобик», муз. Т.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 «Белые гуси», муз. М.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 «Маленькие ладушки», муз. З. Левиной; «Баю-баю», муз.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, сл.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Чарной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; «Баю-баю», «Елочка», муз.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«Машенька-Маша», муз. Е. Тиличеевой, сл. С.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Невельштейн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 «Цыплята»,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«Пирожки», муз. А. Филиппенко.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Песни современных авторов: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«Фантики», «Вот как пляшут наши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ручки», «Колыбельная котенку», муз. Г.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Вихаревой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; «Зимняя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псесенка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«Зима», «Весна», «Песенка для мамы», «Бабушка», «Киска», муз. З.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Качаевой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 «Воробушки», муз. И. Пономаревой; «Тик-так», «Солнышко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весеннее», «Везет Ваня пирожок», муз. И. Жабко.</w:t>
      </w:r>
    </w:p>
    <w:p w14:paraId="06FF3688" w14:textId="77777777" w:rsidR="00F14227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Игровые упражнения, музыкальные игры: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«Ладушки», рус. нар.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мелодия, сл.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Блуменфельд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Ладошечка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 (русск. нар. мелодия «Я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горку шла»); «Ходим-бегаем», «Тихо-громко, вот как мы умеем»,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«Да-да-да», муз. Е. Тиличеевой; «Кап-кап» (русск. нар.); «Гуляем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пляшем», «Пальчики-ручки», «Мишка пришел в гости», «Ножками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затопали», «Мячики», муз.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; «Автомобиль»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»; «Медведь», муз. В.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Ребикова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 «Зайцы», муз. А. Гречанинова;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«Прятки»,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Воротики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 (русск. нар. мелодия); «Прятки», муз. Т. Ломовой;</w:t>
      </w:r>
    </w:p>
    <w:p w14:paraId="5B8BDB6F" w14:textId="77777777" w:rsidR="00F14227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color w:val="000000"/>
          <w:sz w:val="24"/>
          <w:szCs w:val="24"/>
        </w:rPr>
        <w:t>«Воробушки и автомобиль», муз. Г. Фрида; «Солнышко и дождик»,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муз.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EF17F7" w14:textId="148F6113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«И кумушки, и голубушки», рус. нар. мел. (обр.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«Барабан», муз. Е. Тиличеевой, сл. А.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Шибицкой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, автор игры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Т.Бабаджан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«Погремушки», укр. нар. мелодия (обр.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);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Гопачок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нар. мелодия (обр.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); «Мячик», муз.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, сл.</w:t>
      </w:r>
      <w:r w:rsidRPr="006366D9">
        <w:rPr>
          <w:rFonts w:ascii="Times New Roman" w:hAnsi="Times New Roman" w:cs="Times New Roman"/>
          <w:color w:val="000000"/>
        </w:rPr>
        <w:br/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Н.Френкель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, автор игры И.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Плакида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 (вариант игры Н. Фок); «Колечки»,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муз. Ан. Александрова, сл. Н. Френкель, автор игры Т.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Бабаджан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82258D" w14:textId="27D78D70" w:rsidR="006366D9" w:rsidRDefault="006366D9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6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Пляски: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«Айда», муз. В.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Верховинца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, сл. и движения Г. Ильиной;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«Гуляем и пляшем», музыка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;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Гопачок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. нар. мелодия (обр. М.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);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Микита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белорус. нар. мелодия (обр.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С. Полонского), сл. и движения М. Александровской; «Юрочка»,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белорус. нар. песня (обр. Ан. Александрова);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Стуколка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Гопачок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66D9">
        <w:rPr>
          <w:rFonts w:ascii="Times New Roman" w:hAnsi="Times New Roman" w:cs="Times New Roman"/>
          <w:color w:val="000000"/>
        </w:rPr>
        <w:br/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 нар. мелодия), «Приседай» (эст. нар. мелодия), «Маленький хоровод» (русск. нар.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>мелодия), «Сапожки» (русск. нар. мелодия), «Греет</w:t>
      </w:r>
      <w:r>
        <w:rPr>
          <w:rFonts w:ascii="Times New Roman" w:hAnsi="Times New Roman" w:cs="Times New Roman"/>
          <w:color w:val="000000"/>
        </w:rPr>
        <w:t xml:space="preserve"> </w:t>
      </w:r>
      <w:r w:rsidRPr="006366D9">
        <w:rPr>
          <w:rFonts w:ascii="Times New Roman" w:hAnsi="Times New Roman" w:cs="Times New Roman"/>
          <w:color w:val="000000"/>
          <w:sz w:val="24"/>
          <w:szCs w:val="24"/>
        </w:rPr>
        <w:t xml:space="preserve">солнышко теплее», муз. Т. </w:t>
      </w:r>
      <w:proofErr w:type="spellStart"/>
      <w:r w:rsidRPr="006366D9">
        <w:rPr>
          <w:rFonts w:ascii="Times New Roman" w:hAnsi="Times New Roman" w:cs="Times New Roman"/>
          <w:color w:val="000000"/>
          <w:sz w:val="24"/>
          <w:szCs w:val="24"/>
        </w:rPr>
        <w:t>Вилькорейской</w:t>
      </w:r>
      <w:proofErr w:type="spellEnd"/>
      <w:r w:rsidRPr="00636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59DB74" w14:textId="7944BBD7" w:rsid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</w:p>
    <w:p w14:paraId="6DF8B94A" w14:textId="77777777" w:rsid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color w:val="000000"/>
        </w:rPr>
      </w:pPr>
      <w:r w:rsidRPr="001E0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Первая младшая группа</w:t>
      </w:r>
    </w:p>
    <w:p w14:paraId="5C2A5D2C" w14:textId="77777777" w:rsid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E05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Фольклор и художественная литература</w:t>
      </w:r>
    </w:p>
    <w:p w14:paraId="4B1F2665" w14:textId="5D7CBB4A" w:rsidR="001E0533" w:rsidRDefault="001E0533" w:rsidP="00257F20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Потешки: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«Ладушки, ладушки, пекла баба оладушки», «Пошел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котик на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торжок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», «Курочка-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рябушечка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», «Наши уточки с утра —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кря-кря-кря», «Как у нашего кота», «Заинька по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сеничкам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», «Летели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две птички», «Жили у бабуси», «Гу-гу-гу-гу-гу-гу, на зеленом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лугу», «Рукавички новые», «Сова-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совушка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», «Ну-ка, милый пастушок»,</w:t>
      </w:r>
      <w:r w:rsidRPr="001E0533">
        <w:rPr>
          <w:rFonts w:ascii="Times New Roman" w:hAnsi="Times New Roman" w:cs="Times New Roman"/>
          <w:color w:val="000000"/>
        </w:rPr>
        <w:br/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«Дубы-дубочки», «Уж я Танюшке пирог испеку», «Волк-волчок»,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«Гуси вы, гуси», «Зайчишка-трусишка», «Гуля, гуля-голубок», «Как у</w:t>
      </w:r>
      <w:r w:rsidR="00257F20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наших у ворот», «Как на тоненький ледок».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Сказки: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«Курочка ряба», «Репка»,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«Колобок» (в обработке К.Д. Ушинского), «Теремок», «Маша и медведь» (в обработке М. Булатова).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A147F9C" w14:textId="7DBCF9B2" w:rsid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Стихи: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З. Александрова. «В рукавичках маленьких», «Валенки»,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«Мой мишка»; А. Барто. «Игрушки» («Зайка», «Мишка», «Бычок»,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«Самолет» и др.), фрагменты из стихотворений «Девочка-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ревушка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«Девочка чумазая», «Апрель», «Мишка-мишка, лежебока»; В.Д. Берестов. «Больная кукла», «Воробушки», «Веселое лето», «Мишка,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мишка, лежебока»; Е. Благинина. «Вот какая мама», «Мы пускаем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пузыри» (отрывок), «Радуга», «Наша Маша»; А. Бродский. «Солнечные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зайчики»; П. Воронько. «Пирог»; О.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Высотская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 «Снежный кролик»;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Л. Герасимова. «Вишневый сад», «Солнечный зайчик», «Рисую горошки», «Я рисую вечер», «Строим крепость из песка»; В. Жуковский.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«Привяжу я козлика», «Котик и козлик»; Б.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 «Строители»;</w:t>
      </w:r>
      <w:r w:rsidR="00257F2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С.Капутикян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. «Маша рисует» (отрывок), «Маша обедает»; А.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Костецкий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7F20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«Босоногий гусенок»; Р. Кудашева. «В лесу родилась елочка»;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Г.Лагздынь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. «Петушок», «Почему один Егорка?», «Грядка», «Стирка»; Г.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Ладонщиков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. «Зима», «Играйте вместе», «На песке»;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С.Маршак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 «Детки в клетке», «Мяч», «Сказка о глупом мышонке»; Э. Мошковская.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«Мчится поезд»; М. Лермонтов. «Спи, младенец, мой прекрасный»;</w:t>
      </w:r>
      <w:r w:rsidRPr="001E0533">
        <w:rPr>
          <w:rFonts w:ascii="Times New Roman" w:hAnsi="Times New Roman" w:cs="Times New Roman"/>
          <w:color w:val="000000"/>
        </w:rPr>
        <w:br/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А. Плещеев. «Осень наступила»; М. Познанская. «Снег идет»; Н.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Саконская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 «Где мой пальчик?»; А. Пушкин. «Ветер по морю гуляет...»,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«Что за яблочко! Оно соку спелого полно!»; Р. Сеф. «Тот, кто моет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руки с мылом», «Я хотя и не большой»; Э. Мошковская. «Уши»;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П.Образцов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 «Лечу куклу»; Н.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Пикулева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 «Приглашение к обеду»;</w:t>
      </w:r>
      <w:r w:rsidRPr="001E0533">
        <w:rPr>
          <w:rFonts w:ascii="Times New Roman" w:hAnsi="Times New Roman" w:cs="Times New Roman"/>
          <w:color w:val="000000"/>
        </w:rPr>
        <w:br/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И.Токмакова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 «Каша», «Сад», «Осенние листья», «Поиграем», «Баиньки»,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«Как на горке – снег, снег»; Э. Успенский. «Про мальчика, который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дерется лопаткой», «По девочку, которая все время сосет палец»;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«Воробьиное купанье» (отрывок); А.Я. Яшин. «После дождя».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BF65E21" w14:textId="77777777" w:rsid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Проза: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«Репка» (рус.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., обр. К. Ушинского); «Курочка Ряба» (рус.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., обр. К. Ушинского); «Теремок» (рус.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., обр. М. Булатова);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«Колобок» (рус.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., обр. К. Ушинского); А. Толстой. «Тетя дала Варе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меду», «Слушай меня, пес...», «Была у Насти кукла», «Петя ползал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стал на ножки»; Е. Чарушин. «Курочка»; К. Чуковский. «Цыпленок»;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В. Сутеев. «Под грибом», «Три котенка»; Я.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Тайц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 «Кубик на кубик»,</w:t>
      </w:r>
      <w:r w:rsidRPr="001E0533">
        <w:rPr>
          <w:rFonts w:ascii="Times New Roman" w:hAnsi="Times New Roman" w:cs="Times New Roman"/>
          <w:color w:val="000000"/>
        </w:rPr>
        <w:br/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«Впереди всех» и др.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C4FEB65" w14:textId="77777777" w:rsid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E05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Музыкальный репертуар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2025995A" w14:textId="77777777" w:rsid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Слушание: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Руббах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. «Воробей»;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 «Автомобиль»;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Г. Фрид. «Барабан», «Мячик»; В.А. Моцарт. «Анданте до мажор»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Кехель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, № 1а); «Аллегро до мажор» (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Кехель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, № 16); И.С. Бах.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«Шутка» из оркестровой сюиты № 2, си минор; А. Бетховен. «Багатель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ля минор, опус 119, № 9»; П.И. Чайковский. «Песня жаворонка» из</w:t>
      </w:r>
      <w:r w:rsidRPr="001E0533">
        <w:rPr>
          <w:rFonts w:ascii="Times New Roman" w:hAnsi="Times New Roman" w:cs="Times New Roman"/>
          <w:color w:val="000000"/>
        </w:rPr>
        <w:br/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цикла «Детский альбом»; Э. Григ. «Танец эльфов» из цикла «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Аирические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 пьесы»; «Вот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уж зимушка проходит», рус. нар. мелодия, сл.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Мираджи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«Белочка»,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, сл.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Клоковой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«Ласковая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песенка»,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, сл. Т.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Мираджи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4A9B99" w14:textId="69AEFA30" w:rsid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Слушание в игровой форме: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«Кто это?», «На чем приехал гость?»,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автор И.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Плакида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0533">
        <w:rPr>
          <w:rFonts w:ascii="Times New Roman" w:hAnsi="Times New Roman" w:cs="Times New Roman"/>
          <w:color w:val="000000"/>
        </w:rPr>
        <w:br/>
      </w: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Песни: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«Лошадка», «Спи, мой мишка», муз. Е. Тиличеевой; «Ты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мама моя», муз. М.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Скребковой; «Осенняя песня», муз Ан. Александрова; «Елочка»,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«Птичка», муз. Т.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, сл.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Н. Найденовой; «Петушок», рус. нар. песня (обр.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«Цыплята», «Молодой солдат», «Пирожки», муз. А. Филиппенко;</w:t>
      </w:r>
      <w:r w:rsidRPr="001E0533">
        <w:rPr>
          <w:rFonts w:ascii="Times New Roman" w:hAnsi="Times New Roman" w:cs="Times New Roman"/>
          <w:color w:val="000000"/>
        </w:rPr>
        <w:br/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«Собачка»,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, сл. Н.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Комиссаровой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«Киска», муз.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Ан. Александрова, сл. Н. Френкель; «Осенью», укр. нар. </w:t>
      </w:r>
      <w:r w:rsidR="00257F20" w:rsidRPr="001E05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елодия</w:t>
      </w:r>
      <w:r w:rsidR="00257F20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(обр. Н.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Метлова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), сл. И.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Плакиды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«Машенька-Маша», муз. Е. Тиличеевой, сл. С.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Невельштейн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«Пришла зима»,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, сл. Т.</w:t>
      </w:r>
      <w:r w:rsidR="00257F2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Мираджи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«Песня про елочку», муз. Е. Тиличеевой, сл. М. Булатова; «Дождик», рус. нар. прибаутка (обр. Г.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Аобачева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), сл. А. Барто; «Солнышко», укр. нар. песня (обр. Н.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Метлова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), сл. Е.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Переплетчиковой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«Поезд», муз. Н.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Метлова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«Самолеты», муз. И. Кишко.</w:t>
      </w:r>
    </w:p>
    <w:p w14:paraId="672DCCA7" w14:textId="65EA5447" w:rsidR="000206F9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Песни современных авторов: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«Фантики», «Вот как пляшут наши</w:t>
      </w:r>
      <w:r w:rsidR="00257F20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ручки», «Колыбельная котенку», муз. Г.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Вихаревой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«Зимняя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псесенка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57F20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«Зима», «Весна», «Песенка для мамы», «Бабушка», «Киска», муз.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З.Качаевой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«Мы варим суп», муз. Н. Куликовой; «Спасибо,</w:t>
      </w:r>
      <w:r w:rsidR="00257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ясельки»,</w:t>
      </w:r>
      <w:r w:rsidR="00257F20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муз. Е. Антошиной; «Воробушки», муз. И. Пономаревой; «Тик-так»,</w:t>
      </w:r>
      <w:r w:rsidRPr="001E0533">
        <w:rPr>
          <w:rFonts w:ascii="Times New Roman" w:hAnsi="Times New Roman" w:cs="Times New Roman"/>
          <w:color w:val="000000"/>
        </w:rPr>
        <w:br/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«Солнышко весеннее», «Мы уже поем», «Везет Ваня пирожок», «Погуляли наши детки», муз. И. Жабко.</w:t>
      </w:r>
    </w:p>
    <w:p w14:paraId="6C33B4FA" w14:textId="77777777" w:rsidR="00257F20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Музыкальное движение: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«Ходим-бегаем», «Тихо-громко, вот как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мы умеем», «Да-да-да», муз. Е. Тиличеевой; «Кап-кап» (русск. нар.);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Ладошечка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» (русск. нар. мелодия «Я на горку шла»); «Солнышко»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Макшанцевой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«Гуляем и пляшем», «Пальчики-ручки», «Мишка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пришел в гости», «Ножками затопали», «Мячики»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«Марш», «Бег», муз. Э.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Парлова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 и Е. Тиличеевой; «Зайка», «Мишка»,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муз. К. Черни и Г. Фрида. «Игра с бубном», нар. мелодия «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Гопачок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(обр.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); рус. нар. песня «По улице мостовой» в обр.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Т.Ломовой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«Погремушки»,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7F20">
        <w:rPr>
          <w:rFonts w:ascii="Times New Roman" w:hAnsi="Times New Roman" w:cs="Times New Roman"/>
          <w:color w:val="000000"/>
        </w:rPr>
        <w:t xml:space="preserve"> </w:t>
      </w:r>
    </w:p>
    <w:p w14:paraId="7CC5F1A3" w14:textId="39BEEA6A" w:rsidR="000206F9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Музыкальные игры: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«Прятки», рус. нар. песня «Лен», автор игры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Т.Бабаджан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«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Воротики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» (русск. нар. мелодия); «Прятки», муз.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Т.Ломовой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«Погремушки»,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, автор игры Т.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Бабаджан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«Веселые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прятки», муз. В. Петровой, авторы игры Н. Кругляк и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В.Петрова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«Медведь», муз. В.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Ребикова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«Зайцы», муз. А. Гречанинова; «Солнышко и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дождик»,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 рус. нар. песни: «Зайчик» в обр.</w:t>
      </w:r>
      <w:r w:rsidRPr="001E0533">
        <w:rPr>
          <w:rFonts w:ascii="Times New Roman" w:hAnsi="Times New Roman" w:cs="Times New Roman"/>
          <w:color w:val="000000"/>
        </w:rPr>
        <w:br/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М.Красева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 и «Заинька» в обр. Н. Римского-Корсакова, игра Т.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Бабаджан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«Веселые гуси», музыка рус. нар. песни «Веселые гуси», авторы игры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Н. Комиссарова и В. Петрова; «Аленка», музыка рус. нар. песни «Во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саду ли, в огороде», автор игры И.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Грантовская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«Воробушки и автомобиль», муз. Г. Фрида; «Автомобиль», муз. М.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E72AFA" w14:textId="2A0BEBDA" w:rsidR="001E0533" w:rsidRPr="001E0533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  <w:r w:rsidRPr="001E0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Пляски: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«Русская плясовая» (рус. нар. мелодия «Из-под дуба»,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сл. И.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Грантовской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); «Калинка» (рус. нар. мелодия, обр. Т. Ломовой,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сл. В. Петровой); «Приглашение», муз. В.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Жубинской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, сл. И.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Плакиды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«Поссорились-помирились» (русск. нар. мелодия),</w:t>
      </w:r>
      <w:r w:rsidR="00020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«Юрочка», «Маленькая кадриль» (русск. нар. мелодия), «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>!», муз. Е.</w:t>
      </w:r>
      <w:r w:rsidR="00020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Макшанцевой</w:t>
      </w:r>
      <w:proofErr w:type="spellEnd"/>
      <w:r w:rsidRPr="001E0533">
        <w:rPr>
          <w:rFonts w:ascii="Times New Roman" w:hAnsi="Times New Roman" w:cs="Times New Roman"/>
          <w:color w:val="000000"/>
          <w:sz w:val="24"/>
          <w:szCs w:val="24"/>
        </w:rPr>
        <w:t xml:space="preserve">; «Пляска с куклами» (нем. нар. мелодия, обр. </w:t>
      </w:r>
      <w:proofErr w:type="spell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А.Ануфриевой</w:t>
      </w:r>
      <w:proofErr w:type="spellEnd"/>
      <w:proofErr w:type="gramStart"/>
      <w:r w:rsidRPr="001E0533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0206F9">
        <w:rPr>
          <w:rFonts w:ascii="Times New Roman" w:hAnsi="Times New Roman" w:cs="Times New Roman"/>
          <w:color w:val="000000"/>
        </w:rPr>
        <w:t xml:space="preserve"> 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1E0533">
        <w:rPr>
          <w:rFonts w:ascii="Times New Roman" w:hAnsi="Times New Roman" w:cs="Times New Roman"/>
          <w:color w:val="000000"/>
          <w:sz w:val="24"/>
          <w:szCs w:val="24"/>
        </w:rPr>
        <w:t>Пляска с платочками» (нем. нар. мелодия, обр. А. Ануфриевой);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«Пляска с платочками», муз. Е. Тиличеевой; «Танец снегирей у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елочки», муз. И. Пономаревой; «Пляска с куклами», муз. Н. Нуждина;</w:t>
      </w:r>
      <w:r w:rsidR="000206F9">
        <w:rPr>
          <w:rFonts w:ascii="Times New Roman" w:hAnsi="Times New Roman" w:cs="Times New Roman"/>
          <w:color w:val="000000"/>
        </w:rPr>
        <w:t xml:space="preserve"> </w:t>
      </w:r>
      <w:r w:rsidRPr="001E0533">
        <w:rPr>
          <w:rFonts w:ascii="Times New Roman" w:hAnsi="Times New Roman" w:cs="Times New Roman"/>
          <w:color w:val="000000"/>
          <w:sz w:val="24"/>
          <w:szCs w:val="24"/>
        </w:rPr>
        <w:t>«Танец с кубиками» (полька «Янка») и др</w:t>
      </w:r>
      <w:r w:rsidR="00020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056847" w14:textId="77777777" w:rsidR="001E0533" w:rsidRPr="006366D9" w:rsidRDefault="001E0533" w:rsidP="006366D9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</w:rPr>
      </w:pPr>
    </w:p>
    <w:p w14:paraId="11C82FEE" w14:textId="50B03EB1" w:rsidR="0049450B" w:rsidRPr="00D40745" w:rsidRDefault="00A1726F" w:rsidP="00A1726F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2.3.</w:t>
      </w:r>
      <w:r w:rsidR="005D46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2C3BD2" w:rsidRPr="00A1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Особенности образовательной деятельности разных видов и культурных</w:t>
      </w:r>
      <w:r w:rsidR="002C3BD2" w:rsidRPr="00A1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практик</w:t>
      </w:r>
      <w:r w:rsidR="002C3BD2" w:rsidRPr="00A1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14:paraId="6D044F21" w14:textId="77777777" w:rsidR="00B4718D" w:rsidRPr="00D40745" w:rsidRDefault="00B4718D" w:rsidP="00B4718D">
      <w:pPr>
        <w:spacing w:after="0" w:line="240" w:lineRule="auto"/>
        <w:ind w:left="354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D40745">
        <w:rPr>
          <w:rFonts w:ascii="Times New Roman" w:hAnsi="Times New Roman" w:cs="Times New Roman"/>
          <w:b/>
          <w:bCs/>
          <w:sz w:val="24"/>
          <w:szCs w:val="24"/>
        </w:rPr>
        <w:t>Культурные практики</w:t>
      </w:r>
      <w:r w:rsidRPr="00D40745">
        <w:rPr>
          <w:rFonts w:ascii="Times New Roman" w:hAnsi="Times New Roman" w:cs="Times New Roman"/>
          <w:sz w:val="24"/>
          <w:szCs w:val="24"/>
        </w:rPr>
        <w:t xml:space="preserve"> раскрываются как повседневные, привычные способы самоопределения и самореализации, тесно связанные с содержанием жизни ребенка и его события с другими людьми (Н.Б. Крылова). Культурные практики связаны с активной, самостоятельной, разноаспектной и многократной апробацией каждым ребенком новых для него видов деятельности, основанных на индивидуальных интересах, потребностях, способностях.</w:t>
      </w:r>
    </w:p>
    <w:p w14:paraId="3D74BBAA" w14:textId="7CB5FEFE" w:rsidR="0049450B" w:rsidRDefault="002C3BD2" w:rsidP="00B4718D">
      <w:pPr>
        <w:spacing w:after="0" w:line="240" w:lineRule="auto"/>
        <w:ind w:left="354"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Ранний возраст 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психического развития ребенка от 1 года до 3 лет. В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раннем возрасте содержанием совместной деятельности ребёнка и взрослого становится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усвоение культурных способов употребления предметов</w:t>
      </w:r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становится для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ребёнка не только источником внимания и доброжелательности, не только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"поставщиком" самих предметов, но и образцом человеческих действий с предметами.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Такое сотрудничество уже не сводится к прямой помощи или к демонстрации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предметов. Теперь необходимо соучастие взрослого, одновременная практическая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 вместе с ним, выполнение одного и того же дела. В ходе такого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сотрудничества ребёнок одновременно получает и внимание взрослого, и его участие в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действиях ребёнка и, главное - новые, адекватные способы действия с предметами.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теперь не только даёт ребёнку в руки предметы, но вместе с предметом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передаёт способ действия с ним.</w:t>
      </w:r>
    </w:p>
    <w:p w14:paraId="39916A41" w14:textId="77777777" w:rsidR="0049450B" w:rsidRDefault="002C3BD2" w:rsidP="0049450B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практики в дошкольном образовании – это ситуативное, автономное,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самостоятельное, инициируемое взрослыми, сверстниками или самим ребенком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приобретение и повторение различного культурного опыта общения и взаимодействия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взрослыми, сверстниками, младшими или старшими детьми.</w:t>
      </w:r>
    </w:p>
    <w:p w14:paraId="55F42727" w14:textId="77777777" w:rsidR="0049450B" w:rsidRDefault="002C3BD2" w:rsidP="0049450B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 ДО в содержательном разделе Программы должны быть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представлены особенности образовательной деятельности разных видов и культурных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 (ФГОС ДО, п.2.11.2 –а).</w:t>
      </w:r>
    </w:p>
    <w:p w14:paraId="6B41EF31" w14:textId="77777777" w:rsidR="0049450B" w:rsidRDefault="002C3BD2" w:rsidP="0049450B">
      <w:pPr>
        <w:spacing w:after="0" w:line="240" w:lineRule="auto"/>
        <w:ind w:left="354"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виды культурных практик в дошкольном образовании: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исследовательские, коммуникативные, художественные, организационные,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образовательные, проектные способы и формы действий ребенка.</w:t>
      </w:r>
    </w:p>
    <w:p w14:paraId="0442B591" w14:textId="77777777" w:rsidR="0049450B" w:rsidRDefault="002C3BD2" w:rsidP="0049450B">
      <w:pPr>
        <w:spacing w:after="0" w:line="240" w:lineRule="auto"/>
        <w:ind w:left="354"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с ребёнком взрослый выполняет сразу несколько функций:</w:t>
      </w:r>
    </w:p>
    <w:p w14:paraId="28E3D95B" w14:textId="48FF468F" w:rsidR="0049450B" w:rsidRDefault="002C3BD2" w:rsidP="0049450B">
      <w:pPr>
        <w:spacing w:after="0" w:line="240" w:lineRule="auto"/>
        <w:ind w:left="354"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sz w:val="20"/>
          <w:szCs w:val="20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</w:t>
      </w:r>
      <w:proofErr w:type="gramEnd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даёт ребёнку смысл действий с предметом, его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общественную функцию;</w:t>
      </w:r>
    </w:p>
    <w:p w14:paraId="324115EB" w14:textId="77777777" w:rsidR="0049450B" w:rsidRDefault="002C3BD2" w:rsidP="0049450B">
      <w:pPr>
        <w:spacing w:after="0" w:line="240" w:lineRule="auto"/>
        <w:ind w:left="354"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sz w:val="20"/>
          <w:szCs w:val="20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</w:t>
      </w:r>
      <w:proofErr w:type="gramEnd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организует действия и движения ребёнка, передаёт ему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технические приёмы осуществления действия;</w:t>
      </w:r>
    </w:p>
    <w:p w14:paraId="4D19A7F0" w14:textId="77777777" w:rsidR="0049450B" w:rsidRDefault="002C3BD2" w:rsidP="0049450B">
      <w:pPr>
        <w:spacing w:after="0" w:line="240" w:lineRule="auto"/>
        <w:ind w:left="354"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sz w:val="20"/>
          <w:szCs w:val="20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он через поощрения и порицания контролирует ход выполнения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ребёнка.</w:t>
      </w:r>
    </w:p>
    <w:p w14:paraId="2874C16C" w14:textId="6C4C7881" w:rsidR="002C3BD2" w:rsidRDefault="002C3BD2" w:rsidP="00D40745">
      <w:pPr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является периодом наиболее интенсивного усвоения способов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с предметами. К концу этого периода, благодаря сотрудничеству со взрослым,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в основном умеет пользоваться бытовыми предметами и играть с игрушками.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ФГОС ДО выделяют следующие виды деятельности для детей раннего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возраста (ФГОС ДО п.2.7.):</w:t>
      </w:r>
    </w:p>
    <w:p w14:paraId="4D5BED9A" w14:textId="77777777" w:rsidR="00D40745" w:rsidRDefault="0049450B" w:rsidP="00D40745">
      <w:pPr>
        <w:spacing w:after="0" w:line="240" w:lineRule="auto"/>
        <w:jc w:val="both"/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деятельность и игры</w:t>
      </w:r>
      <w:r w:rsidR="00A1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A1726F"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составными и динамическими</w:t>
      </w:r>
      <w:r w:rsidR="00A1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игрушками;</w:t>
      </w:r>
    </w:p>
    <w:p w14:paraId="34CF544A" w14:textId="39612C24" w:rsidR="00D40745" w:rsidRPr="00D40745" w:rsidRDefault="002C3BD2" w:rsidP="00D40745">
      <w:pPr>
        <w:spacing w:after="0" w:line="240" w:lineRule="auto"/>
        <w:jc w:val="both"/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с материалами и веществами (песок, вода, тесто и</w:t>
      </w:r>
      <w:r w:rsidR="00D40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пр.)</w:t>
      </w:r>
    </w:p>
    <w:p w14:paraId="19CCC34E" w14:textId="201A8790" w:rsidR="00A1726F" w:rsidRDefault="002C3BD2" w:rsidP="00D4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взрослым и совместные игры со сверстниками под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руководством взрослого;</w:t>
      </w:r>
    </w:p>
    <w:p w14:paraId="691329A4" w14:textId="45B7D070" w:rsidR="00A1726F" w:rsidRDefault="002C3BD2" w:rsidP="00D4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действия с бытовыми предметами-орудиями (ложка,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совок, лопатка и пр.)</w:t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смысла музыки, сказок, стихов, рассматривание картинок;</w:t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активность.</w:t>
      </w:r>
    </w:p>
    <w:p w14:paraId="35082545" w14:textId="37C4396C" w:rsidR="00A1726F" w:rsidRPr="00D40745" w:rsidRDefault="002C3BD2" w:rsidP="00D40745">
      <w:pPr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является периодом наиболее интенсивного усвоения способов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с предметами. К концу этого периода, благодаря сотрудничеству со взрослым,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в основном умеет пользоваться бытовыми предметами и играть с игрушками.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8C2339B" w14:textId="59FC0993" w:rsidR="00A1726F" w:rsidRDefault="002C3BD2" w:rsidP="00A1726F">
      <w:pPr>
        <w:spacing w:after="0" w:line="240" w:lineRule="auto"/>
        <w:ind w:left="354"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раннем возрасте доступны следующие </w:t>
      </w:r>
      <w:r w:rsidRPr="009C3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практики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ECDA1E" w14:textId="5D2D82F7" w:rsidR="00A1726F" w:rsidRDefault="002C3BD2" w:rsidP="00A17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Исследовательские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(Экспериментирование с материалами и веществами)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</w:t>
      </w:r>
      <w:r w:rsidR="00A1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тивные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(Общение с взрослым и совместные игры со</w:t>
      </w:r>
      <w:r w:rsidR="00A1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под руководством взрослого).</w:t>
      </w:r>
    </w:p>
    <w:p w14:paraId="36F314D1" w14:textId="77777777" w:rsidR="00A1726F" w:rsidRDefault="002C3BD2" w:rsidP="00A17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Социально-ориентированные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(Предметная деятельность и игры с</w:t>
      </w:r>
      <w:r w:rsidR="00A1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составными и динамическими игрушками; Самообслуживание и действия с бытовыми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предметами-орудиями).</w:t>
      </w:r>
    </w:p>
    <w:p w14:paraId="7E2F3BEC" w14:textId="77777777" w:rsidR="00A1726F" w:rsidRDefault="002C3BD2" w:rsidP="00A1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культурные практики доступны для детей раннего возраста, так как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направлены на усвоение культурных способов употребления предметов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ведущей культурной практики выступает игровая практика, позволяющая создать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событийно организованное пространство образовательной деятельности детей 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взрослых. К концу этого периода, благодаря сотрудничеству со взрослым, ребёнок в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основном умеет пользоваться бытовыми предметами и играть с игрушками.</w:t>
      </w:r>
    </w:p>
    <w:p w14:paraId="5D7A8759" w14:textId="77777777" w:rsidR="00A1726F" w:rsidRPr="009B4CA9" w:rsidRDefault="002C3BD2" w:rsidP="00A1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школы культурные практики ребёнка вырастают на основе взаимодействия со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взрослыми, а также на основе его постоянно расширяющихся самостоятельных действий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(собственных проб, поиска, выбора, манипулирования предметами и действиями,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конструирования, фантазирования, наблюдения-изучения-исследования).</w:t>
      </w:r>
      <w:r w:rsidR="00A1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воспитание и обучение стали результативными, надо параллельно создавать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условия для развертывания системы многообразных свободных практик ребенка,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обеспечивают его самостоятельное, ответственное самовыражение.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развитой системе культурных практик ребенку необходимо не столько воспитание,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педагогическая поддержка, сотрудничество, общий душевный настрой (забота)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взрослого и ребенка, их взаимное доверие, озабоченность общим делом (интересом).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F4071A3" w14:textId="46A0F050" w:rsidR="002C3BD2" w:rsidRPr="00257F20" w:rsidRDefault="002C3BD2" w:rsidP="00257F20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57F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Способы и направления поддержки детской инициативы.</w:t>
      </w:r>
    </w:p>
    <w:p w14:paraId="59BE3908" w14:textId="282C5E02" w:rsidR="00257F20" w:rsidRDefault="00257F20" w:rsidP="0025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5ECE21D6" w14:textId="0115D653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bookmarkStart w:id="16" w:name="_Hlk59488481"/>
      <w:r w:rsidRPr="00CE0014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основных образовательных задач Программы является </w:t>
      </w:r>
      <w:r w:rsidRPr="00CE0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индивидуализация</w:t>
      </w:r>
      <w:r w:rsidRPr="00CE0014">
        <w:rPr>
          <w:b/>
          <w:bCs/>
          <w:color w:val="000000"/>
        </w:rPr>
        <w:br/>
      </w:r>
      <w:r w:rsidRPr="00CE0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образовательного процесса.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Под индивидуальной образовательной стратегией понимается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система дидактических мер, обеспечивающих полноценное развитие ребенка в соответствии с</w:t>
      </w:r>
      <w:r w:rsidR="00CC02A7"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его индивидуальными особенностями и социальным заказом его родителей (законных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представителей). Деятельность педагога направляется, в первую очередь, на индивидуальную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помощь ребенку в планировании своей деятельности, на консультирование по применению тех</w:t>
      </w:r>
      <w:r w:rsidR="00CC02A7"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или иных информационных источников и дидактических пособий. Важнее не то, что знают и</w:t>
      </w:r>
      <w:r w:rsidR="00CC02A7"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умеют воспитанники, а то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 xml:space="preserve"> как они умеют реализовывать свой личностный потенциал в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соответствии с индивидуальными особенностями.</w:t>
      </w:r>
    </w:p>
    <w:p w14:paraId="24F4F1CD" w14:textId="77777777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r w:rsidRPr="00CE0014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индивидуализации образовательного процесса особое внимание в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Программе уделяется:</w:t>
      </w:r>
    </w:p>
    <w:p w14:paraId="63ECFDE4" w14:textId="77777777" w:rsidR="00FD5B2E" w:rsidRDefault="00FD5B2E" w:rsidP="00FD5B2E">
      <w:pPr>
        <w:spacing w:after="0" w:line="240" w:lineRule="auto"/>
        <w:jc w:val="both"/>
        <w:rPr>
          <w:color w:val="000000"/>
        </w:rPr>
      </w:pPr>
      <w:r w:rsidRPr="00CE0014">
        <w:rPr>
          <w:rFonts w:ascii="Symbol" w:hAnsi="Symbol"/>
          <w:color w:val="000000"/>
          <w:sz w:val="24"/>
          <w:szCs w:val="24"/>
        </w:rPr>
        <w:sym w:font="Symbol" w:char="F02D"/>
      </w:r>
      <w:r w:rsidRPr="00CE0014">
        <w:rPr>
          <w:rFonts w:ascii="Symbol" w:hAnsi="Symbol"/>
          <w:color w:val="000000"/>
          <w:sz w:val="24"/>
          <w:szCs w:val="24"/>
        </w:rPr>
        <w:t>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поддержке интересов ребенка со стороны взрослых, поощрению вопросов, инициативы и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самостоятельности детей в различных культурных практиках;</w:t>
      </w:r>
    </w:p>
    <w:p w14:paraId="15D50B6B" w14:textId="77777777" w:rsidR="00FD5B2E" w:rsidRDefault="00FD5B2E" w:rsidP="00FD5B2E">
      <w:pPr>
        <w:spacing w:after="0" w:line="240" w:lineRule="auto"/>
        <w:jc w:val="both"/>
        <w:rPr>
          <w:color w:val="000000"/>
        </w:rPr>
      </w:pPr>
      <w:r w:rsidRPr="00CE0014">
        <w:rPr>
          <w:rFonts w:ascii="Symbol" w:hAnsi="Symbol"/>
          <w:color w:val="000000"/>
          <w:sz w:val="24"/>
          <w:szCs w:val="24"/>
        </w:rPr>
        <w:sym w:font="Symbol" w:char="F02D"/>
      </w:r>
      <w:r w:rsidRPr="00CE0014">
        <w:rPr>
          <w:rFonts w:ascii="Symbol" w:hAnsi="Symbol"/>
          <w:color w:val="000000"/>
          <w:sz w:val="24"/>
          <w:szCs w:val="24"/>
        </w:rPr>
        <w:t>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ознакомлению родителей (законных представителей) с задачами индивидуального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развития детей, методами, средствами и формами их реализации; согласование с ними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маршрутов индивидуального развития ребенка; учет конструктивных пожеланий «во благо»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14:paraId="2923B774" w14:textId="77777777" w:rsidR="00FD5B2E" w:rsidRDefault="00FD5B2E" w:rsidP="00FD5B2E">
      <w:pPr>
        <w:spacing w:after="0" w:line="240" w:lineRule="auto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257F20">
        <w:rPr>
          <w:rFonts w:ascii="Times New Roman" w:hAnsi="Times New Roman" w:cs="Times New Roman"/>
          <w:sz w:val="24"/>
          <w:szCs w:val="24"/>
        </w:rPr>
        <w:t>В развитии детской инициативы и самостоятельности воспитатель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bookmarkEnd w:id="16"/>
    <w:p w14:paraId="607D4DBD" w14:textId="421C35D5" w:rsidR="00257F20" w:rsidRDefault="00257F20" w:rsidP="00257F20">
      <w:pPr>
        <w:spacing w:after="0" w:line="240" w:lineRule="auto"/>
        <w:ind w:firstLine="3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257F20" w:rsidRPr="001A2FEE" w14:paraId="4A36536B" w14:textId="77777777" w:rsidTr="00571EBB">
        <w:tc>
          <w:tcPr>
            <w:tcW w:w="959" w:type="dxa"/>
            <w:shd w:val="clear" w:color="auto" w:fill="DEEAF6" w:themeFill="accent5" w:themeFillTint="33"/>
          </w:tcPr>
          <w:p w14:paraId="015CD2A5" w14:textId="77777777" w:rsidR="00257F20" w:rsidRPr="00257F20" w:rsidRDefault="00257F20" w:rsidP="00571EBB">
            <w:pPr>
              <w:pStyle w:val="Style2"/>
              <w:widowControl/>
              <w:spacing w:line="240" w:lineRule="auto"/>
              <w:rPr>
                <w:rStyle w:val="FontStyle710"/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DEEAF6" w:themeFill="accent5" w:themeFillTint="33"/>
          </w:tcPr>
          <w:p w14:paraId="6109A61B" w14:textId="77777777" w:rsidR="00257F20" w:rsidRPr="00257F20" w:rsidRDefault="00257F20" w:rsidP="00571EBB">
            <w:pPr>
              <w:pStyle w:val="Style2"/>
              <w:widowControl/>
              <w:spacing w:line="240" w:lineRule="auto"/>
              <w:rPr>
                <w:rStyle w:val="FontStyle710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257F20">
              <w:rPr>
                <w:rStyle w:val="FontStyle710"/>
                <w:rFonts w:ascii="Times New Roman" w:eastAsia="PMingLiU" w:hAnsi="Times New Roman"/>
                <w:b/>
                <w:i/>
                <w:sz w:val="24"/>
                <w:szCs w:val="24"/>
              </w:rPr>
              <w:t>Особенности поддержки инициативы ребенка</w:t>
            </w:r>
          </w:p>
        </w:tc>
      </w:tr>
      <w:tr w:rsidR="00257F20" w:rsidRPr="001A2FEE" w14:paraId="501CE6B3" w14:textId="77777777" w:rsidTr="00571EBB">
        <w:trPr>
          <w:cantSplit/>
          <w:trHeight w:val="1134"/>
        </w:trPr>
        <w:tc>
          <w:tcPr>
            <w:tcW w:w="959" w:type="dxa"/>
            <w:textDirection w:val="btLr"/>
          </w:tcPr>
          <w:p w14:paraId="212B0D9C" w14:textId="77777777" w:rsidR="00257F20" w:rsidRPr="00257F20" w:rsidRDefault="00257F20" w:rsidP="00571EBB">
            <w:pPr>
              <w:pStyle w:val="Style2"/>
              <w:spacing w:line="240" w:lineRule="auto"/>
              <w:ind w:left="113" w:right="113"/>
              <w:rPr>
                <w:rStyle w:val="FontStyle710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257F20">
              <w:rPr>
                <w:rFonts w:ascii="Times New Roman" w:hAnsi="Times New Roman"/>
                <w:b/>
                <w:i/>
                <w:color w:val="000000"/>
              </w:rPr>
              <w:t>Ранний возраст</w:t>
            </w:r>
          </w:p>
        </w:tc>
        <w:tc>
          <w:tcPr>
            <w:tcW w:w="8612" w:type="dxa"/>
          </w:tcPr>
          <w:p w14:paraId="7132E230" w14:textId="7FB9EDE4" w:rsidR="00257F20" w:rsidRDefault="00257F20" w:rsidP="00571E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внимание к вопросам детей, побуждение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их познавательной активности, путем 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ситуаций самостоятельного поиска решения возникающих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B5D611" w14:textId="6DD1355B" w:rsidR="00257F20" w:rsidRPr="00257F20" w:rsidRDefault="00257F20" w:rsidP="00571E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детям примера доброго отношения к окружающим: как утешить обиженного, угостить, обрадовать, помочь</w:t>
            </w:r>
            <w:r w:rsidR="00BC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E20D16" w14:textId="77777777" w:rsidR="00257F20" w:rsidRPr="00257F20" w:rsidRDefault="00257F20" w:rsidP="00571EBB">
            <w:pPr>
              <w:jc w:val="both"/>
              <w:rPr>
                <w:rStyle w:val="FontStyle7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возможности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      </w:r>
          </w:p>
        </w:tc>
      </w:tr>
      <w:tr w:rsidR="00257F20" w:rsidRPr="001A2FEE" w14:paraId="0FCE9F54" w14:textId="77777777" w:rsidTr="00571EBB">
        <w:trPr>
          <w:cantSplit/>
          <w:trHeight w:val="1134"/>
        </w:trPr>
        <w:tc>
          <w:tcPr>
            <w:tcW w:w="959" w:type="dxa"/>
            <w:textDirection w:val="btLr"/>
          </w:tcPr>
          <w:p w14:paraId="7FCB3578" w14:textId="77777777" w:rsidR="00257F20" w:rsidRPr="00257F20" w:rsidRDefault="00257F20" w:rsidP="00571EBB">
            <w:pPr>
              <w:pStyle w:val="Style2"/>
              <w:spacing w:line="240" w:lineRule="auto"/>
              <w:ind w:left="113" w:right="113"/>
              <w:rPr>
                <w:rStyle w:val="FontStyle710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257F20">
              <w:rPr>
                <w:rStyle w:val="FontStyle710"/>
                <w:rFonts w:ascii="Times New Roman" w:eastAsia="PMingLiU" w:hAnsi="Times New Roman"/>
                <w:b/>
                <w:i/>
                <w:sz w:val="24"/>
                <w:szCs w:val="24"/>
              </w:rPr>
              <w:lastRenderedPageBreak/>
              <w:t>Младший</w:t>
            </w:r>
          </w:p>
          <w:p w14:paraId="31CF31A2" w14:textId="77777777" w:rsidR="00257F20" w:rsidRPr="00257F20" w:rsidRDefault="00257F20" w:rsidP="00571EBB">
            <w:pPr>
              <w:pStyle w:val="Style2"/>
              <w:spacing w:line="240" w:lineRule="auto"/>
              <w:ind w:left="113" w:right="113"/>
              <w:rPr>
                <w:rStyle w:val="FontStyle710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257F20">
              <w:rPr>
                <w:rStyle w:val="FontStyle710"/>
                <w:rFonts w:ascii="Times New Roman" w:eastAsia="PMingLiU" w:hAnsi="Times New Roman"/>
                <w:b/>
                <w:i/>
                <w:sz w:val="24"/>
                <w:szCs w:val="24"/>
              </w:rPr>
              <w:t>дошкольный возраст</w:t>
            </w:r>
          </w:p>
        </w:tc>
        <w:tc>
          <w:tcPr>
            <w:tcW w:w="8612" w:type="dxa"/>
          </w:tcPr>
          <w:p w14:paraId="74AFE333" w14:textId="7E2700F9" w:rsidR="00257F20" w:rsidRPr="00257F20" w:rsidRDefault="00257F20" w:rsidP="00571EBB">
            <w:pPr>
              <w:pStyle w:val="Style2"/>
              <w:spacing w:line="240" w:lineRule="auto"/>
              <w:jc w:val="both"/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</w:pPr>
            <w:r w:rsidRPr="00257F20"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  <w:t>-проявление внимания к вопросам детей, поощрение познавательной активности каждого ребенка</w:t>
            </w:r>
            <w:r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  <w:t>;</w:t>
            </w:r>
          </w:p>
          <w:p w14:paraId="1AAC0315" w14:textId="77777777" w:rsidR="00257F20" w:rsidRPr="00257F20" w:rsidRDefault="00257F20" w:rsidP="00571EBB">
            <w:pPr>
              <w:pStyle w:val="Style2"/>
              <w:spacing w:line="240" w:lineRule="auto"/>
              <w:jc w:val="both"/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</w:pPr>
            <w:r w:rsidRPr="00257F20"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  <w:t>-создание ситуаций самостоятельного поиска решения возникающих проблем</w:t>
            </w:r>
          </w:p>
          <w:p w14:paraId="53FEF14D" w14:textId="77777777" w:rsidR="00257F20" w:rsidRPr="00257F20" w:rsidRDefault="00257F20" w:rsidP="00571EBB">
            <w:pPr>
              <w:pStyle w:val="Style2"/>
              <w:spacing w:line="240" w:lineRule="auto"/>
              <w:jc w:val="both"/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</w:pPr>
            <w:r w:rsidRPr="00257F20"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  <w:t>-развитие стремления к наблюдению, обследованию свойств и качеств предметов</w:t>
            </w:r>
          </w:p>
          <w:p w14:paraId="1EE400E7" w14:textId="77777777" w:rsidR="00257F20" w:rsidRDefault="00257F20" w:rsidP="00257F20">
            <w:pPr>
              <w:tabs>
                <w:tab w:val="left" w:pos="4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0"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  <w:t xml:space="preserve">-создание условий для участия </w:t>
            </w:r>
            <w:r w:rsidRPr="00257F20">
              <w:rPr>
                <w:rFonts w:ascii="Times New Roman" w:hAnsi="Times New Roman" w:cs="Times New Roman"/>
                <w:sz w:val="24"/>
                <w:szCs w:val="24"/>
              </w:rPr>
              <w:t xml:space="preserve">в разнообразных делах: в играх, в действиях по обследованию предметов, в двигательных упражнениях, в рисовании, лепке, речевом общении, в </w:t>
            </w:r>
            <w:proofErr w:type="gramStart"/>
            <w:r w:rsidRPr="00257F20">
              <w:rPr>
                <w:rFonts w:ascii="Times New Roman" w:hAnsi="Times New Roman" w:cs="Times New Roman"/>
                <w:sz w:val="24"/>
                <w:szCs w:val="24"/>
              </w:rPr>
              <w:t>творчестве  и</w:t>
            </w:r>
            <w:proofErr w:type="gramEnd"/>
            <w:r w:rsidRPr="00257F2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14:paraId="767C0B69" w14:textId="0DF8DA86" w:rsidR="00BC240E" w:rsidRPr="00257F20" w:rsidRDefault="00BC240E" w:rsidP="00257F20">
            <w:pPr>
              <w:tabs>
                <w:tab w:val="left" w:pos="4174"/>
              </w:tabs>
              <w:jc w:val="both"/>
              <w:rPr>
                <w:rStyle w:val="FontStyle710"/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00F51D00" w14:textId="77777777" w:rsidR="00BC240E" w:rsidRDefault="00BC240E" w:rsidP="00A1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BFC4E" w14:textId="1F0C9453" w:rsidR="00BC240E" w:rsidRPr="00BC240E" w:rsidRDefault="00BC240E" w:rsidP="00BC240E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7" w:name="_Hlk59488514"/>
      <w:r w:rsidRPr="00BC240E">
        <w:rPr>
          <w:rFonts w:ascii="Times New Roman" w:hAnsi="Times New Roman" w:cs="Times New Roman"/>
          <w:sz w:val="24"/>
          <w:szCs w:val="24"/>
        </w:rPr>
        <w:t>В целях обеспечения индивидуализации образовательного процесса особое внимание в Программе уделяется:</w:t>
      </w:r>
    </w:p>
    <w:p w14:paraId="696B0E3B" w14:textId="77777777" w:rsidR="00BC240E" w:rsidRPr="00BC240E" w:rsidRDefault="00BC240E" w:rsidP="00BC240E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0E">
        <w:rPr>
          <w:rFonts w:ascii="Times New Roman" w:hAnsi="Times New Roman" w:cs="Times New Roman"/>
          <w:sz w:val="24"/>
          <w:szCs w:val="24"/>
        </w:rPr>
        <w:t>-поддержке интересов ребенка со стороны взрослых, поощрению вопросов, инициативы и самостоятельности детей в различных культурных практиках;</w:t>
      </w:r>
    </w:p>
    <w:p w14:paraId="4B0DDBBA" w14:textId="057FEDE2" w:rsidR="00BC240E" w:rsidRDefault="00BC240E" w:rsidP="00BC240E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0E">
        <w:rPr>
          <w:rFonts w:ascii="Times New Roman" w:hAnsi="Times New Roman" w:cs="Times New Roman"/>
          <w:sz w:val="24"/>
          <w:szCs w:val="24"/>
        </w:rPr>
        <w:t>-ознакомлению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D5B2E" w:rsidRPr="00CB74F5" w14:paraId="050873D8" w14:textId="77777777" w:rsidTr="00CC02A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95C38F" w14:textId="77777777" w:rsidR="00FD5B2E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  <w:p w14:paraId="757C4BD1" w14:textId="77777777" w:rsidR="00FD5B2E" w:rsidRPr="00221392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Приоритетная сфера проявления детской инициативы – </w:t>
            </w:r>
            <w:proofErr w:type="gramStart"/>
            <w:r w:rsidRPr="0022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2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392">
              <w:rPr>
                <w:rStyle w:val="fontstyle01"/>
              </w:rPr>
              <w:t>исследовательская</w:t>
            </w:r>
            <w:proofErr w:type="gramEnd"/>
            <w:r w:rsidRPr="00221392">
              <w:rPr>
                <w:rStyle w:val="fontstyle01"/>
              </w:rPr>
              <w:t xml:space="preserve"> деятельность с предметами, веществами; обогащение</w:t>
            </w:r>
            <w:r>
              <w:rPr>
                <w:rStyle w:val="fontstyle01"/>
              </w:rPr>
              <w:t xml:space="preserve"> </w:t>
            </w:r>
            <w:r w:rsidRPr="00221392">
              <w:rPr>
                <w:rStyle w:val="fontstyle01"/>
              </w:rPr>
              <w:t>собственного</w:t>
            </w:r>
            <w:r>
              <w:t xml:space="preserve"> </w:t>
            </w:r>
            <w:r w:rsidRPr="00221392">
              <w:rPr>
                <w:rStyle w:val="fontstyle01"/>
              </w:rPr>
              <w:t>сенсорного опыта восприятия окружающего мира</w:t>
            </w:r>
          </w:p>
          <w:p w14:paraId="3C758F55" w14:textId="77777777" w:rsidR="00FD5B2E" w:rsidRPr="00CB74F5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5B2E" w:rsidRPr="00CB74F5" w14:paraId="2C7737A1" w14:textId="77777777" w:rsidTr="00CC02A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CF48" w14:textId="77777777" w:rsidR="00FD5B2E" w:rsidRDefault="00FD5B2E" w:rsidP="00CC02A7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Style w:val="fontstyle01"/>
              </w:rPr>
              <w:t>Для поддержки детской инициативы педагоги:</w:t>
            </w:r>
            <w:r>
              <w:rPr>
                <w:i/>
                <w:iCs/>
              </w:rPr>
              <w:t xml:space="preserve"> </w:t>
            </w:r>
          </w:p>
          <w:p w14:paraId="272CBE45" w14:textId="77777777" w:rsidR="00FD5B2E" w:rsidRDefault="00FD5B2E" w:rsidP="00CC02A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предоставляют детям самостоятельность во всем, что не предоставляет опасности для их жизни и</w:t>
            </w:r>
            <w:r>
              <w:t xml:space="preserve"> </w:t>
            </w:r>
            <w:r>
              <w:rPr>
                <w:rStyle w:val="fontstyle31"/>
              </w:rPr>
              <w:t>здоровья, помогая им реализовывать свои планы;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не критикуют результаты деятельности ребенка и его самого как личность;</w:t>
            </w:r>
            <w:r>
              <w:rPr>
                <w:color w:val="000000"/>
              </w:rPr>
              <w:t xml:space="preserve"> </w:t>
            </w:r>
          </w:p>
          <w:p w14:paraId="7A8C30FC" w14:textId="77777777" w:rsidR="00FD5B2E" w:rsidRDefault="00FD5B2E" w:rsidP="00CC02A7">
            <w:pPr>
              <w:spacing w:after="0" w:line="240" w:lineRule="auto"/>
              <w:jc w:val="both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формируют у детей привычку самостоятельно находить для себя интересные занятия; приучают</w:t>
            </w:r>
            <w:r>
              <w:t xml:space="preserve"> </w:t>
            </w:r>
            <w:r>
              <w:rPr>
                <w:rStyle w:val="fontstyle31"/>
              </w:rPr>
              <w:t>свободно пользоваться игрушками и пособиями; знакомят детей с группой, другими помещениями,</w:t>
            </w:r>
            <w:r>
              <w:t xml:space="preserve"> </w:t>
            </w:r>
            <w:r>
              <w:rPr>
                <w:rStyle w:val="fontstyle31"/>
              </w:rPr>
              <w:t>сотрудниками детского сада, территорией прогулочных участков с целью повышения</w:t>
            </w:r>
            <w:r>
              <w:t xml:space="preserve"> </w:t>
            </w:r>
            <w:r>
              <w:rPr>
                <w:rStyle w:val="fontstyle31"/>
              </w:rPr>
              <w:t>самостоятельности;</w:t>
            </w:r>
            <w:r>
              <w:t xml:space="preserve"> </w:t>
            </w:r>
          </w:p>
          <w:p w14:paraId="6F401E2B" w14:textId="77777777" w:rsidR="00FD5B2E" w:rsidRDefault="00FD5B2E" w:rsidP="00CC02A7">
            <w:pPr>
              <w:spacing w:after="0" w:line="240" w:lineRule="auto"/>
              <w:jc w:val="both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побуждают детей к разнообразным действиям с предметами, направленными на ознакомление с их</w:t>
            </w:r>
            <w:r>
              <w:t xml:space="preserve"> </w:t>
            </w:r>
            <w:r>
              <w:rPr>
                <w:rStyle w:val="fontstyle31"/>
              </w:rPr>
              <w:t>качествами и свойствами;</w:t>
            </w:r>
            <w:r>
              <w:t xml:space="preserve"> </w:t>
            </w:r>
          </w:p>
          <w:p w14:paraId="09D243BF" w14:textId="77777777" w:rsidR="00FD5B2E" w:rsidRDefault="00FD5B2E" w:rsidP="00CC02A7">
            <w:pPr>
              <w:spacing w:after="0" w:line="240" w:lineRule="auto"/>
              <w:jc w:val="both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поддерживают интерес ребенка к тому, что он рассматривает и наблюдает в разные режимные</w:t>
            </w:r>
            <w:r>
              <w:t xml:space="preserve"> </w:t>
            </w:r>
            <w:r>
              <w:rPr>
                <w:rStyle w:val="fontstyle31"/>
              </w:rPr>
              <w:t>моменты;</w:t>
            </w:r>
            <w:r>
              <w:t xml:space="preserve"> </w:t>
            </w:r>
          </w:p>
          <w:p w14:paraId="627DAE0F" w14:textId="77777777" w:rsidR="00FD5B2E" w:rsidRDefault="00FD5B2E" w:rsidP="00CC02A7">
            <w:pPr>
              <w:spacing w:after="0" w:line="240" w:lineRule="auto"/>
              <w:jc w:val="both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устанавливают простые и понятные детям нормы жизни группы;</w:t>
            </w:r>
            <w:r>
              <w:t xml:space="preserve"> </w:t>
            </w:r>
          </w:p>
          <w:p w14:paraId="0A8B4DB8" w14:textId="77777777" w:rsidR="00FD5B2E" w:rsidRDefault="00FD5B2E" w:rsidP="00CC02A7">
            <w:pPr>
              <w:spacing w:after="0" w:line="240" w:lineRule="auto"/>
              <w:jc w:val="both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взрослые эмоционально положительно настраиваются на день работы; радуются совместности</w:t>
            </w:r>
            <w:r>
              <w:t xml:space="preserve"> </w:t>
            </w:r>
            <w:r>
              <w:rPr>
                <w:rStyle w:val="fontstyle31"/>
              </w:rPr>
              <w:t xml:space="preserve">проживания этого дня с детьми. Избегают ситуаций спешки, </w:t>
            </w:r>
            <w:proofErr w:type="spellStart"/>
            <w:r>
              <w:rPr>
                <w:rStyle w:val="fontstyle31"/>
              </w:rPr>
              <w:t>поторапливания</w:t>
            </w:r>
            <w:proofErr w:type="spellEnd"/>
            <w:r>
              <w:rPr>
                <w:rStyle w:val="fontstyle31"/>
              </w:rPr>
              <w:t xml:space="preserve"> детей;</w:t>
            </w:r>
            <w:r>
              <w:t xml:space="preserve"> </w:t>
            </w:r>
          </w:p>
          <w:p w14:paraId="1D313E46" w14:textId="77777777" w:rsidR="00FD5B2E" w:rsidRDefault="00FD5B2E" w:rsidP="00CC02A7">
            <w:pPr>
              <w:spacing w:after="0" w:line="240" w:lineRule="auto"/>
              <w:jc w:val="both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для поддержки инициативы в продуктивной творческой деятельности по указанию ребенка создают для него изображения или лепку, другие изделия;</w:t>
            </w:r>
            <w:r>
              <w:t xml:space="preserve"> </w:t>
            </w:r>
          </w:p>
          <w:p w14:paraId="052EC046" w14:textId="77777777" w:rsidR="00FD5B2E" w:rsidRDefault="00FD5B2E" w:rsidP="00CC02A7">
            <w:pPr>
              <w:spacing w:after="0" w:line="240" w:lineRule="auto"/>
              <w:jc w:val="both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 xml:space="preserve">содержат в открытом доступе безопасные </w:t>
            </w:r>
            <w:proofErr w:type="spellStart"/>
            <w:r>
              <w:rPr>
                <w:rStyle w:val="fontstyle31"/>
              </w:rPr>
              <w:t>изоматериалы</w:t>
            </w:r>
            <w:proofErr w:type="spellEnd"/>
            <w:r>
              <w:rPr>
                <w:rStyle w:val="fontstyle31"/>
              </w:rPr>
              <w:t>;</w:t>
            </w:r>
            <w:r>
              <w:t xml:space="preserve"> </w:t>
            </w:r>
          </w:p>
          <w:p w14:paraId="6D9303C9" w14:textId="77777777" w:rsidR="00FD5B2E" w:rsidRPr="00221392" w:rsidRDefault="00FD5B2E" w:rsidP="00CC0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 xml:space="preserve">поощряют занятия </w:t>
            </w:r>
            <w:proofErr w:type="spellStart"/>
            <w:r>
              <w:rPr>
                <w:rStyle w:val="fontstyle31"/>
              </w:rPr>
              <w:t>изодеятельностью</w:t>
            </w:r>
            <w:proofErr w:type="spellEnd"/>
            <w:r>
              <w:rPr>
                <w:rStyle w:val="fontstyle31"/>
              </w:rPr>
              <w:t>, выражают одобрение любому результату труда ребенка</w:t>
            </w:r>
          </w:p>
          <w:p w14:paraId="3C05255D" w14:textId="77777777" w:rsidR="00FD5B2E" w:rsidRPr="00CB74F5" w:rsidRDefault="00FD5B2E" w:rsidP="00CC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7"/>
    </w:tbl>
    <w:p w14:paraId="17D5BBE3" w14:textId="77777777" w:rsidR="00FD5B2E" w:rsidRPr="00BC240E" w:rsidRDefault="00FD5B2E" w:rsidP="00BC240E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356CB" w14:textId="77777777" w:rsidR="00BC240E" w:rsidRPr="00BC240E" w:rsidRDefault="00BC240E" w:rsidP="00BC240E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0E">
        <w:rPr>
          <w:rFonts w:ascii="Times New Roman" w:hAnsi="Times New Roman" w:cs="Times New Roman"/>
          <w:sz w:val="24"/>
          <w:szCs w:val="24"/>
        </w:rPr>
        <w:tab/>
        <w:t xml:space="preserve">Способы и направления поддержки детской инициативы на основе </w:t>
      </w:r>
      <w:r w:rsidRPr="00BC2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современных педагогических технологий</w:t>
      </w:r>
      <w:r w:rsidRPr="00BC240E">
        <w:rPr>
          <w:rFonts w:ascii="Times New Roman" w:hAnsi="Times New Roman" w:cs="Times New Roman"/>
          <w:sz w:val="24"/>
          <w:szCs w:val="24"/>
        </w:rPr>
        <w:t xml:space="preserve"> в МДОУ: </w:t>
      </w:r>
    </w:p>
    <w:p w14:paraId="4A6CF136" w14:textId="77777777" w:rsidR="00BC240E" w:rsidRDefault="00BC240E" w:rsidP="00BC240E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B01C26">
        <w:rPr>
          <w:rStyle w:val="fontstyle01"/>
        </w:rPr>
        <w:t>1.Технологии личностно-ориентированного взаимодействия педагога с детьми,</w:t>
      </w:r>
      <w:r w:rsidRPr="00B01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1C26">
        <w:rPr>
          <w:rStyle w:val="fontstyle01"/>
        </w:rPr>
        <w:t>характерные особенности</w:t>
      </w:r>
      <w:r w:rsidRPr="00B01C26">
        <w:rPr>
          <w:rStyle w:val="fontstyle21"/>
        </w:rPr>
        <w:t>:</w:t>
      </w:r>
    </w:p>
    <w:p w14:paraId="506E728B" w14:textId="77777777" w:rsidR="00BC240E" w:rsidRPr="00BC240E" w:rsidRDefault="00BC240E" w:rsidP="00BC240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C240E">
        <w:rPr>
          <w:rStyle w:val="fontstyle21"/>
          <w:b w:val="0"/>
          <w:bCs w:val="0"/>
          <w:i w:val="0"/>
          <w:iCs w:val="0"/>
        </w:rPr>
        <w:t>1) смена педагогического воздействия на педагогическое взаимодействие; изменение</w:t>
      </w:r>
      <w:r w:rsidRPr="00BC240E">
        <w:rPr>
          <w:rFonts w:ascii="Times New Roman" w:hAnsi="Times New Roman" w:cs="Times New Roman"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направленности педагогического «вектора» — не только от взрослого к ребенку, но и от</w:t>
      </w:r>
      <w:r w:rsidRPr="00BC240E">
        <w:rPr>
          <w:rFonts w:ascii="Times New Roman" w:hAnsi="Times New Roman" w:cs="Times New Roman"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ребенка к взрослому;</w:t>
      </w:r>
    </w:p>
    <w:p w14:paraId="382D14BD" w14:textId="77777777" w:rsidR="00BC240E" w:rsidRPr="00BC240E" w:rsidRDefault="00BC240E" w:rsidP="00BC240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C240E">
        <w:rPr>
          <w:rStyle w:val="fontstyle21"/>
          <w:b w:val="0"/>
          <w:bCs w:val="0"/>
          <w:i w:val="0"/>
          <w:iCs w:val="0"/>
        </w:rPr>
        <w:lastRenderedPageBreak/>
        <w:t>2) основной доминантой является выявление личностных особенностей каждого ребенка как</w:t>
      </w:r>
      <w:r w:rsidRPr="00BC240E">
        <w:rPr>
          <w:rFonts w:ascii="Times New Roman" w:hAnsi="Times New Roman" w:cs="Times New Roman"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индивидуального субъекта познания и других видов деятельности;</w:t>
      </w:r>
      <w:r w:rsidRPr="00BC240E">
        <w:rPr>
          <w:rFonts w:ascii="Times New Roman" w:hAnsi="Times New Roman" w:cs="Times New Roman"/>
          <w:color w:val="000000"/>
        </w:rPr>
        <w:br/>
      </w:r>
      <w:r w:rsidRPr="00BC240E">
        <w:rPr>
          <w:rStyle w:val="fontstyle21"/>
          <w:b w:val="0"/>
          <w:bCs w:val="0"/>
          <w:i w:val="0"/>
          <w:iCs w:val="0"/>
        </w:rPr>
        <w:t>3) содержание образования не должно представлять собой только лишь набор</w:t>
      </w:r>
      <w:r w:rsidRPr="00BC240E">
        <w:rPr>
          <w:rFonts w:ascii="Times New Roman" w:hAnsi="Times New Roman" w:cs="Times New Roman"/>
          <w:color w:val="000000"/>
        </w:rPr>
        <w:br/>
      </w:r>
      <w:r w:rsidRPr="00BC240E">
        <w:rPr>
          <w:rStyle w:val="fontstyle21"/>
          <w:b w:val="0"/>
          <w:bCs w:val="0"/>
          <w:i w:val="0"/>
          <w:iCs w:val="0"/>
        </w:rPr>
        <w:t>социокультурных образцов в виде правил, приемов действия, поведения, оно должно включая</w:t>
      </w:r>
      <w:r w:rsidRPr="00BC240E">
        <w:rPr>
          <w:rFonts w:ascii="Times New Roman" w:hAnsi="Times New Roman" w:cs="Times New Roman"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содержание субъектного опыта ребенка как опыта его индивидуальной жизнедеятельности,</w:t>
      </w:r>
      <w:r w:rsidRPr="00BC240E">
        <w:rPr>
          <w:rFonts w:ascii="Times New Roman" w:hAnsi="Times New Roman" w:cs="Times New Roman"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без чего содержание образования становится обезличенным, формальным,</w:t>
      </w:r>
      <w:r w:rsidRPr="00BC240E">
        <w:rPr>
          <w:rFonts w:ascii="Times New Roman" w:hAnsi="Times New Roman" w:cs="Times New Roman"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невостребованным.</w:t>
      </w:r>
    </w:p>
    <w:p w14:paraId="29876533" w14:textId="0F41263E" w:rsidR="00BC240E" w:rsidRPr="00BC240E" w:rsidRDefault="00BC240E" w:rsidP="00BC240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fontstyle01"/>
        </w:rPr>
        <w:t xml:space="preserve">2. </w:t>
      </w:r>
      <w:r w:rsidRPr="00B01C26">
        <w:rPr>
          <w:rStyle w:val="fontstyle01"/>
        </w:rPr>
        <w:t xml:space="preserve">Информационно-коммуникативные технологии. </w:t>
      </w:r>
      <w:r w:rsidRPr="00BC240E">
        <w:rPr>
          <w:rStyle w:val="fontstyle21"/>
          <w:b w:val="0"/>
          <w:bCs w:val="0"/>
          <w:i w:val="0"/>
          <w:iCs w:val="0"/>
        </w:rPr>
        <w:t>В МДОУ «Детский сад</w:t>
      </w:r>
      <w:r w:rsidRPr="00BC240E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BC240E">
        <w:rPr>
          <w:rStyle w:val="fontstyle21"/>
          <w:b w:val="0"/>
          <w:bCs w:val="0"/>
          <w:i w:val="0"/>
          <w:iCs w:val="0"/>
        </w:rPr>
        <w:t>комбинированного вида №19 п. Разумное» применяются информационно-коммуникационные</w:t>
      </w:r>
      <w:r w:rsidRPr="00BC240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технологии с использованием мультимедийных презентации, клипов, видеофильмов, которые</w:t>
      </w:r>
      <w:r w:rsidRPr="00BC240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дают возможность педагогу выстроить объяснение с использованием видеофрагментов.</w:t>
      </w:r>
    </w:p>
    <w:p w14:paraId="05CC73F5" w14:textId="5B87CE3F" w:rsidR="00BC240E" w:rsidRDefault="00BC240E" w:rsidP="00BC240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01"/>
        </w:rPr>
        <w:t>3.</w:t>
      </w:r>
      <w:r w:rsidRPr="00B01C26">
        <w:rPr>
          <w:rStyle w:val="fontstyle01"/>
        </w:rPr>
        <w:t xml:space="preserve"> Доброжелательные технологии:</w:t>
      </w:r>
    </w:p>
    <w:p w14:paraId="0F8944AA" w14:textId="77777777" w:rsidR="00BC240E" w:rsidRPr="00BC240E" w:rsidRDefault="00BC240E" w:rsidP="00BC240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C240E">
        <w:rPr>
          <w:rStyle w:val="fontstyle21"/>
          <w:b w:val="0"/>
          <w:bCs w:val="0"/>
          <w:i w:val="0"/>
          <w:iCs w:val="0"/>
        </w:rPr>
        <w:t>- «Утро радостных встреч»</w:t>
      </w:r>
    </w:p>
    <w:p w14:paraId="201BEC40" w14:textId="77777777" w:rsidR="00BC240E" w:rsidRPr="00BC240E" w:rsidRDefault="00BC240E" w:rsidP="00BC240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C240E">
        <w:rPr>
          <w:rStyle w:val="fontstyle21"/>
          <w:b w:val="0"/>
          <w:bCs w:val="0"/>
          <w:i w:val="0"/>
          <w:iCs w:val="0"/>
        </w:rPr>
        <w:t>- «Рефлексивный круг»</w:t>
      </w:r>
    </w:p>
    <w:p w14:paraId="6A431975" w14:textId="32408ACC" w:rsidR="00BC240E" w:rsidRDefault="00BC240E" w:rsidP="00BC240E">
      <w:pPr>
        <w:spacing w:after="0"/>
        <w:jc w:val="both"/>
        <w:rPr>
          <w:rStyle w:val="fontstyle21"/>
          <w:b w:val="0"/>
          <w:bCs w:val="0"/>
          <w:i w:val="0"/>
          <w:iCs w:val="0"/>
        </w:rPr>
      </w:pPr>
      <w:r w:rsidRPr="00BC240E">
        <w:rPr>
          <w:rStyle w:val="fontstyle21"/>
          <w:b w:val="0"/>
          <w:bCs w:val="0"/>
          <w:i w:val="0"/>
          <w:iCs w:val="0"/>
        </w:rPr>
        <w:t xml:space="preserve">- «Технология развития эмоционального интеллекта» («Академия </w:t>
      </w:r>
      <w:proofErr w:type="spellStart"/>
      <w:r w:rsidRPr="00BC240E">
        <w:rPr>
          <w:rStyle w:val="fontstyle21"/>
          <w:b w:val="0"/>
          <w:bCs w:val="0"/>
          <w:i w:val="0"/>
          <w:iCs w:val="0"/>
        </w:rPr>
        <w:t>Монсиков</w:t>
      </w:r>
      <w:proofErr w:type="spellEnd"/>
      <w:r w:rsidRPr="00BC240E">
        <w:rPr>
          <w:rStyle w:val="fontstyle21"/>
          <w:b w:val="0"/>
          <w:bCs w:val="0"/>
          <w:i w:val="0"/>
          <w:iCs w:val="0"/>
        </w:rPr>
        <w:t>» (Издательство</w:t>
      </w:r>
      <w:r w:rsidRPr="00BC240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BC240E">
        <w:rPr>
          <w:rStyle w:val="fontstyle21"/>
          <w:b w:val="0"/>
          <w:bCs w:val="0"/>
          <w:i w:val="0"/>
          <w:iCs w:val="0"/>
        </w:rPr>
        <w:t>«Просвещение»).</w:t>
      </w:r>
    </w:p>
    <w:p w14:paraId="7B8A1EE7" w14:textId="2CA11010" w:rsidR="00BC240E" w:rsidRPr="00BC240E" w:rsidRDefault="00BC240E" w:rsidP="00BC24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240E">
        <w:rPr>
          <w:rFonts w:ascii="Times New Roman" w:hAnsi="Times New Roman" w:cs="Times New Roman"/>
          <w:b/>
          <w:bCs/>
          <w:sz w:val="24"/>
          <w:szCs w:val="24"/>
        </w:rPr>
        <w:t>4. Здоровьесберегающие технологии</w:t>
      </w:r>
      <w:r w:rsidRPr="00BC2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CD08E28" w14:textId="77777777" w:rsidR="00BC240E" w:rsidRPr="00BC240E" w:rsidRDefault="00BC240E" w:rsidP="00BC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0E">
        <w:rPr>
          <w:rFonts w:ascii="Times New Roman" w:hAnsi="Times New Roman" w:cs="Times New Roman"/>
          <w:sz w:val="24"/>
          <w:szCs w:val="24"/>
        </w:rPr>
        <w:tab/>
        <w:t>Здоровьесберегающие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</w:t>
      </w:r>
    </w:p>
    <w:p w14:paraId="06FD3A7B" w14:textId="77777777" w:rsidR="00FD5B2E" w:rsidRDefault="00FD5B2E" w:rsidP="00A1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3D590BBC" w14:textId="77777777" w:rsidR="002A76D3" w:rsidRDefault="002A76D3" w:rsidP="00A1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1C23ED89" w14:textId="77777777" w:rsidR="002A76D3" w:rsidRDefault="002A76D3" w:rsidP="00A1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295C6A20" w14:textId="77777777" w:rsidR="002A76D3" w:rsidRDefault="002A76D3" w:rsidP="00A1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47CC5C3D" w14:textId="20480BE6" w:rsidR="00A1726F" w:rsidRDefault="002C3BD2" w:rsidP="00A1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2.5. Особенности взаимодействия педагогического коллектива с семьями</w:t>
      </w:r>
      <w:r w:rsidRPr="002C3BD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воспитанников.</w:t>
      </w:r>
    </w:p>
    <w:p w14:paraId="3C080CF0" w14:textId="77777777" w:rsidR="00FD5B2E" w:rsidRDefault="00FD5B2E" w:rsidP="00FD5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Hlk59488583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дошкольная образовательная организация является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единственным общественным институтом, регулярно и неформально взаимодействующим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семьей, то есть имеющим возможность оказывать на неё определенное влияние.</w:t>
      </w:r>
    </w:p>
    <w:p w14:paraId="1BE520AA" w14:textId="77777777" w:rsidR="00FD5B2E" w:rsidRDefault="00FD5B2E" w:rsidP="00FD5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целью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взаимодействия педагогического коллектива с семьями воспитанников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является создание содружества «родители – дети – педагоги», в котором все участники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 влияют друг на друга, побуждая к саморазвитию, самореализации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и самовоспитанию.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Концептуальной идеей Программы является идея о том, что если в центре внимания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находится развивающийся Ребенок, то ему должны соответствовать развивающийся Родитель 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развивающийся Педагог. </w:t>
      </w:r>
    </w:p>
    <w:p w14:paraId="4022EC8E" w14:textId="77777777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Суть подхода заключается в поддержке родителей (законных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представителей) в нахождении личностного смысла в саморазвитии и повышении своей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психолого-педагогической компетентности в интересах полноценного развития и успешной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социализации детей.</w:t>
      </w:r>
    </w:p>
    <w:p w14:paraId="16D9D26A" w14:textId="77777777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Технология поддержки родителей (законных представителей) в повышении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педагогической компетентности включает следующие этапы:</w:t>
      </w:r>
    </w:p>
    <w:p w14:paraId="3D69E348" w14:textId="77777777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самоопределение к развитию себя как родителя;</w:t>
      </w:r>
    </w:p>
    <w:p w14:paraId="22411288" w14:textId="77777777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конкретизация образовательных запросов родителей;</w:t>
      </w:r>
    </w:p>
    <w:p w14:paraId="3570A8EC" w14:textId="77777777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проектирование образовательного маршрута родителей;</w:t>
      </w:r>
    </w:p>
    <w:p w14:paraId="3E0D4472" w14:textId="77777777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образовательных маршрутов;</w:t>
      </w:r>
    </w:p>
    <w:p w14:paraId="1E0793AC" w14:textId="77777777" w:rsidR="00FD5B2E" w:rsidRDefault="00FD5B2E" w:rsidP="00FD5B2E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рефлексия образовательной деятельности.</w:t>
      </w:r>
    </w:p>
    <w:p w14:paraId="23B8E130" w14:textId="77777777" w:rsidR="00FD5B2E" w:rsidRDefault="00FD5B2E" w:rsidP="00FD5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При реализации данной технологии родители (законные представители) проходят все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основные шаги полного цикла рефлексивной самоорганизации. Осмысление прожитого опыта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помогает им не только освоить эффективные способы взаимодействия со своими детьми, но и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включить этот механизм саморазвития в пространство семейных отношений, используя его для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решения любых жизненных проблем.</w:t>
      </w:r>
    </w:p>
    <w:p w14:paraId="06A3AEA8" w14:textId="77777777" w:rsidR="00FD5B2E" w:rsidRDefault="00FD5B2E" w:rsidP="00FD5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совместной работы развиваются не только родители (законные представители), но</w:t>
      </w:r>
      <w:r>
        <w:rPr>
          <w:color w:val="000000"/>
        </w:rPr>
        <w:t xml:space="preserve"> 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и сами педагоги. Так естественным образом формируется единое сообщество «семья-детский</w:t>
      </w:r>
      <w:r>
        <w:rPr>
          <w:color w:val="000000"/>
        </w:rPr>
        <w:t xml:space="preserve"> 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сад», в котором все участники образовательных отношений получают импульс для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собственного развития – каждый на своем уровне.</w:t>
      </w:r>
    </w:p>
    <w:p w14:paraId="507009B2" w14:textId="77777777" w:rsidR="00FD5B2E" w:rsidRDefault="00FD5B2E" w:rsidP="00FD5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совместной деятельности семьи и дошкольной организации заложены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принципы:</w:t>
      </w:r>
    </w:p>
    <w:p w14:paraId="7530C103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подход к процессу воспитания ребёнка;</w:t>
      </w:r>
    </w:p>
    <w:p w14:paraId="6A6977A3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дошкольной образовательной организации для родителей;</w:t>
      </w:r>
    </w:p>
    <w:p w14:paraId="6B1FA99D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14:paraId="38BAE079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доброжелательность друг к другу;</w:t>
      </w:r>
    </w:p>
    <w:p w14:paraId="74426648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14:paraId="325AE0AD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равная ответственность родителей и педагогов.</w:t>
      </w:r>
    </w:p>
    <w:p w14:paraId="636A24E3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конструктивного взаимодействия с семьей.</w:t>
      </w:r>
    </w:p>
    <w:p w14:paraId="7A1602B6" w14:textId="77777777" w:rsidR="00FD5B2E" w:rsidRPr="005A5FA0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3972EFB0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взаимодействия детского сада и семьи:</w:t>
      </w:r>
    </w:p>
    <w:p w14:paraId="0961F840" w14:textId="77777777" w:rsidR="00FD5B2E" w:rsidRDefault="00FD5B2E" w:rsidP="00FD5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цель — создание необходимых условий для формирования ответственных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взаимоотношений с семьями воспитанников и развития компетентности родителей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(способности разрешать разные типы </w:t>
      </w:r>
      <w:proofErr w:type="spellStart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социальнo</w:t>
      </w:r>
      <w:proofErr w:type="spellEnd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-педагогических ситуаций, связанных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воспитанием ребенка); обеспечение права родителей на уважение и понимание,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детского сада.</w:t>
      </w:r>
    </w:p>
    <w:p w14:paraId="0E7D6367" w14:textId="77777777" w:rsidR="00FD5B2E" w:rsidRPr="005A5FA0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6020CB" w14:textId="77777777" w:rsidR="002A76D3" w:rsidRDefault="002A76D3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D6FD69" w14:textId="77777777" w:rsidR="002A76D3" w:rsidRDefault="002A76D3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C49409" w14:textId="77777777" w:rsidR="002A76D3" w:rsidRDefault="002A76D3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5B2A13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14:paraId="736A1BED" w14:textId="77777777" w:rsidR="00FD5B2E" w:rsidRDefault="00FD5B2E" w:rsidP="00FD5B2E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установление доверительных, партнерских отношений с каждой семьей;</w:t>
      </w:r>
      <w:r w:rsidRPr="00045004">
        <w:rPr>
          <w:color w:val="000000"/>
        </w:rPr>
        <w:br/>
      </w: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участия родителей (законных представителей) в жизни ребенка в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детском саду;</w:t>
      </w:r>
    </w:p>
    <w:p w14:paraId="48BE4B35" w14:textId="77777777" w:rsidR="00FD5B2E" w:rsidRDefault="00FD5B2E" w:rsidP="00FD5B2E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оказание психолого-педагогической поддержки родителям (законным представителям)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в воспитании ребенка и повышении компетентности в вопросах развития и воспитания,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охраны и укрепления здоровья детей;</w:t>
      </w:r>
    </w:p>
    <w:p w14:paraId="475810B0" w14:textId="77777777" w:rsidR="00FD5B2E" w:rsidRDefault="00FD5B2E" w:rsidP="00FD5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непрерывное повышение компетентности педагогов в вопросах взаимодействия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 семьями воспитанников.</w:t>
      </w:r>
    </w:p>
    <w:p w14:paraId="18850103" w14:textId="77777777" w:rsidR="00FD5B2E" w:rsidRDefault="00FD5B2E" w:rsidP="00FD5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rPr>
          <w:rFonts w:ascii="Times New Roman" w:hAnsi="Times New Roman" w:cs="Times New Roman"/>
          <w:color w:val="000000"/>
          <w:sz w:val="24"/>
          <w:szCs w:val="24"/>
        </w:rPr>
        <w:t>В основу организации работы с родителями (законными представителями) положены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единые для Программы методы, технологии и принципы взаимодействия. Так, различные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мероприятия с родителями (законными представителями) проводятся в технологии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деятельностного метода, что позволяет им, с одной стороны, на себе «прочувствовать»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эффективность данного подхода к образованию своих детей, а с другой, - открыть для себя и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для них новые горизонты совместного развития.</w:t>
      </w:r>
    </w:p>
    <w:p w14:paraId="41849819" w14:textId="77777777" w:rsidR="00FD5B2E" w:rsidRPr="005A5FA0" w:rsidRDefault="00FD5B2E" w:rsidP="00FD5B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6CBBFEA" w14:textId="77777777" w:rsidR="00FD5B2E" w:rsidRDefault="00FD5B2E" w:rsidP="00FD5B2E">
      <w:pPr>
        <w:spacing w:after="0" w:line="240" w:lineRule="auto"/>
        <w:jc w:val="both"/>
        <w:rPr>
          <w:b/>
          <w:bCs/>
          <w:color w:val="000000"/>
        </w:rPr>
      </w:pPr>
      <w:r w:rsidRPr="0004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взаимодействия с родителями (законными представителями) включает:</w:t>
      </w:r>
    </w:p>
    <w:p w14:paraId="218E3CC4" w14:textId="77777777" w:rsidR="00FD5B2E" w:rsidRDefault="00FD5B2E" w:rsidP="00FD5B2E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ознакомление с результатами работы ДОО на общих родительских собраниях, анализом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участия родительской общественности в жизни ДОО;</w:t>
      </w:r>
    </w:p>
    <w:p w14:paraId="68BDECFD" w14:textId="77777777" w:rsidR="00FD5B2E" w:rsidRDefault="00FD5B2E" w:rsidP="00FD5B2E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ознакомление с содержанием работы ДОО;</w:t>
      </w:r>
    </w:p>
    <w:p w14:paraId="5939922E" w14:textId="77777777" w:rsidR="00FD5B2E" w:rsidRDefault="00FD5B2E" w:rsidP="00FD5B2E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участие в составлении планов: спортивных и культурно-массовых мероприятий, работу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общественных органов управления;</w:t>
      </w:r>
    </w:p>
    <w:p w14:paraId="10A9DA9C" w14:textId="77777777" w:rsidR="00FD5B2E" w:rsidRDefault="00FD5B2E" w:rsidP="00FD5B2E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целенаправленную работу, пропагандирующую общественное дошкольное воспитание в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его разных формах;</w:t>
      </w:r>
    </w:p>
    <w:p w14:paraId="5F345BBA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обучение конкретным приемам и методам воспитания и развития ребенка в разных видах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детской деятельности на семинарах-практикумах, консультациях, открытых показах, другое.</w:t>
      </w:r>
    </w:p>
    <w:p w14:paraId="76AFCC3A" w14:textId="23BE8ADE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1"/>
        <w:gridCol w:w="2101"/>
        <w:gridCol w:w="2279"/>
        <w:gridCol w:w="1915"/>
        <w:gridCol w:w="1670"/>
      </w:tblGrid>
      <w:tr w:rsidR="00FD5B2E" w:rsidRPr="00045004" w14:paraId="13BF178D" w14:textId="77777777" w:rsidTr="00CC02A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7AC" w14:textId="77777777" w:rsidR="00FD5B2E" w:rsidRPr="00045004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</w:tr>
      <w:tr w:rsidR="00FD5B2E" w:rsidRPr="00045004" w14:paraId="446580B5" w14:textId="77777777" w:rsidTr="00CC02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A31" w14:textId="77777777" w:rsidR="00FD5B2E" w:rsidRPr="00045004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Педагогический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мониторинг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118" w14:textId="77777777" w:rsidR="00FD5B2E" w:rsidRPr="00045004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Взаимное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информирование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C42" w14:textId="77777777" w:rsidR="00FD5B2E" w:rsidRPr="00045004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CBD" w14:textId="77777777" w:rsidR="00FD5B2E" w:rsidRPr="00045004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педагогическое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просвещение и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педагогическая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поддержка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38E" w14:textId="77777777" w:rsidR="00FD5B2E" w:rsidRPr="00045004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ДОО с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семьей</w:t>
            </w:r>
          </w:p>
        </w:tc>
      </w:tr>
      <w:tr w:rsidR="00FD5B2E" w:rsidRPr="00045004" w14:paraId="0B4388B9" w14:textId="77777777" w:rsidTr="00CC02A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077C98" w14:textId="77777777" w:rsidR="00FD5B2E" w:rsidRPr="00045004" w:rsidRDefault="00FD5B2E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FD5B2E" w:rsidRPr="00045004" w14:paraId="733D70D4" w14:textId="77777777" w:rsidTr="00CC02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C8D8" w14:textId="77777777" w:rsidR="00FD5B2E" w:rsidRPr="00045004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Социологические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исследования по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определению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социального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статуса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285E3AF" w14:textId="77777777" w:rsidR="00FD5B2E" w:rsidRPr="00045004" w:rsidRDefault="00FD5B2E" w:rsidP="00CC02A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микроклимата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семьи; беседы;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Наблюдение за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общением членов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 с ребенком;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Проведение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мониторинга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потребностей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 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образовании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ребенка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057C628E" w14:textId="77777777" w:rsidR="00FD5B2E" w:rsidRPr="00045004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9AFC" w14:textId="77777777" w:rsidR="00FD5B2E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Неформальные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встречи;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Консультации;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Опросы;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Анкетирование;</w:t>
            </w:r>
          </w:p>
          <w:p w14:paraId="438F6E45" w14:textId="77777777" w:rsidR="00FD5B2E" w:rsidRPr="00045004" w:rsidRDefault="00FD5B2E" w:rsidP="00CC02A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Интервью;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Родительские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Семейный клуб;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Официальный сайт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ДОО;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Объявления,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фотогазеты,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памятки, буклеты;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стенды;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Публикации 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СМИ;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708613CC" w14:textId="77777777" w:rsidR="00FD5B2E" w:rsidRPr="00045004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64EE" w14:textId="77777777" w:rsidR="00FD5B2E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различным вопросам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(индивидуальные,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семейные, очные,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дистанционные)</w:t>
            </w:r>
          </w:p>
          <w:p w14:paraId="70D6E6FC" w14:textId="77777777" w:rsidR="00FD5B2E" w:rsidRPr="00045004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3A4B" w14:textId="77777777" w:rsidR="00FD5B2E" w:rsidRPr="00045004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Конференция;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Семейная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гостиная;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C914D0D" w14:textId="77777777" w:rsidR="00FD5B2E" w:rsidRPr="00045004" w:rsidRDefault="00FD5B2E" w:rsidP="00CC02A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университет»;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Тематические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Творческие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задания;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Тренинги;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Семинар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практикум;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Мастер-класс;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Приглашение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специалистов;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Дискуссия;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«Круглый» стол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4D45C4A9" w14:textId="77777777" w:rsidR="00FD5B2E" w:rsidRPr="00045004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788A" w14:textId="77777777" w:rsidR="00FD5B2E" w:rsidRPr="00045004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Дни открытых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дверей;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Совместна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F9B0440" w14:textId="77777777" w:rsidR="00FD5B2E" w:rsidRPr="00045004" w:rsidRDefault="00FD5B2E" w:rsidP="00CC02A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проектная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деятельность;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Клубы по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интересам;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Выставки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совместного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творчества;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Досуговые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мероприятия;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Театральные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48FED4FB" w14:textId="77777777" w:rsidR="00FD5B2E" w:rsidRPr="00045004" w:rsidRDefault="00FD5B2E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1E7871" w14:textId="77777777" w:rsidR="00FD5B2E" w:rsidRDefault="00FD5B2E" w:rsidP="00FD5B2E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FF519C" w14:textId="77777777" w:rsidR="00FD5B2E" w:rsidRPr="002C3415" w:rsidRDefault="00FD5B2E" w:rsidP="00FD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8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Конкретные задачи и особенности взаимодействия с семьями воспитанников зависят о</w:t>
      </w:r>
      <w:r>
        <w:rPr>
          <w:rFonts w:eastAsiaTheme="minorEastAsia"/>
          <w:color w:val="000000"/>
          <w:lang w:eastAsia="ru-RU"/>
        </w:rPr>
        <w:t xml:space="preserve"> </w:t>
      </w:r>
      <w:r w:rsidRPr="004D58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8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детей и изложены в раздел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4D58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«Взаимодействие педагогов с семьями воспитанников»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AFD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«Теремок» для детей от двух месяцев до трех лет / Научный руководитель И.А. Лыкова;</w:t>
      </w:r>
      <w:r w:rsidRPr="002C3415">
        <w:rPr>
          <w:rFonts w:ascii="Times New Roman" w:hAnsi="Times New Roman" w:cs="Times New Roman"/>
          <w:sz w:val="24"/>
          <w:szCs w:val="24"/>
        </w:rPr>
        <w:t xml:space="preserve"> под общей редакцией Т.В. </w:t>
      </w:r>
      <w:proofErr w:type="spellStart"/>
      <w:r w:rsidRPr="002C3415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C3415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</w:p>
    <w:bookmarkEnd w:id="18"/>
    <w:p w14:paraId="5FE21E8B" w14:textId="77777777" w:rsidR="00FD5B2E" w:rsidRDefault="00FD5B2E" w:rsidP="00FD5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F44D58" w14:textId="63A8896B" w:rsidR="006D1423" w:rsidRPr="006D1423" w:rsidRDefault="006D1423" w:rsidP="006D14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23">
        <w:rPr>
          <w:rFonts w:ascii="Times New Roman" w:hAnsi="Times New Roman"/>
          <w:b/>
          <w:sz w:val="24"/>
          <w:szCs w:val="24"/>
        </w:rPr>
        <w:t>2.</w:t>
      </w:r>
      <w:r w:rsidR="001F180A">
        <w:rPr>
          <w:rFonts w:ascii="Times New Roman" w:hAnsi="Times New Roman"/>
          <w:b/>
          <w:sz w:val="24"/>
          <w:szCs w:val="24"/>
        </w:rPr>
        <w:t>6</w:t>
      </w:r>
      <w:r w:rsidRPr="006D1423">
        <w:rPr>
          <w:rFonts w:ascii="Times New Roman" w:hAnsi="Times New Roman"/>
          <w:b/>
          <w:sz w:val="24"/>
          <w:szCs w:val="24"/>
        </w:rPr>
        <w:t>. Наиболее существенные характеристики содержания Программы</w:t>
      </w:r>
    </w:p>
    <w:p w14:paraId="5A482EF0" w14:textId="09CD584D" w:rsidR="006D1423" w:rsidRPr="006D1423" w:rsidRDefault="006D1423" w:rsidP="006D14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23">
        <w:rPr>
          <w:rFonts w:ascii="Times New Roman" w:hAnsi="Times New Roman" w:cs="Times New Roman"/>
          <w:bCs/>
          <w:sz w:val="24"/>
          <w:szCs w:val="24"/>
        </w:rPr>
        <w:tab/>
        <w:t>Приоритетным направлением деятельности МДОУ по реализации Программы является обеспечение приоритета индивидуальных способностей и возможностей каждого ребенка при освоении Программы и</w:t>
      </w:r>
      <w:r w:rsidR="001F1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423">
        <w:rPr>
          <w:rFonts w:ascii="Times New Roman" w:hAnsi="Times New Roman" w:cs="Times New Roman"/>
          <w:bCs/>
          <w:sz w:val="24"/>
          <w:szCs w:val="24"/>
        </w:rPr>
        <w:t xml:space="preserve">осуществление преемственности и плавного перехода от воспитания детей в условиях семьи к воспитанию в детском саду. </w:t>
      </w:r>
    </w:p>
    <w:p w14:paraId="1E3DA4B3" w14:textId="77777777" w:rsidR="006D1423" w:rsidRPr="006D1423" w:rsidRDefault="006D1423" w:rsidP="006D14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423">
        <w:rPr>
          <w:rFonts w:ascii="Times New Roman" w:hAnsi="Times New Roman" w:cs="Times New Roman"/>
          <w:bCs/>
          <w:i/>
          <w:sz w:val="24"/>
          <w:szCs w:val="24"/>
        </w:rPr>
        <w:t>Система мониторинга по изучению уровня адаптации ребенка к условиям ДОУ в раннем и дошкольном возрасте.</w:t>
      </w:r>
    </w:p>
    <w:p w14:paraId="3DE43601" w14:textId="77777777" w:rsidR="006D1423" w:rsidRPr="00930BBE" w:rsidRDefault="006D1423" w:rsidP="006D14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579"/>
        <w:gridCol w:w="2782"/>
        <w:gridCol w:w="2835"/>
        <w:gridCol w:w="2551"/>
      </w:tblGrid>
      <w:tr w:rsidR="006D1423" w14:paraId="3C472518" w14:textId="77777777" w:rsidTr="009F2E84">
        <w:tc>
          <w:tcPr>
            <w:tcW w:w="1579" w:type="dxa"/>
          </w:tcPr>
          <w:p w14:paraId="76F88912" w14:textId="77777777" w:rsidR="006D1423" w:rsidRPr="0074435F" w:rsidRDefault="006D1423" w:rsidP="009F2E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</w:t>
            </w:r>
          </w:p>
        </w:tc>
        <w:tc>
          <w:tcPr>
            <w:tcW w:w="2782" w:type="dxa"/>
          </w:tcPr>
          <w:p w14:paraId="37AF6708" w14:textId="77777777" w:rsidR="006D1423" w:rsidRPr="0074435F" w:rsidRDefault="006D1423" w:rsidP="009F2E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Предадаптационный</w:t>
            </w:r>
            <w:proofErr w:type="spellEnd"/>
          </w:p>
        </w:tc>
        <w:tc>
          <w:tcPr>
            <w:tcW w:w="2835" w:type="dxa"/>
          </w:tcPr>
          <w:p w14:paraId="5F108289" w14:textId="77777777" w:rsidR="006D1423" w:rsidRPr="0074435F" w:rsidRDefault="006D1423" w:rsidP="009F2E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Адаптационный</w:t>
            </w:r>
          </w:p>
        </w:tc>
        <w:tc>
          <w:tcPr>
            <w:tcW w:w="2551" w:type="dxa"/>
          </w:tcPr>
          <w:p w14:paraId="176C9970" w14:textId="77777777" w:rsidR="006D1423" w:rsidRPr="0074435F" w:rsidRDefault="006D1423" w:rsidP="009F2E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Постадаптационный</w:t>
            </w:r>
            <w:proofErr w:type="spellEnd"/>
          </w:p>
        </w:tc>
      </w:tr>
      <w:tr w:rsidR="006D1423" w14:paraId="13177E70" w14:textId="77777777" w:rsidTr="009F2E84">
        <w:tc>
          <w:tcPr>
            <w:tcW w:w="1579" w:type="dxa"/>
          </w:tcPr>
          <w:p w14:paraId="1066E788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этапа </w:t>
            </w:r>
          </w:p>
          <w:p w14:paraId="56CD0FC4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13E2B75C" w14:textId="77777777" w:rsidR="006D1423" w:rsidRPr="00426117" w:rsidRDefault="006D1423" w:rsidP="009F2E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возможной степени адаптации ребенка к ДОУ, повышение психолого-педагогической культуры родителей</w:t>
            </w:r>
          </w:p>
        </w:tc>
        <w:tc>
          <w:tcPr>
            <w:tcW w:w="2835" w:type="dxa"/>
          </w:tcPr>
          <w:p w14:paraId="7BA10023" w14:textId="77777777" w:rsidR="006D1423" w:rsidRPr="00426117" w:rsidRDefault="006D1423" w:rsidP="009F2E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отслеживание </w:t>
            </w:r>
            <w:proofErr w:type="gramStart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 процесса</w:t>
            </w:r>
            <w:proofErr w:type="gramEnd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адаптации вновь поступившего ребенка к детскому саду, профилактика психоэмоционального напряжения </w:t>
            </w:r>
          </w:p>
        </w:tc>
        <w:tc>
          <w:tcPr>
            <w:tcW w:w="2551" w:type="dxa"/>
          </w:tcPr>
          <w:p w14:paraId="6A8F3600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адаптации к условиям ДОУ</w:t>
            </w:r>
          </w:p>
        </w:tc>
      </w:tr>
      <w:tr w:rsidR="006D1423" w14:paraId="59A31E8A" w14:textId="77777777" w:rsidTr="009F2E84">
        <w:tc>
          <w:tcPr>
            <w:tcW w:w="1579" w:type="dxa"/>
          </w:tcPr>
          <w:p w14:paraId="075A3967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 </w:t>
            </w:r>
          </w:p>
        </w:tc>
        <w:tc>
          <w:tcPr>
            <w:tcW w:w="2782" w:type="dxa"/>
          </w:tcPr>
          <w:p w14:paraId="2B58C610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родители </w:t>
            </w:r>
          </w:p>
          <w:p w14:paraId="07B31CA6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педагог-психолог </w:t>
            </w:r>
          </w:p>
          <w:p w14:paraId="7D5EAEB2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-воспитатели адаптационных групп </w:t>
            </w:r>
          </w:p>
        </w:tc>
        <w:tc>
          <w:tcPr>
            <w:tcW w:w="2835" w:type="dxa"/>
          </w:tcPr>
          <w:p w14:paraId="3460CAD1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- воспитатель </w:t>
            </w:r>
          </w:p>
          <w:p w14:paraId="005179FD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педагог-психолог </w:t>
            </w:r>
          </w:p>
          <w:p w14:paraId="50C18C04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родители </w:t>
            </w:r>
          </w:p>
          <w:p w14:paraId="2C255CA2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5F7949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педагог-психолог </w:t>
            </w:r>
          </w:p>
          <w:p w14:paraId="59BCB577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воспитатель </w:t>
            </w:r>
          </w:p>
          <w:p w14:paraId="378A8F2A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родители</w:t>
            </w:r>
          </w:p>
        </w:tc>
      </w:tr>
      <w:tr w:rsidR="006D1423" w14:paraId="29A66BD5" w14:textId="77777777" w:rsidTr="009F2E84">
        <w:tc>
          <w:tcPr>
            <w:tcW w:w="1579" w:type="dxa"/>
          </w:tcPr>
          <w:p w14:paraId="61D77DA1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деятельности</w:t>
            </w:r>
          </w:p>
          <w:p w14:paraId="22FB801A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256E2D87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 </w:t>
            </w:r>
          </w:p>
          <w:p w14:paraId="0ED563D8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профилактический- </w:t>
            </w:r>
          </w:p>
          <w:p w14:paraId="2B641A1B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консультативный </w:t>
            </w:r>
          </w:p>
          <w:p w14:paraId="3A4A3FF9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просветительский </w:t>
            </w:r>
          </w:p>
        </w:tc>
        <w:tc>
          <w:tcPr>
            <w:tcW w:w="2835" w:type="dxa"/>
          </w:tcPr>
          <w:p w14:paraId="4D84F5D8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-развивающий, </w:t>
            </w:r>
          </w:p>
          <w:p w14:paraId="00D836C4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 </w:t>
            </w:r>
          </w:p>
          <w:p w14:paraId="01B9A1C6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-консультативно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просветительский  </w:t>
            </w:r>
          </w:p>
        </w:tc>
        <w:tc>
          <w:tcPr>
            <w:tcW w:w="2551" w:type="dxa"/>
          </w:tcPr>
          <w:p w14:paraId="497FCE9F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</w:t>
            </w:r>
          </w:p>
          <w:p w14:paraId="472676C0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консультативный</w:t>
            </w:r>
          </w:p>
        </w:tc>
      </w:tr>
      <w:tr w:rsidR="006D1423" w14:paraId="1EAA90D3" w14:textId="77777777" w:rsidTr="009F2E84">
        <w:tc>
          <w:tcPr>
            <w:tcW w:w="1579" w:type="dxa"/>
          </w:tcPr>
          <w:p w14:paraId="70839A2D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</w:t>
            </w:r>
          </w:p>
          <w:p w14:paraId="03BE9B59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425A677E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анкетирование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1413586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DAF2CF8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45D1763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игровой терапии</w:t>
            </w:r>
          </w:p>
        </w:tc>
        <w:tc>
          <w:tcPr>
            <w:tcW w:w="2835" w:type="dxa"/>
          </w:tcPr>
          <w:p w14:paraId="2256FD05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E356A4D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терапия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23C02BB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</w:t>
            </w:r>
          </w:p>
        </w:tc>
        <w:tc>
          <w:tcPr>
            <w:tcW w:w="2551" w:type="dxa"/>
          </w:tcPr>
          <w:p w14:paraId="3341BC64" w14:textId="77777777" w:rsidR="006D1423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анкетирование </w:t>
            </w:r>
          </w:p>
          <w:p w14:paraId="7BE516DA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сравнительного анализа</w:t>
            </w:r>
          </w:p>
        </w:tc>
      </w:tr>
      <w:tr w:rsidR="006D1423" w14:paraId="62B3AE5C" w14:textId="77777777" w:rsidTr="009F2E84">
        <w:tc>
          <w:tcPr>
            <w:tcW w:w="1579" w:type="dxa"/>
          </w:tcPr>
          <w:p w14:paraId="1082AA39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этапа </w:t>
            </w:r>
          </w:p>
        </w:tc>
        <w:tc>
          <w:tcPr>
            <w:tcW w:w="2782" w:type="dxa"/>
          </w:tcPr>
          <w:p w14:paraId="7FC90FB0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ай - июнь</w:t>
            </w:r>
          </w:p>
        </w:tc>
        <w:tc>
          <w:tcPr>
            <w:tcW w:w="2835" w:type="dxa"/>
          </w:tcPr>
          <w:p w14:paraId="5F6BE1F9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-октябрь</w:t>
            </w:r>
          </w:p>
        </w:tc>
        <w:tc>
          <w:tcPr>
            <w:tcW w:w="2551" w:type="dxa"/>
          </w:tcPr>
          <w:p w14:paraId="48C90438" w14:textId="77777777" w:rsidR="006D1423" w:rsidRPr="00426117" w:rsidRDefault="006D1423" w:rsidP="009F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</w:tr>
    </w:tbl>
    <w:p w14:paraId="2234ED58" w14:textId="77777777" w:rsidR="006D1423" w:rsidRPr="006D1423" w:rsidRDefault="006D1423" w:rsidP="006D14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23">
        <w:rPr>
          <w:rFonts w:ascii="Times New Roman" w:hAnsi="Times New Roman" w:cs="Times New Roman"/>
          <w:bCs/>
          <w:sz w:val="24"/>
          <w:szCs w:val="24"/>
        </w:rPr>
        <w:t xml:space="preserve">Стратегия социализации современного ребенка в условиях детского сада в том, что адаптация малыша связана не только с проблемой приспособления к непривычной обстановке (режим, питание, среда и пр.), но и со сложностью привыкания к воспитателю, являющемуся для ребенка, по сути дела, чужим человеком. </w:t>
      </w:r>
    </w:p>
    <w:p w14:paraId="63820E5A" w14:textId="77777777" w:rsidR="006D1423" w:rsidRPr="006D1423" w:rsidRDefault="006D1423" w:rsidP="006D14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23">
        <w:rPr>
          <w:rFonts w:ascii="Times New Roman" w:hAnsi="Times New Roman" w:cs="Times New Roman"/>
          <w:bCs/>
          <w:sz w:val="24"/>
          <w:szCs w:val="24"/>
        </w:rPr>
        <w:tab/>
        <w:t>В условиях группы общение с ребенком должно быть эмоциональным, развивающим и в какой-то мере заменяющим новичку общение с родным человеком. Пожалуй, это самое главное в проблеме адаптации, человеческий фактор оказывается здесь ведущим.</w:t>
      </w:r>
    </w:p>
    <w:p w14:paraId="2C3A0C34" w14:textId="77777777" w:rsidR="001D3053" w:rsidRDefault="001D3053" w:rsidP="001D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297016E1" w14:textId="77777777" w:rsidR="002A76D3" w:rsidRDefault="002A76D3" w:rsidP="001D3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3B6A68F7" w14:textId="77777777" w:rsidR="001D3053" w:rsidRDefault="002C3BD2" w:rsidP="001D3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ОРГАНИЗАЦИОННЫЙ РАЗДЕЛ.</w:t>
      </w:r>
    </w:p>
    <w:p w14:paraId="4B0223F9" w14:textId="77777777" w:rsidR="006D1423" w:rsidRPr="006D1423" w:rsidRDefault="006D1423" w:rsidP="006D14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Психолого-педагогические условия, обеспечивающие</w:t>
      </w:r>
      <w:r w:rsidRPr="006D1423">
        <w:rPr>
          <w:b/>
          <w:bCs/>
          <w:color w:val="000000"/>
          <w:sz w:val="24"/>
          <w:szCs w:val="24"/>
        </w:rPr>
        <w:br/>
      </w:r>
      <w:r w:rsidRPr="006D1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ребенка</w:t>
      </w:r>
    </w:p>
    <w:p w14:paraId="2C2AD89B" w14:textId="77777777" w:rsidR="006D1423" w:rsidRPr="006D1423" w:rsidRDefault="006D1423" w:rsidP="006D1423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14:paraId="02C48149" w14:textId="77777777" w:rsidR="006D1423" w:rsidRPr="006D1423" w:rsidRDefault="006D1423" w:rsidP="006D142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14:paraId="47A0923B" w14:textId="77777777" w:rsidR="006D1423" w:rsidRPr="006D1423" w:rsidRDefault="006D1423" w:rsidP="006D142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Личностно-порождающее взаимодействие взрослых с детьми,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14:paraId="7616AA90" w14:textId="77777777" w:rsidR="006D1423" w:rsidRPr="006D1423" w:rsidRDefault="006D1423" w:rsidP="006D1423">
      <w:pPr>
        <w:spacing w:after="0" w:line="240" w:lineRule="auto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14:paraId="5E9A51F1" w14:textId="77777777" w:rsidR="006D1423" w:rsidRPr="006D1423" w:rsidRDefault="006D1423" w:rsidP="006D1423">
      <w:pPr>
        <w:spacing w:after="0" w:line="240" w:lineRule="auto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Формирование игры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как важнейшего фактора развития ребенка.</w:t>
      </w:r>
    </w:p>
    <w:p w14:paraId="61467FA9" w14:textId="77777777" w:rsidR="006D1423" w:rsidRPr="006D1423" w:rsidRDefault="006D1423" w:rsidP="006D142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Создание развивающей образовательной среды,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14:paraId="689C72EC" w14:textId="77777777" w:rsidR="006D1423" w:rsidRPr="006D1423" w:rsidRDefault="006D1423" w:rsidP="006D142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Сбалансированность репродуктивной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 xml:space="preserve">(воспроизводящей готовый образец) </w:t>
      </w: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продуктивной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 xml:space="preserve">(производящей субъективно новый продукт) </w:t>
      </w: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деятельности,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54F1C397" w14:textId="77777777" w:rsidR="006D1423" w:rsidRPr="006D1423" w:rsidRDefault="006D1423" w:rsidP="006D142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Участие семьи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14:paraId="59E95B5C" w14:textId="5099461D" w:rsidR="006D1423" w:rsidRPr="006D1423" w:rsidRDefault="006D1423" w:rsidP="006D14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Профессиональное развитие педагогов,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Интернетом, предполагающее</w:t>
      </w:r>
      <w:r w:rsidR="00FD5B2E">
        <w:rPr>
          <w:color w:val="000000"/>
          <w:sz w:val="24"/>
          <w:szCs w:val="24"/>
        </w:rPr>
        <w:t xml:space="preserve">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создание сетевого взаимодействия педагогов и управленцев, работающих по Программе.</w:t>
      </w:r>
    </w:p>
    <w:p w14:paraId="6862BAA7" w14:textId="77777777" w:rsidR="006D1423" w:rsidRPr="006D1423" w:rsidRDefault="006D1423" w:rsidP="006D1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sz w:val="24"/>
          <w:szCs w:val="24"/>
        </w:rPr>
        <w:t>3.2. Материально-техническое обеспечение</w:t>
      </w:r>
    </w:p>
    <w:p w14:paraId="76CC0C05" w14:textId="77777777" w:rsidR="0012019C" w:rsidRPr="00697394" w:rsidRDefault="006D1423" w:rsidP="00120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19" w:name="_Hlk59488641"/>
      <w:r w:rsidR="0012019C" w:rsidRPr="00697394">
        <w:rPr>
          <w:rFonts w:ascii="Times New Roman" w:hAnsi="Times New Roman" w:cs="Times New Roman"/>
          <w:bCs/>
          <w:sz w:val="24"/>
          <w:szCs w:val="24"/>
        </w:rPr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p w14:paraId="7E0D64E2" w14:textId="77777777" w:rsidR="0012019C" w:rsidRPr="00697394" w:rsidRDefault="0012019C" w:rsidP="00120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t xml:space="preserve">Содержание развивающей предметно-пространственной среды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образования. Создание развивающей среды в ДОУ в соответствии с современными требованиями позволяет совершенствовать эффективность педагогического процесса, обеспечить доступность развивающего пространства и предоставить каждому ребенку возможности самостоятельного выбора деятельности.  </w:t>
      </w:r>
    </w:p>
    <w:p w14:paraId="62E41AD9" w14:textId="77777777" w:rsidR="0012019C" w:rsidRPr="00697394" w:rsidRDefault="0012019C" w:rsidP="00120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tab/>
        <w:t xml:space="preserve">Участок ДОУ озеленен, оснащен павильонами, имеет спортивную площадку, тропу здоровья, огороды. Для каждой возрастной группы на игровых площадках размещены игровое, спортивное оборудование, теневые навесы. Так же оборудована хозяйственная зона: помещения для хранения хозяйственного инвентаря, площадка для сбора мусора и пищевых отходов.  В ДОУ имеется центральное отопление, вода, канализация, сантехническое оборудование в хорошем состоянии. В учреждении созданы безопасные условия пребывания и жизнедеятельности детей и сотрудников. Здание оборудовано </w:t>
      </w:r>
      <w:proofErr w:type="gramStart"/>
      <w:r w:rsidRPr="00697394">
        <w:rPr>
          <w:rFonts w:ascii="Times New Roman" w:hAnsi="Times New Roman" w:cs="Times New Roman"/>
          <w:bCs/>
          <w:sz w:val="24"/>
          <w:szCs w:val="24"/>
        </w:rPr>
        <w:t>автоматической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7394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  <w:r w:rsidRPr="00697394">
        <w:rPr>
          <w:rFonts w:ascii="Times New Roman" w:hAnsi="Times New Roman" w:cs="Times New Roman"/>
          <w:bCs/>
          <w:sz w:val="24"/>
          <w:szCs w:val="24"/>
        </w:rPr>
        <w:t xml:space="preserve"> сигнализацией и «тревожной кнопкой».  </w:t>
      </w:r>
    </w:p>
    <w:p w14:paraId="63E6F4A2" w14:textId="77777777" w:rsidR="0012019C" w:rsidRPr="00697394" w:rsidRDefault="0012019C" w:rsidP="00120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tab/>
        <w:t>Детский сад имеет спортивный и музыкальный залы, методический кабинет, изостудию, кабинет английского языка, кабинет психолога,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394">
        <w:rPr>
          <w:rFonts w:ascii="Times New Roman" w:hAnsi="Times New Roman" w:cs="Times New Roman"/>
          <w:bCs/>
          <w:sz w:val="24"/>
          <w:szCs w:val="24"/>
        </w:rPr>
        <w:t xml:space="preserve">логопедический кабинет, медицинский кабинет, изолятор.  </w:t>
      </w:r>
    </w:p>
    <w:p w14:paraId="2E43EA15" w14:textId="77777777" w:rsidR="0012019C" w:rsidRPr="00697394" w:rsidRDefault="0012019C" w:rsidP="001201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t xml:space="preserve">Возрастные группы и помещения для занятий с детьми в достаточном количестве обеспечены детской мебелью, игровым оборудованием, развивающими игрушками и пособиями, спортивным инвентарем и другими необходимыми материалами.  </w:t>
      </w:r>
    </w:p>
    <w:p w14:paraId="7E77EB6F" w14:textId="77777777" w:rsidR="0012019C" w:rsidRDefault="0012019C" w:rsidP="00120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групповых помещений динамична, эстетически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оформлена, соответствует методическим требованиям и потребностям детей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определенного возраста.</w:t>
      </w:r>
    </w:p>
    <w:p w14:paraId="2FE9243B" w14:textId="1E1FA5BB" w:rsidR="006D1423" w:rsidRPr="006D1423" w:rsidRDefault="006D1423" w:rsidP="001201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введен в эксплуатацию 1 февраля 1991 года. В ноябре 2020 года</w:t>
      </w:r>
      <w:r w:rsidRPr="006D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закончен капитальный ремонт.</w:t>
      </w:r>
      <w:r w:rsidRPr="006D14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3BBCDC" w14:textId="77777777" w:rsidR="0012019C" w:rsidRDefault="0012019C" w:rsidP="00120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качественной организации образовательной деятельности по освоению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области «Физическое развитие» в ДОУ имеется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спортивное оборудование и инвентарь, перечисленный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программе инструктора по физической культуре.</w:t>
      </w:r>
    </w:p>
    <w:p w14:paraId="48C90855" w14:textId="77777777" w:rsidR="0012019C" w:rsidRDefault="0012019C" w:rsidP="0012019C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качественной организации образовательной деятельности по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освоению образовательной области «Художественно-эстетическое развитие» </w:t>
      </w:r>
      <w:proofErr w:type="gramStart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ДОУ</w:t>
      </w:r>
      <w:proofErr w:type="gramEnd"/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необходимые инструменты, в том числе музыкальные, оборудование для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изобразительной деятельности, художественная литература по возрастам, перечисленные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в рабочих программах музыкального руководителя, воспитателей.</w:t>
      </w:r>
    </w:p>
    <w:p w14:paraId="63517880" w14:textId="77777777" w:rsidR="0012019C" w:rsidRDefault="0012019C" w:rsidP="0012019C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С целью реализации задач экологического воспитания оборудована экологическая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тропа. Для удобства проведения занятий, повышения их познавательной и коррекционной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ценности все объекты объединены в мини-центры (станции) с учетом видовой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принадлежности, условий обитания, требований ландшафтного дизайна. Имеется огород,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поле, уголок лекарственных растений.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На участке детского сада создана специальная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автоплощадка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— игровое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пространство, включающая дорожную разметку проезжей части, перекрёстков,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пешеходных переходов, где временно устанавливаются светофоры, дорожные знаки.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Здесь с помощью игровых транспортных средств (велосипеды, самокаты, роликовые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коньки, машины-каталки) на занятиях и в играх дети знакомятся со значениями некоторых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дорожных знаков и правилами движения.</w:t>
      </w:r>
    </w:p>
    <w:p w14:paraId="4788AC41" w14:textId="77777777" w:rsidR="0012019C" w:rsidRDefault="0012019C" w:rsidP="0012019C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В дошкольном учреждении имеется мультимедийное оборудование (экран,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проектор, ноутбук), телевизор, видеомагнитофон с набором познавательных фильмов, 2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музыкальных центра, караоке, синтезатор,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, в каждой группе -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магнитофоны и наборы кассет и дисков с детской музыкой и сказками.</w:t>
      </w:r>
    </w:p>
    <w:bookmarkEnd w:id="19"/>
    <w:p w14:paraId="4286E450" w14:textId="595483B7" w:rsidR="006D1423" w:rsidRPr="007049F0" w:rsidRDefault="006D1423" w:rsidP="006D1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9F0">
        <w:rPr>
          <w:rFonts w:ascii="Times New Roman" w:hAnsi="Times New Roman"/>
          <w:b/>
          <w:sz w:val="24"/>
          <w:szCs w:val="24"/>
        </w:rPr>
        <w:t xml:space="preserve">Обеспеченность методическими материалами </w:t>
      </w:r>
    </w:p>
    <w:p w14:paraId="4BF1A38F" w14:textId="77777777" w:rsidR="006D1423" w:rsidRPr="007049F0" w:rsidRDefault="006D1423" w:rsidP="006D1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F0">
        <w:rPr>
          <w:rFonts w:ascii="Times New Roman" w:hAnsi="Times New Roman"/>
          <w:b/>
          <w:sz w:val="24"/>
          <w:szCs w:val="24"/>
        </w:rPr>
        <w:t>и средствами обучения и воспитания</w:t>
      </w:r>
      <w:r w:rsidRPr="007049F0">
        <w:rPr>
          <w:rFonts w:ascii="Times New Roman" w:hAnsi="Times New Roman" w:cs="Times New Roman"/>
          <w:b/>
          <w:sz w:val="24"/>
          <w:szCs w:val="24"/>
        </w:rPr>
        <w:tab/>
      </w:r>
    </w:p>
    <w:p w14:paraId="3159D9AB" w14:textId="5023E298" w:rsidR="006D1423" w:rsidRPr="007049F0" w:rsidRDefault="006D1423" w:rsidP="0083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 xml:space="preserve">Обеспеченность ДОУ методическими материалами и средствами обучения обязательной части Программы соответствует Образовательной программе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7049F0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7049F0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</w:t>
      </w:r>
      <w:r w:rsidRPr="00831783">
        <w:rPr>
          <w:rFonts w:ascii="Times New Roman" w:hAnsi="Times New Roman" w:cs="Times New Roman"/>
          <w:sz w:val="24"/>
          <w:szCs w:val="24"/>
        </w:rPr>
        <w:t>)-</w:t>
      </w:r>
      <w:r w:rsidRPr="00831783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 5).</w:t>
      </w:r>
    </w:p>
    <w:p w14:paraId="0103CE09" w14:textId="77777777" w:rsidR="00831783" w:rsidRPr="00831783" w:rsidRDefault="00831783" w:rsidP="00831783">
      <w:pPr>
        <w:pStyle w:val="a6"/>
        <w:spacing w:before="0" w:after="0"/>
        <w:jc w:val="center"/>
        <w:rPr>
          <w:b/>
          <w:bCs/>
          <w:sz w:val="16"/>
          <w:szCs w:val="16"/>
        </w:rPr>
      </w:pPr>
    </w:p>
    <w:p w14:paraId="11472A9F" w14:textId="558F3CF5" w:rsidR="00831783" w:rsidRPr="00831783" w:rsidRDefault="007049F0" w:rsidP="00831783">
      <w:pPr>
        <w:pStyle w:val="a6"/>
        <w:spacing w:before="0" w:after="0"/>
        <w:jc w:val="center"/>
        <w:rPr>
          <w:b/>
          <w:bCs/>
          <w:i/>
          <w:sz w:val="24"/>
          <w:szCs w:val="24"/>
        </w:rPr>
      </w:pPr>
      <w:r w:rsidRPr="00831783">
        <w:rPr>
          <w:b/>
          <w:bCs/>
          <w:sz w:val="24"/>
          <w:szCs w:val="24"/>
        </w:rPr>
        <w:t>3.</w:t>
      </w:r>
      <w:r w:rsidR="00760F61">
        <w:rPr>
          <w:b/>
          <w:bCs/>
          <w:sz w:val="24"/>
          <w:szCs w:val="24"/>
        </w:rPr>
        <w:t>4</w:t>
      </w:r>
      <w:r w:rsidRPr="00831783">
        <w:rPr>
          <w:b/>
          <w:bCs/>
          <w:sz w:val="24"/>
          <w:szCs w:val="24"/>
        </w:rPr>
        <w:t xml:space="preserve">. </w:t>
      </w:r>
      <w:r w:rsidR="00831783" w:rsidRPr="00831783">
        <w:rPr>
          <w:rStyle w:val="fontstyle31"/>
          <w:b/>
          <w:bCs/>
          <w:color w:val="auto"/>
        </w:rPr>
        <w:t>Организация режима пребывания детей в образовательном учреждении</w:t>
      </w:r>
      <w:r w:rsidR="00831783" w:rsidRPr="00831783">
        <w:rPr>
          <w:b/>
          <w:bCs/>
          <w:i/>
          <w:sz w:val="24"/>
          <w:szCs w:val="24"/>
        </w:rPr>
        <w:t xml:space="preserve"> </w:t>
      </w:r>
    </w:p>
    <w:p w14:paraId="54F652F1" w14:textId="77777777" w:rsidR="00831783" w:rsidRPr="00831783" w:rsidRDefault="00831783" w:rsidP="007049F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81A1BA" w14:textId="77777777" w:rsidR="007049F0" w:rsidRPr="007049F0" w:rsidRDefault="007049F0" w:rsidP="007049F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Style w:val="FontStyle75"/>
          <w:rFonts w:ascii="Times New Roman" w:hAnsi="Times New Roman" w:cs="Times New Roman"/>
          <w:sz w:val="24"/>
          <w:szCs w:val="24"/>
        </w:rPr>
        <w:t>Режим дня воспитанников группы кратковременного пребывания.</w:t>
      </w:r>
    </w:p>
    <w:p w14:paraId="21264E3D" w14:textId="589C6D89" w:rsidR="007049F0" w:rsidRPr="007049F0" w:rsidRDefault="007049F0" w:rsidP="007049F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Режим дня в детском саду соответствует возрастным особенностям детей и способствует их гармоничному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F0">
        <w:rPr>
          <w:rFonts w:ascii="Times New Roman" w:hAnsi="Times New Roman" w:cs="Times New Roman"/>
          <w:i/>
          <w:sz w:val="24"/>
          <w:szCs w:val="24"/>
        </w:rPr>
        <w:t>(Приложение 3).</w:t>
      </w:r>
    </w:p>
    <w:p w14:paraId="559442C4" w14:textId="256ACC6E" w:rsidR="007049F0" w:rsidRPr="007049F0" w:rsidRDefault="007049F0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F0">
        <w:rPr>
          <w:rFonts w:ascii="Times New Roman" w:eastAsia="TimesNewRomanPSMT" w:hAnsi="Times New Roman" w:cs="Times New Roman"/>
          <w:sz w:val="24"/>
          <w:szCs w:val="24"/>
        </w:rPr>
        <w:t>Режим строится в строгом соответствии с санитарно-гигиеническими требованиями.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049F0">
        <w:rPr>
          <w:rFonts w:ascii="Times New Roman" w:eastAsia="TimesNewRomanPSMT" w:hAnsi="Times New Roman" w:cs="Times New Roman"/>
          <w:sz w:val="24"/>
          <w:szCs w:val="24"/>
        </w:rPr>
        <w:t>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049F0">
        <w:rPr>
          <w:rFonts w:ascii="Times New Roman" w:eastAsia="TimesNewRomanPSMT" w:hAnsi="Times New Roman" w:cs="Times New Roman"/>
          <w:sz w:val="24"/>
          <w:szCs w:val="24"/>
        </w:rPr>
        <w:t xml:space="preserve">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14:paraId="33D2336B" w14:textId="58E7DD8D" w:rsidR="007049F0" w:rsidRPr="007049F0" w:rsidRDefault="007049F0" w:rsidP="007049F0">
      <w:pPr>
        <w:pStyle w:val="a6"/>
        <w:spacing w:after="0"/>
        <w:ind w:firstLine="708"/>
        <w:jc w:val="both"/>
        <w:rPr>
          <w:sz w:val="24"/>
          <w:szCs w:val="24"/>
          <w:lang w:eastAsia="en-US"/>
        </w:rPr>
      </w:pPr>
      <w:r w:rsidRPr="007049F0">
        <w:rPr>
          <w:sz w:val="24"/>
          <w:szCs w:val="24"/>
          <w:lang w:eastAsia="en-US"/>
        </w:rPr>
        <w:t>Режим работы группы- 3-х часовой: 1 половина дня - с 08.30 до 11.30,</w:t>
      </w:r>
      <w:r>
        <w:rPr>
          <w:sz w:val="24"/>
          <w:szCs w:val="24"/>
          <w:lang w:eastAsia="en-US"/>
        </w:rPr>
        <w:t xml:space="preserve"> </w:t>
      </w:r>
      <w:r w:rsidRPr="007049F0">
        <w:rPr>
          <w:sz w:val="24"/>
          <w:szCs w:val="24"/>
          <w:lang w:eastAsia="en-US"/>
        </w:rPr>
        <w:t xml:space="preserve">2 половина дня – с 14.30 до 17.30 часов пять раз в неделю. </w:t>
      </w:r>
    </w:p>
    <w:p w14:paraId="220B5E06" w14:textId="77777777" w:rsidR="007049F0" w:rsidRPr="007049F0" w:rsidRDefault="007049F0" w:rsidP="007049F0">
      <w:pPr>
        <w:pStyle w:val="a6"/>
        <w:spacing w:after="0"/>
        <w:ind w:firstLine="708"/>
        <w:jc w:val="both"/>
        <w:rPr>
          <w:sz w:val="24"/>
          <w:szCs w:val="24"/>
          <w:lang w:eastAsia="en-US"/>
        </w:rPr>
      </w:pPr>
      <w:r w:rsidRPr="007049F0">
        <w:rPr>
          <w:sz w:val="24"/>
          <w:szCs w:val="24"/>
          <w:lang w:eastAsia="en-US"/>
        </w:rPr>
        <w:t>Дети посещают группу самостоятельно, без родителей (законных представителей).</w:t>
      </w:r>
    </w:p>
    <w:p w14:paraId="2922D0F7" w14:textId="77777777" w:rsidR="007049F0" w:rsidRPr="007049F0" w:rsidRDefault="007049F0" w:rsidP="007049F0">
      <w:pPr>
        <w:pStyle w:val="a6"/>
        <w:spacing w:after="0"/>
        <w:ind w:firstLine="708"/>
        <w:jc w:val="both"/>
        <w:rPr>
          <w:sz w:val="24"/>
          <w:szCs w:val="24"/>
          <w:lang w:eastAsia="en-US"/>
        </w:rPr>
      </w:pPr>
      <w:r w:rsidRPr="007049F0">
        <w:rPr>
          <w:sz w:val="24"/>
          <w:szCs w:val="24"/>
          <w:lang w:eastAsia="en-US"/>
        </w:rPr>
        <w:t xml:space="preserve">Организация работы строится на основе ведущих видов детской деятельности (в раннем возрасте – это предметная деятельность). </w:t>
      </w:r>
    </w:p>
    <w:p w14:paraId="37B763D4" w14:textId="77777777" w:rsidR="007049F0" w:rsidRPr="007049F0" w:rsidRDefault="007049F0" w:rsidP="007049F0">
      <w:pPr>
        <w:pStyle w:val="a6"/>
        <w:spacing w:after="0"/>
        <w:ind w:firstLine="708"/>
        <w:jc w:val="both"/>
        <w:rPr>
          <w:sz w:val="24"/>
          <w:szCs w:val="24"/>
          <w:lang w:eastAsia="en-US"/>
        </w:rPr>
      </w:pPr>
      <w:r w:rsidRPr="007049F0">
        <w:rPr>
          <w:sz w:val="24"/>
          <w:szCs w:val="24"/>
          <w:lang w:eastAsia="en-US"/>
        </w:rPr>
        <w:t xml:space="preserve">Программа рассчитана на 9 месяцев, с сентября по май. </w:t>
      </w:r>
    </w:p>
    <w:p w14:paraId="117D9C87" w14:textId="77777777" w:rsidR="007049F0" w:rsidRPr="007049F0" w:rsidRDefault="007049F0" w:rsidP="007049F0">
      <w:pPr>
        <w:pStyle w:val="a6"/>
        <w:spacing w:after="0"/>
        <w:ind w:firstLine="708"/>
        <w:jc w:val="both"/>
        <w:rPr>
          <w:sz w:val="24"/>
          <w:szCs w:val="24"/>
          <w:lang w:eastAsia="en-US"/>
        </w:rPr>
      </w:pPr>
      <w:r w:rsidRPr="007049F0">
        <w:rPr>
          <w:sz w:val="24"/>
          <w:szCs w:val="24"/>
          <w:lang w:eastAsia="en-US"/>
        </w:rPr>
        <w:t xml:space="preserve">Образовательная модель базируется на принципе регулярности посещения.  </w:t>
      </w:r>
    </w:p>
    <w:p w14:paraId="1089A192" w14:textId="77777777" w:rsidR="00903D99" w:rsidRDefault="007049F0" w:rsidP="00903D99">
      <w:pPr>
        <w:pStyle w:val="a6"/>
        <w:spacing w:after="0"/>
        <w:ind w:firstLine="708"/>
        <w:jc w:val="both"/>
        <w:rPr>
          <w:sz w:val="24"/>
          <w:szCs w:val="24"/>
          <w:lang w:eastAsia="en-US"/>
        </w:rPr>
      </w:pPr>
      <w:r w:rsidRPr="007049F0">
        <w:rPr>
          <w:sz w:val="24"/>
          <w:szCs w:val="24"/>
          <w:lang w:eastAsia="en-US"/>
        </w:rPr>
        <w:t xml:space="preserve">При организации режима пребывания детей в образовательном учреждении учитываются учет требований к сочетанию разных видов детской деятельности, к чередованию спокойных видов ООД, требующих статических поз, с двигательными. </w:t>
      </w:r>
    </w:p>
    <w:p w14:paraId="3CC9B385" w14:textId="77777777" w:rsidR="00903D99" w:rsidRDefault="00903D99" w:rsidP="00903D99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61455F">
        <w:rPr>
          <w:color w:val="000000"/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14:paraId="64704FC7" w14:textId="77777777" w:rsidR="00903D99" w:rsidRDefault="00903D99" w:rsidP="00903D99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61455F">
        <w:rPr>
          <w:color w:val="000000"/>
          <w:sz w:val="24"/>
          <w:szCs w:val="24"/>
        </w:rPr>
        <w:t>Длительность занятия с каждым ребенком составляет 6 - 10 минут.</w:t>
      </w:r>
    </w:p>
    <w:p w14:paraId="21CC11E9" w14:textId="679F46E9" w:rsidR="00903D99" w:rsidRPr="00903D99" w:rsidRDefault="00903D99" w:rsidP="00903D99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61455F">
        <w:rPr>
          <w:color w:val="000000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14:paraId="34F1B518" w14:textId="0BB0DB35" w:rsidR="007049F0" w:rsidRPr="008334CD" w:rsidRDefault="007049F0" w:rsidP="007049F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34CD">
        <w:rPr>
          <w:rFonts w:ascii="Times New Roman" w:hAnsi="Times New Roman" w:cs="Times New Roman"/>
          <w:sz w:val="24"/>
          <w:szCs w:val="24"/>
          <w:lang w:val="ru-RU"/>
        </w:rPr>
        <w:t>Продолжительность непрерывной организованной образовательной деятельности для детей от 1 до 2-х лет – 5-7 минут; от 2-х до 3 -х лет – не более 10 минут.</w:t>
      </w:r>
    </w:p>
    <w:p w14:paraId="6DF1A354" w14:textId="77777777" w:rsidR="007049F0" w:rsidRPr="007049F0" w:rsidRDefault="007049F0" w:rsidP="007049F0">
      <w:pPr>
        <w:pStyle w:val="a6"/>
        <w:spacing w:after="0"/>
        <w:ind w:firstLine="708"/>
        <w:jc w:val="both"/>
        <w:rPr>
          <w:sz w:val="24"/>
          <w:szCs w:val="24"/>
          <w:lang w:eastAsia="en-US"/>
        </w:rPr>
      </w:pPr>
      <w:r w:rsidRPr="007049F0">
        <w:rPr>
          <w:sz w:val="24"/>
          <w:szCs w:val="24"/>
          <w:lang w:eastAsia="en-US"/>
        </w:rPr>
        <w:t xml:space="preserve">Режим пребывания детей в группе состоит из нескольких блоков взаимодействия с разными специалистами: музыкальным руководителем, педагогом-психологом, инструктором по физической культуре, воспитателем. </w:t>
      </w:r>
    </w:p>
    <w:p w14:paraId="6A13C76C" w14:textId="77777777" w:rsidR="007049F0" w:rsidRPr="007049F0" w:rsidRDefault="007049F0" w:rsidP="007049F0">
      <w:pPr>
        <w:pStyle w:val="a6"/>
        <w:spacing w:after="0"/>
        <w:ind w:firstLine="708"/>
        <w:jc w:val="both"/>
        <w:rPr>
          <w:sz w:val="24"/>
          <w:szCs w:val="24"/>
          <w:lang w:eastAsia="en-US"/>
        </w:rPr>
      </w:pPr>
      <w:r w:rsidRPr="007049F0">
        <w:rPr>
          <w:sz w:val="24"/>
          <w:szCs w:val="24"/>
          <w:lang w:eastAsia="en-US"/>
        </w:rPr>
        <w:t>Специалисты организуют с детьми разнообразные виды взаимодействия в чередовании активных и спокойных видов деятельности в соответствии с перспективным планированием работы в группе кратковременного пребывания.</w:t>
      </w:r>
    </w:p>
    <w:p w14:paraId="13D66875" w14:textId="77777777" w:rsidR="007049F0" w:rsidRPr="007049F0" w:rsidRDefault="007049F0" w:rsidP="007049F0">
      <w:pPr>
        <w:pStyle w:val="a7"/>
        <w:jc w:val="both"/>
        <w:rPr>
          <w:rStyle w:val="FontStyle75"/>
          <w:rFonts w:ascii="Times New Roman" w:hAnsi="Times New Roman" w:cs="Times New Roman"/>
          <w:sz w:val="24"/>
          <w:szCs w:val="24"/>
          <w:lang w:val="ru-RU"/>
        </w:rPr>
      </w:pPr>
      <w:r w:rsidRPr="007049F0">
        <w:rPr>
          <w:rStyle w:val="FontStyle75"/>
          <w:rFonts w:ascii="Times New Roman" w:hAnsi="Times New Roman" w:cs="Times New Roman"/>
          <w:sz w:val="24"/>
          <w:szCs w:val="24"/>
          <w:lang w:val="ru-RU"/>
        </w:rPr>
        <w:t>Объем образовательной нагрузки на воспитанников, в том числе в рамках ООД.</w:t>
      </w:r>
    </w:p>
    <w:p w14:paraId="23720B66" w14:textId="77777777" w:rsidR="007049F0" w:rsidRPr="007049F0" w:rsidRDefault="007049F0" w:rsidP="00704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9F0">
        <w:rPr>
          <w:rStyle w:val="FontStyle710"/>
          <w:rFonts w:ascii="Times New Roman" w:hAnsi="Times New Roman" w:cs="Times New Roman"/>
          <w:sz w:val="24"/>
          <w:szCs w:val="24"/>
        </w:rPr>
        <w:t>Образовательная деятельность осуществляется в течение всего времени пребывания детей в ДОУ. Правила организации и проведения ООД ограничены требованиями СанПиН применительно к дошкольному возрасту</w:t>
      </w:r>
      <w:r w:rsidRPr="007049F0">
        <w:rPr>
          <w:rStyle w:val="FontStyle70"/>
          <w:rFonts w:ascii="Times New Roman" w:hAnsi="Times New Roman" w:cs="Times New Roman"/>
          <w:sz w:val="24"/>
          <w:szCs w:val="24"/>
        </w:rPr>
        <w:t xml:space="preserve">. </w:t>
      </w:r>
    </w:p>
    <w:p w14:paraId="57793925" w14:textId="77777777" w:rsidR="0012019C" w:rsidRDefault="0012019C" w:rsidP="00120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Построение всей образовательной деятельности вокруг одного центрального блока дает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стимул для развития детей: появляются многочисленные возможности для практики,</w:t>
      </w:r>
      <w:r w:rsidRPr="00A97511">
        <w:rPr>
          <w:color w:val="000000"/>
        </w:rPr>
        <w:br/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экспериментирования, развития основных навыков, понятийного мышления.</w:t>
      </w:r>
    </w:p>
    <w:p w14:paraId="60922824" w14:textId="77777777" w:rsidR="0012019C" w:rsidRDefault="0012019C" w:rsidP="00120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CB">
        <w:rPr>
          <w:rFonts w:ascii="Times New Roman" w:hAnsi="Times New Roman" w:cs="Times New Roman"/>
          <w:color w:val="000000"/>
          <w:sz w:val="24"/>
          <w:szCs w:val="24"/>
        </w:rPr>
        <w:t>Реализация основной образовательной программы для детей первого года жизни</w:t>
      </w:r>
      <w:r w:rsidRPr="009610CB">
        <w:rPr>
          <w:color w:val="000000"/>
        </w:rPr>
        <w:br/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>проводится с каждым ребенком индивидуально в групповом помещении ежедневно не ранее</w:t>
      </w:r>
      <w:r>
        <w:rPr>
          <w:color w:val="000000"/>
        </w:rPr>
        <w:t xml:space="preserve"> </w:t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 xml:space="preserve">чем через 45 минут после еды. Длительность занятия с каждым ребенком составляет 6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color w:val="000000"/>
        </w:rPr>
        <w:t xml:space="preserve"> </w:t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>минут. Начиная с 9 месяцев с детьми проводят разнообразные подвижные игры в</w:t>
      </w:r>
      <w:r w:rsidRPr="009610CB">
        <w:rPr>
          <w:color w:val="000000"/>
        </w:rPr>
        <w:br/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>индивидуальном порядке. Допускается объединение детей в небольшие группы (по 2 - 3</w:t>
      </w:r>
      <w:r w:rsidRPr="009610CB">
        <w:rPr>
          <w:color w:val="000000"/>
        </w:rPr>
        <w:br/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>ребенка).</w:t>
      </w:r>
    </w:p>
    <w:p w14:paraId="621AD5E7" w14:textId="77777777" w:rsidR="0012019C" w:rsidRDefault="0012019C" w:rsidP="0012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Hlk59488686"/>
      <w:r w:rsidRPr="000E0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Конструктор НОД в соответствии с действующим СанПиН</w:t>
      </w:r>
    </w:p>
    <w:p w14:paraId="3A8CDD2E" w14:textId="77777777" w:rsidR="0012019C" w:rsidRPr="000E003F" w:rsidRDefault="0012019C" w:rsidP="0012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1814"/>
        <w:gridCol w:w="2268"/>
        <w:gridCol w:w="1985"/>
      </w:tblGrid>
      <w:tr w:rsidR="0012019C" w:rsidRPr="000E003F" w14:paraId="48D8F5DA" w14:textId="77777777" w:rsidTr="00CC02A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485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EBE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2 -го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835B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-го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жизни</w:t>
            </w:r>
          </w:p>
        </w:tc>
      </w:tr>
      <w:tr w:rsidR="0012019C" w:rsidRPr="000E003F" w14:paraId="3D157B74" w14:textId="77777777" w:rsidTr="00CC02A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8416" w14:textId="77777777" w:rsidR="0012019C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непрерывной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  <w:p w14:paraId="66441C4D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ADC8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BC82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 мин.</w:t>
            </w:r>
          </w:p>
        </w:tc>
      </w:tr>
      <w:tr w:rsidR="0012019C" w:rsidRPr="000E003F" w14:paraId="183E2C94" w14:textId="77777777" w:rsidTr="00CC02A7">
        <w:trPr>
          <w:trHeight w:val="18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DDBC4" w14:textId="77777777" w:rsidR="0012019C" w:rsidRPr="00306424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бъем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образовательной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нагрузки в день</w:t>
            </w:r>
          </w:p>
          <w:p w14:paraId="0654EB1D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339" w14:textId="77777777" w:rsidR="0012019C" w:rsidRPr="00306424" w:rsidRDefault="0012019C" w:rsidP="00CC0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3135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C49B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мин. </w:t>
            </w:r>
          </w:p>
        </w:tc>
      </w:tr>
      <w:tr w:rsidR="0012019C" w:rsidRPr="000E003F" w14:paraId="28D47AB1" w14:textId="77777777" w:rsidTr="00CC02A7">
        <w:trPr>
          <w:trHeight w:val="79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DB12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8F2" w14:textId="77777777" w:rsidR="0012019C" w:rsidRPr="00306424" w:rsidRDefault="0012019C" w:rsidP="00CC0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09B9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E7EF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мин. </w:t>
            </w:r>
          </w:p>
        </w:tc>
      </w:tr>
      <w:tr w:rsidR="0012019C" w:rsidRPr="000E003F" w14:paraId="262DE785" w14:textId="77777777" w:rsidTr="00CC02A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9AFC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нагрузки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неделю (в минутах)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A8B6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ч.40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2EFF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1ч. 40 мин. </w:t>
            </w:r>
          </w:p>
        </w:tc>
      </w:tr>
      <w:tr w:rsidR="0012019C" w:rsidRPr="000E003F" w14:paraId="55259567" w14:textId="77777777" w:rsidTr="00CC02A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AEF6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перерывы между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DE73" w14:textId="77777777" w:rsidR="0012019C" w:rsidRPr="000E003F" w:rsidRDefault="0012019C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2019C" w:rsidRPr="000E003F" w14:paraId="73AF8E46" w14:textId="77777777" w:rsidTr="00CC02A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7007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8DB0" w14:textId="77777777" w:rsidR="0012019C" w:rsidRPr="000E003F" w:rsidRDefault="0012019C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Проводятся в середине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статического характера, между</w:t>
            </w:r>
            <w:r w:rsidRPr="0030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bookmarkEnd w:id="20"/>
    </w:tbl>
    <w:p w14:paraId="30F1FEA7" w14:textId="77777777" w:rsidR="0012019C" w:rsidRDefault="0012019C" w:rsidP="00120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323CF" w14:textId="77777777" w:rsidR="0012019C" w:rsidRDefault="0012019C" w:rsidP="0012019C">
      <w:pPr>
        <w:spacing w:after="0" w:line="240" w:lineRule="auto"/>
        <w:ind w:firstLine="708"/>
        <w:jc w:val="both"/>
        <w:rPr>
          <w:b/>
          <w:bCs/>
          <w:color w:val="000000"/>
        </w:rPr>
      </w:pPr>
      <w:r w:rsidRPr="00306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непосредственно-образовательной деятельности:</w:t>
      </w:r>
    </w:p>
    <w:p w14:paraId="2F419F8E" w14:textId="77777777" w:rsidR="0012019C" w:rsidRDefault="0012019C" w:rsidP="0012019C">
      <w:pPr>
        <w:spacing w:after="0" w:line="240" w:lineRule="auto"/>
        <w:jc w:val="both"/>
        <w:rPr>
          <w:color w:val="000000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 w:cs="Times New Roman"/>
          <w:color w:val="000000"/>
          <w:sz w:val="24"/>
          <w:szCs w:val="24"/>
        </w:rPr>
        <w:t>- для детей первого года жизни – индивидуальная, малыми подгруппами;</w:t>
      </w:r>
    </w:p>
    <w:p w14:paraId="0392DEE2" w14:textId="77777777" w:rsidR="0012019C" w:rsidRDefault="0012019C" w:rsidP="0012019C">
      <w:pPr>
        <w:spacing w:after="0" w:line="240" w:lineRule="auto"/>
        <w:jc w:val="both"/>
        <w:rPr>
          <w:color w:val="000000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 w:cs="Times New Roman"/>
          <w:color w:val="000000"/>
          <w:sz w:val="24"/>
          <w:szCs w:val="24"/>
        </w:rPr>
        <w:t>- для детей с 1 года до 4 лет – подгрупповая;</w:t>
      </w:r>
    </w:p>
    <w:p w14:paraId="347D44D7" w14:textId="77777777" w:rsidR="0012019C" w:rsidRDefault="0012019C" w:rsidP="00120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 w:cs="Times New Roman"/>
          <w:color w:val="000000"/>
          <w:sz w:val="24"/>
          <w:szCs w:val="24"/>
        </w:rPr>
        <w:t>- для детей 4 – до завершения образовательных отношений - подгрупповые, фронтальные.</w:t>
      </w:r>
    </w:p>
    <w:p w14:paraId="692C190D" w14:textId="777DB9CF" w:rsidR="007049F0" w:rsidRPr="007049F0" w:rsidRDefault="007049F0" w:rsidP="007049F0">
      <w:pPr>
        <w:spacing w:after="0" w:line="240" w:lineRule="auto"/>
        <w:ind w:firstLine="708"/>
        <w:jc w:val="both"/>
        <w:rPr>
          <w:rStyle w:val="FontStyle710"/>
          <w:rFonts w:ascii="Times New Roman" w:hAnsi="Times New Roman" w:cs="Times New Roman"/>
          <w:i/>
          <w:sz w:val="24"/>
          <w:szCs w:val="24"/>
        </w:rPr>
      </w:pPr>
      <w:r w:rsidRPr="007049F0">
        <w:rPr>
          <w:rStyle w:val="FontStyle710"/>
          <w:rFonts w:ascii="Times New Roman" w:hAnsi="Times New Roman" w:cs="Times New Roman"/>
          <w:sz w:val="24"/>
          <w:szCs w:val="24"/>
        </w:rPr>
        <w:t xml:space="preserve">Объем недельной образовательной нагрузки, необходимой для решения задач </w:t>
      </w:r>
      <w:r w:rsidRPr="007049F0">
        <w:rPr>
          <w:rStyle w:val="FontStyle710"/>
          <w:rFonts w:ascii="Times New Roman" w:hAnsi="Times New Roman" w:cs="Times New Roman"/>
          <w:i/>
          <w:sz w:val="24"/>
          <w:szCs w:val="24"/>
        </w:rPr>
        <w:t>обязательной части</w:t>
      </w:r>
      <w:r w:rsidRPr="007049F0">
        <w:rPr>
          <w:rStyle w:val="FontStyle710"/>
          <w:rFonts w:ascii="Times New Roman" w:hAnsi="Times New Roman" w:cs="Times New Roman"/>
          <w:sz w:val="24"/>
          <w:szCs w:val="24"/>
        </w:rPr>
        <w:t xml:space="preserve"> Программы для группы кратковременного пребывания общеразвивающей направленности составляет определенное количество ООД (образовательных ситуаций, занятий, других форм организации детских видов деятельности)</w:t>
      </w:r>
      <w:r w:rsidR="00A04C92">
        <w:rPr>
          <w:rStyle w:val="FontStyle710"/>
          <w:rFonts w:ascii="Times New Roman" w:hAnsi="Times New Roman" w:cs="Times New Roman"/>
          <w:sz w:val="24"/>
          <w:szCs w:val="24"/>
        </w:rPr>
        <w:t xml:space="preserve"> </w:t>
      </w:r>
      <w:r w:rsidRPr="007049F0">
        <w:rPr>
          <w:rStyle w:val="FontStyle710"/>
          <w:rFonts w:ascii="Times New Roman" w:hAnsi="Times New Roman" w:cs="Times New Roman"/>
          <w:i/>
          <w:sz w:val="24"/>
          <w:szCs w:val="24"/>
        </w:rPr>
        <w:t>(Приложение 1)</w:t>
      </w:r>
      <w:r w:rsidRPr="007049F0">
        <w:rPr>
          <w:rStyle w:val="FontStyle710"/>
          <w:rFonts w:ascii="Times New Roman" w:hAnsi="Times New Roman" w:cs="Times New Roman"/>
          <w:sz w:val="24"/>
          <w:szCs w:val="24"/>
        </w:rPr>
        <w:t xml:space="preserve">. </w:t>
      </w:r>
    </w:p>
    <w:p w14:paraId="5BC9EF1F" w14:textId="5D21C2D3" w:rsidR="007049F0" w:rsidRPr="00A04C92" w:rsidRDefault="007049F0" w:rsidP="007049F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CE76B93" w14:textId="002954C7" w:rsidR="007049F0" w:rsidRPr="007049F0" w:rsidRDefault="007049F0" w:rsidP="007049F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334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49F0">
        <w:rPr>
          <w:rFonts w:ascii="Times New Roman" w:hAnsi="Times New Roman" w:cs="Times New Roman"/>
          <w:b/>
          <w:bCs/>
          <w:sz w:val="24"/>
          <w:szCs w:val="24"/>
        </w:rPr>
        <w:t xml:space="preserve">. Особенности организации развивающей </w:t>
      </w:r>
    </w:p>
    <w:p w14:paraId="0516D526" w14:textId="77777777" w:rsidR="007049F0" w:rsidRPr="007049F0" w:rsidRDefault="007049F0" w:rsidP="007049F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sz w:val="24"/>
          <w:szCs w:val="24"/>
        </w:rPr>
        <w:t>предметно-пространственной среды</w:t>
      </w:r>
    </w:p>
    <w:p w14:paraId="57FBD843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ДОУ построена в соответствии с возрастом и индивидуальными особенностями развития детей, обеспечивает максимальную реализацию образовательного потенциала пространства и территории ДОУ,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их уединения.</w:t>
      </w:r>
    </w:p>
    <w:p w14:paraId="73A46AC9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14:paraId="05A1A92B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14:paraId="25E38BBF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lastRenderedPageBreak/>
        <w:t xml:space="preserve">- игровую, познавательную и творческую активность всех воспитанников, </w:t>
      </w:r>
    </w:p>
    <w:p w14:paraId="2574EFE9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экспериментирование с доступными детям материалами;</w:t>
      </w:r>
    </w:p>
    <w:p w14:paraId="1224891A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- двигательную активность;</w:t>
      </w:r>
    </w:p>
    <w:p w14:paraId="1EAC5A8D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- эмоциональное благополучие детей;</w:t>
      </w:r>
    </w:p>
    <w:p w14:paraId="551A9E3A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- возможность самовыражения.</w:t>
      </w:r>
    </w:p>
    <w:p w14:paraId="7934EA16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9F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При организации образовательного пространства учитываются требования:</w:t>
      </w:r>
    </w:p>
    <w:p w14:paraId="7E055815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- насыщенности в соответствии с возрастными возможностями детей;</w:t>
      </w:r>
    </w:p>
    <w:p w14:paraId="2E1114D7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49F0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7049F0">
        <w:rPr>
          <w:rFonts w:ascii="Times New Roman" w:hAnsi="Times New Roman" w:cs="Times New Roman"/>
          <w:sz w:val="24"/>
          <w:szCs w:val="24"/>
        </w:rPr>
        <w:t xml:space="preserve"> среды,</w:t>
      </w:r>
    </w:p>
    <w:p w14:paraId="605955A5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49F0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7049F0">
        <w:rPr>
          <w:rFonts w:ascii="Times New Roman" w:hAnsi="Times New Roman" w:cs="Times New Roman"/>
          <w:sz w:val="24"/>
          <w:szCs w:val="24"/>
        </w:rPr>
        <w:t xml:space="preserve"> материалов,</w:t>
      </w:r>
    </w:p>
    <w:p w14:paraId="5E37771A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- вариативности,</w:t>
      </w:r>
    </w:p>
    <w:p w14:paraId="10E10A52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- доступности,</w:t>
      </w:r>
    </w:p>
    <w:p w14:paraId="2455B885" w14:textId="77777777" w:rsidR="007049F0" w:rsidRPr="007049F0" w:rsidRDefault="007049F0" w:rsidP="0070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- безопасности.</w:t>
      </w:r>
    </w:p>
    <w:p w14:paraId="079479CC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2.4.1.3049-13.</w:t>
      </w:r>
    </w:p>
    <w:p w14:paraId="6611326A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F0">
        <w:rPr>
          <w:rFonts w:ascii="Times New Roman" w:hAnsi="Times New Roman" w:cs="Times New Roman"/>
          <w:bCs/>
          <w:sz w:val="24"/>
          <w:szCs w:val="24"/>
        </w:rPr>
        <w:t xml:space="preserve">Основные характеристики развивающей предметно-пространственной среды в группах раннего возраста  </w:t>
      </w:r>
    </w:p>
    <w:p w14:paraId="3CC80C43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F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049F0">
        <w:rPr>
          <w:rFonts w:ascii="Times New Roman" w:hAnsi="Times New Roman" w:cs="Times New Roman"/>
          <w:bCs/>
          <w:i/>
          <w:sz w:val="24"/>
          <w:szCs w:val="24"/>
        </w:rPr>
        <w:t>Разнообразие:</w:t>
      </w:r>
      <w:r w:rsidRPr="007049F0">
        <w:rPr>
          <w:rFonts w:ascii="Times New Roman" w:hAnsi="Times New Roman" w:cs="Times New Roman"/>
          <w:bCs/>
          <w:sz w:val="24"/>
          <w:szCs w:val="24"/>
        </w:rPr>
        <w:t xml:space="preserve"> наличие всевозможного и максимально вариативного игрового и дидактического материала для развития ребенка, позволяющего усваивать знания и умения одного плана, но разными способами.   </w:t>
      </w:r>
    </w:p>
    <w:p w14:paraId="618B3490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F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049F0">
        <w:rPr>
          <w:rFonts w:ascii="Times New Roman" w:hAnsi="Times New Roman" w:cs="Times New Roman"/>
          <w:bCs/>
          <w:i/>
          <w:sz w:val="24"/>
          <w:szCs w:val="24"/>
        </w:rPr>
        <w:t>Доступность</w:t>
      </w:r>
      <w:r w:rsidRPr="007049F0">
        <w:rPr>
          <w:rFonts w:ascii="Times New Roman" w:hAnsi="Times New Roman" w:cs="Times New Roman"/>
          <w:bCs/>
          <w:sz w:val="24"/>
          <w:szCs w:val="24"/>
        </w:rPr>
        <w:t xml:space="preserve"> (расположение игрового и дидактического материала в поле зрения и досягаемости ребенка), а также доступность по показателям возрастного развития.   </w:t>
      </w:r>
    </w:p>
    <w:p w14:paraId="346C6A6E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F0">
        <w:rPr>
          <w:rFonts w:ascii="Times New Roman" w:hAnsi="Times New Roman" w:cs="Times New Roman"/>
          <w:bCs/>
          <w:sz w:val="24"/>
          <w:szCs w:val="24"/>
        </w:rPr>
        <w:t>3.</w:t>
      </w:r>
      <w:r w:rsidRPr="007049F0">
        <w:rPr>
          <w:rFonts w:ascii="Times New Roman" w:hAnsi="Times New Roman" w:cs="Times New Roman"/>
          <w:bCs/>
          <w:i/>
          <w:sz w:val="24"/>
          <w:szCs w:val="24"/>
        </w:rPr>
        <w:t>Эмоциогенность</w:t>
      </w:r>
      <w:r w:rsidRPr="007049F0">
        <w:rPr>
          <w:rFonts w:ascii="Times New Roman" w:hAnsi="Times New Roman" w:cs="Times New Roman"/>
          <w:bCs/>
          <w:sz w:val="24"/>
          <w:szCs w:val="24"/>
        </w:rPr>
        <w:t xml:space="preserve"> (обеспечение индивидуальной комфортности, психологической защищенности и эмоционального благополучия): среда должна быть яркой, красочной, привлекающей внимание ребенка и вызывающей у него положительные эмоции; позволить ребенку проявить свои эмоции.   </w:t>
      </w:r>
    </w:p>
    <w:p w14:paraId="3E3BC9F0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F0">
        <w:rPr>
          <w:rFonts w:ascii="Times New Roman" w:hAnsi="Times New Roman" w:cs="Times New Roman"/>
          <w:bCs/>
          <w:sz w:val="24"/>
          <w:szCs w:val="24"/>
        </w:rPr>
        <w:t>4.</w:t>
      </w:r>
      <w:r w:rsidRPr="007049F0">
        <w:rPr>
          <w:rFonts w:ascii="Times New Roman" w:hAnsi="Times New Roman" w:cs="Times New Roman"/>
          <w:bCs/>
          <w:i/>
          <w:sz w:val="24"/>
          <w:szCs w:val="24"/>
        </w:rPr>
        <w:t>Гибкое зонирование пространства</w:t>
      </w:r>
      <w:r w:rsidRPr="007049F0">
        <w:rPr>
          <w:rFonts w:ascii="Times New Roman" w:hAnsi="Times New Roman" w:cs="Times New Roman"/>
          <w:bCs/>
          <w:sz w:val="24"/>
          <w:szCs w:val="24"/>
        </w:rPr>
        <w:t xml:space="preserve"> по направлениям деятельности: построение не пересекающихся друг с другом развивающих зон, некая параллельность – это связано с особенностями возраста: играем не вместе, а рядом.  </w:t>
      </w:r>
    </w:p>
    <w:p w14:paraId="16BEDD13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F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7049F0">
        <w:rPr>
          <w:rFonts w:ascii="Times New Roman" w:hAnsi="Times New Roman" w:cs="Times New Roman"/>
          <w:bCs/>
          <w:i/>
          <w:sz w:val="24"/>
          <w:szCs w:val="24"/>
        </w:rPr>
        <w:t>Взаимодополняемость, взаимозаменяемость</w:t>
      </w:r>
      <w:r w:rsidRPr="007049F0">
        <w:rPr>
          <w:rFonts w:ascii="Times New Roman" w:hAnsi="Times New Roman" w:cs="Times New Roman"/>
          <w:bCs/>
          <w:sz w:val="24"/>
          <w:szCs w:val="24"/>
        </w:rPr>
        <w:t xml:space="preserve"> предметов одной зоны </w:t>
      </w:r>
      <w:proofErr w:type="gramStart"/>
      <w:r w:rsidRPr="007049F0">
        <w:rPr>
          <w:rFonts w:ascii="Times New Roman" w:hAnsi="Times New Roman" w:cs="Times New Roman"/>
          <w:bCs/>
          <w:sz w:val="24"/>
          <w:szCs w:val="24"/>
        </w:rPr>
        <w:t>и  другой</w:t>
      </w:r>
      <w:proofErr w:type="gramEnd"/>
      <w:r w:rsidRPr="007049F0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14:paraId="3333D00F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7049F0">
        <w:rPr>
          <w:rFonts w:ascii="Times New Roman" w:hAnsi="Times New Roman" w:cs="Times New Roman"/>
          <w:bCs/>
          <w:i/>
          <w:sz w:val="24"/>
          <w:szCs w:val="24"/>
        </w:rPr>
        <w:t>Удовлетворение естественной детской активности</w:t>
      </w:r>
      <w:r w:rsidRPr="007049F0">
        <w:rPr>
          <w:rFonts w:ascii="Times New Roman" w:hAnsi="Times New Roman" w:cs="Times New Roman"/>
          <w:bCs/>
          <w:sz w:val="24"/>
          <w:szCs w:val="24"/>
        </w:rPr>
        <w:t xml:space="preserve"> (ранний возраст – возраст повышенной двигательной активности, исследовательского характера). Для удовлетворения возрастной активности ребенка необходимо, чтобы он имел возможность преобразовывать окружающую среду, </w:t>
      </w:r>
      <w:proofErr w:type="gramStart"/>
      <w:r w:rsidRPr="007049F0">
        <w:rPr>
          <w:rFonts w:ascii="Times New Roman" w:hAnsi="Times New Roman" w:cs="Times New Roman"/>
          <w:bCs/>
          <w:sz w:val="24"/>
          <w:szCs w:val="24"/>
        </w:rPr>
        <w:t>изменять  ее</w:t>
      </w:r>
      <w:proofErr w:type="gramEnd"/>
      <w:r w:rsidRPr="007049F0">
        <w:rPr>
          <w:rFonts w:ascii="Times New Roman" w:hAnsi="Times New Roman" w:cs="Times New Roman"/>
          <w:bCs/>
          <w:sz w:val="24"/>
          <w:szCs w:val="24"/>
        </w:rPr>
        <w:t xml:space="preserve"> самыми разнообразными способами.   </w:t>
      </w:r>
    </w:p>
    <w:p w14:paraId="65C1A517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 xml:space="preserve">Для группы кратковременного пребывания детей используется предметно-развивающая среда следующих помещений: </w:t>
      </w:r>
    </w:p>
    <w:p w14:paraId="50E754CC" w14:textId="77777777" w:rsidR="007049F0" w:rsidRPr="007049F0" w:rsidRDefault="007049F0" w:rsidP="007049F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14:paraId="55ACF019" w14:textId="77777777" w:rsidR="007049F0" w:rsidRPr="007049F0" w:rsidRDefault="007049F0" w:rsidP="007049F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Кабинет педагога-психолога</w:t>
      </w:r>
    </w:p>
    <w:p w14:paraId="6683CEB0" w14:textId="77777777" w:rsidR="007049F0" w:rsidRPr="007049F0" w:rsidRDefault="007049F0" w:rsidP="007049F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 xml:space="preserve">Спортивный зал </w:t>
      </w:r>
    </w:p>
    <w:p w14:paraId="699D2D72" w14:textId="77777777" w:rsidR="007049F0" w:rsidRPr="007049F0" w:rsidRDefault="007049F0" w:rsidP="007049F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Логопедический кабинет</w:t>
      </w:r>
    </w:p>
    <w:p w14:paraId="4DE563C0" w14:textId="77777777" w:rsidR="007049F0" w:rsidRPr="007049F0" w:rsidRDefault="007049F0" w:rsidP="007049F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>Игровая комната.</w:t>
      </w:r>
    </w:p>
    <w:p w14:paraId="7430A7D2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9F0">
        <w:rPr>
          <w:rFonts w:ascii="Times New Roman" w:hAnsi="Times New Roman" w:cs="Times New Roman"/>
          <w:sz w:val="24"/>
          <w:szCs w:val="24"/>
        </w:rPr>
        <w:t xml:space="preserve"> Специально организованная развивающая среда оснащена игровыми пособиями, оборудованием для психомоторного развития. Размещение оборудования обеспечивает абсолютную доступность всех пособий для детей. Весь материал расположен на открытых полках на уровне не выше 1 метра от пола, что обеспечивает ребенку свободу выбора. Игровые зоны, где дети могут расслабиться и поиграть, подвигаться малыш выбирает сам. </w:t>
      </w:r>
      <w:r w:rsidRPr="007049F0">
        <w:rPr>
          <w:rFonts w:ascii="Times New Roman" w:hAnsi="Times New Roman" w:cs="Times New Roman"/>
          <w:sz w:val="24"/>
          <w:szCs w:val="24"/>
        </w:rPr>
        <w:tab/>
        <w:t xml:space="preserve">Обеспечение предметно-развивающей среды происходит за счет задействования потенциала как игровых пособий младших групп ДОУ, так и «домашних» игрушек и игр, приобретаемых родителями по рекомендациям педагогов. </w:t>
      </w:r>
    </w:p>
    <w:p w14:paraId="09A312C9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</w:t>
      </w:r>
      <w:r w:rsidRPr="007049F0">
        <w:rPr>
          <w:b/>
          <w:bCs/>
          <w:i/>
          <w:iCs/>
          <w:color w:val="000000"/>
          <w:sz w:val="24"/>
          <w:szCs w:val="24"/>
        </w:rPr>
        <w:br/>
      </w:r>
      <w:r w:rsidRPr="00704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обеспечения эмоционального благополучия ребенка</w:t>
      </w:r>
    </w:p>
    <w:p w14:paraId="50146749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7049F0">
        <w:rPr>
          <w:rFonts w:ascii="Times New Roman" w:hAnsi="Times New Roman" w:cs="Times New Roman"/>
          <w:color w:val="000000"/>
          <w:sz w:val="24"/>
          <w:szCs w:val="24"/>
        </w:rPr>
        <w:t>эмоциогенной</w:t>
      </w:r>
      <w:proofErr w:type="spellEnd"/>
      <w:r w:rsidRPr="007049F0">
        <w:rPr>
          <w:rFonts w:ascii="Times New Roman" w:hAnsi="Times New Roman" w:cs="Times New Roman"/>
          <w:color w:val="000000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14:paraId="39CB3330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</w:t>
      </w:r>
      <w:r w:rsidRPr="007049F0">
        <w:rPr>
          <w:b/>
          <w:bCs/>
          <w:i/>
          <w:iCs/>
          <w:color w:val="000000"/>
          <w:sz w:val="24"/>
          <w:szCs w:val="24"/>
        </w:rPr>
        <w:br/>
      </w:r>
      <w:r w:rsidRPr="00704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 самостоятельности</w:t>
      </w:r>
    </w:p>
    <w:p w14:paraId="43777FD8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color w:val="000000"/>
          <w:sz w:val="24"/>
          <w:szCs w:val="24"/>
        </w:rPr>
        <w:t>Среда должна быть вариативной, состоять из различных площадок (исследовательских зон, игровых и пр.), которые дети могут выбирать по собственному желанию. Предметно - пространственная среда должна меняться в соответствии с интересами и проектами детей не реже, чем один раз в несколько недель.</w:t>
      </w:r>
    </w:p>
    <w:p w14:paraId="5A705F47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center"/>
        <w:rPr>
          <w:i/>
          <w:iCs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 - пространственной среды для развития игровой деятельности</w:t>
      </w:r>
    </w:p>
    <w:p w14:paraId="24041085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color w:val="000000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</w:t>
      </w:r>
    </w:p>
    <w:p w14:paraId="7F2A2F02" w14:textId="77777777" w:rsidR="002A76D3" w:rsidRDefault="002A76D3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AFA7D1B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развития познавательной деятельности</w:t>
      </w:r>
    </w:p>
    <w:p w14:paraId="069E56E5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color w:val="000000"/>
          <w:sz w:val="24"/>
          <w:szCs w:val="24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</w:t>
      </w:r>
      <w:proofErr w:type="gramStart"/>
      <w:r w:rsidRPr="007049F0">
        <w:rPr>
          <w:rFonts w:ascii="Times New Roman" w:hAnsi="Times New Roman" w:cs="Times New Roman"/>
          <w:color w:val="000000"/>
          <w:sz w:val="24"/>
          <w:szCs w:val="24"/>
        </w:rPr>
        <w:t>материалы(</w:t>
      </w:r>
      <w:proofErr w:type="gramEnd"/>
      <w:r w:rsidRPr="007049F0">
        <w:rPr>
          <w:rFonts w:ascii="Times New Roman" w:hAnsi="Times New Roman" w:cs="Times New Roman"/>
          <w:color w:val="000000"/>
          <w:sz w:val="24"/>
          <w:szCs w:val="24"/>
        </w:rPr>
        <w:t>конструкторы, материалы для формирования сенсорики, наборы для экспериментирования и пр.).</w:t>
      </w:r>
    </w:p>
    <w:p w14:paraId="037839C1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 пространственной среды для самовыражения средствами искусства</w:t>
      </w:r>
    </w:p>
    <w:p w14:paraId="364C5B2F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color w:val="000000"/>
          <w:sz w:val="24"/>
          <w:szCs w:val="24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 и пр.</w:t>
      </w:r>
    </w:p>
    <w:p w14:paraId="2A52EB26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физического развития</w:t>
      </w:r>
    </w:p>
    <w:p w14:paraId="4A13D8CF" w14:textId="77777777" w:rsidR="007049F0" w:rsidRPr="007049F0" w:rsidRDefault="007049F0" w:rsidP="0070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F0">
        <w:rPr>
          <w:rFonts w:ascii="Times New Roman" w:hAnsi="Times New Roman" w:cs="Times New Roman"/>
          <w:color w:val="000000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активности.</w:t>
      </w:r>
    </w:p>
    <w:p w14:paraId="76716C64" w14:textId="36CA6562" w:rsidR="007049F0" w:rsidRDefault="007049F0" w:rsidP="007049F0">
      <w:pPr>
        <w:pStyle w:val="Default"/>
        <w:jc w:val="center"/>
        <w:rPr>
          <w:b/>
          <w:bCs/>
        </w:rPr>
      </w:pPr>
      <w:r w:rsidRPr="007049F0">
        <w:rPr>
          <w:b/>
          <w:bCs/>
        </w:rPr>
        <w:t>Функциональное назначение помещений, составляющих развивающую предметно-пространственную среду группы кратковременного пребывания</w:t>
      </w:r>
    </w:p>
    <w:p w14:paraId="0DA022D7" w14:textId="77777777" w:rsidR="0012019C" w:rsidRPr="0012019C" w:rsidRDefault="0012019C" w:rsidP="007049F0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049F0" w:rsidRPr="007049F0" w14:paraId="1399E888" w14:textId="77777777" w:rsidTr="009F2E84">
        <w:tc>
          <w:tcPr>
            <w:tcW w:w="3227" w:type="dxa"/>
          </w:tcPr>
          <w:p w14:paraId="78582772" w14:textId="77777777" w:rsidR="007049F0" w:rsidRPr="007049F0" w:rsidRDefault="007049F0" w:rsidP="009F2E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9F0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6344" w:type="dxa"/>
          </w:tcPr>
          <w:p w14:paraId="68EE28A3" w14:textId="77777777" w:rsidR="007049F0" w:rsidRPr="007049F0" w:rsidRDefault="007049F0" w:rsidP="009F2E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9F0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</w:t>
            </w:r>
          </w:p>
        </w:tc>
      </w:tr>
      <w:tr w:rsidR="007049F0" w:rsidRPr="007049F0" w14:paraId="13D5BBD1" w14:textId="77777777" w:rsidTr="009F2E84">
        <w:tc>
          <w:tcPr>
            <w:tcW w:w="3227" w:type="dxa"/>
          </w:tcPr>
          <w:p w14:paraId="127A71CA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>Раздевалка для детей и игровая комната</w:t>
            </w:r>
          </w:p>
        </w:tc>
        <w:tc>
          <w:tcPr>
            <w:tcW w:w="6344" w:type="dxa"/>
          </w:tcPr>
          <w:p w14:paraId="7E6C17B0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 xml:space="preserve">Привитие культурно-этических    норм </w:t>
            </w:r>
            <w:proofErr w:type="gramStart"/>
            <w:r w:rsidRPr="007049F0">
              <w:rPr>
                <w:bCs/>
              </w:rPr>
              <w:t xml:space="preserve">   (</w:t>
            </w:r>
            <w:proofErr w:type="gramEnd"/>
            <w:r w:rsidRPr="007049F0">
              <w:rPr>
                <w:bCs/>
              </w:rPr>
              <w:t>церемония детей и взрослых приветствия друг  друга  и  прощания);  формирование  навыков раздевания и одевания, самообслуживания и т.п.; игровая деятельность, организованная образовательная деятельность, общение со взрослыми</w:t>
            </w:r>
          </w:p>
        </w:tc>
      </w:tr>
      <w:tr w:rsidR="007049F0" w:rsidRPr="007049F0" w14:paraId="3FE8D521" w14:textId="77777777" w:rsidTr="009F2E84">
        <w:tc>
          <w:tcPr>
            <w:tcW w:w="3227" w:type="dxa"/>
          </w:tcPr>
          <w:p w14:paraId="09930497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lastRenderedPageBreak/>
              <w:t>Кабинет психолога</w:t>
            </w:r>
          </w:p>
        </w:tc>
        <w:tc>
          <w:tcPr>
            <w:tcW w:w="6344" w:type="dxa"/>
          </w:tcPr>
          <w:p w14:paraId="6823C927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 xml:space="preserve">  Использование    методов    </w:t>
            </w:r>
            <w:proofErr w:type="gramStart"/>
            <w:r w:rsidRPr="007049F0">
              <w:rPr>
                <w:bCs/>
              </w:rPr>
              <w:t xml:space="preserve">релаксации,   </w:t>
            </w:r>
            <w:proofErr w:type="gramEnd"/>
            <w:r w:rsidRPr="007049F0">
              <w:rPr>
                <w:bCs/>
              </w:rPr>
              <w:t xml:space="preserve"> </w:t>
            </w:r>
            <w:proofErr w:type="spellStart"/>
            <w:r w:rsidRPr="007049F0">
              <w:rPr>
                <w:bCs/>
              </w:rPr>
              <w:t>игротерапии</w:t>
            </w:r>
            <w:proofErr w:type="spellEnd"/>
            <w:r w:rsidRPr="007049F0">
              <w:rPr>
                <w:bCs/>
              </w:rPr>
              <w:t xml:space="preserve">,   </w:t>
            </w:r>
            <w:proofErr w:type="spellStart"/>
            <w:r w:rsidRPr="007049F0">
              <w:rPr>
                <w:bCs/>
              </w:rPr>
              <w:t>психогимнастики</w:t>
            </w:r>
            <w:proofErr w:type="spellEnd"/>
            <w:r w:rsidRPr="007049F0">
              <w:rPr>
                <w:bCs/>
              </w:rPr>
              <w:t xml:space="preserve">.   Развитие социальных навыков, сенсорных </w:t>
            </w:r>
            <w:proofErr w:type="gramStart"/>
            <w:r w:rsidRPr="007049F0">
              <w:rPr>
                <w:bCs/>
              </w:rPr>
              <w:t xml:space="preserve">способностей,   </w:t>
            </w:r>
            <w:proofErr w:type="gramEnd"/>
            <w:r w:rsidRPr="007049F0">
              <w:rPr>
                <w:bCs/>
              </w:rPr>
              <w:t>познавательного и речевого развития, коммуникативных   способностей.</w:t>
            </w:r>
          </w:p>
        </w:tc>
      </w:tr>
      <w:tr w:rsidR="007049F0" w:rsidRPr="007049F0" w14:paraId="012E5028" w14:textId="77777777" w:rsidTr="009F2E84">
        <w:tc>
          <w:tcPr>
            <w:tcW w:w="3227" w:type="dxa"/>
          </w:tcPr>
          <w:p w14:paraId="62452568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 xml:space="preserve">Музыкальный зал </w:t>
            </w:r>
          </w:p>
        </w:tc>
        <w:tc>
          <w:tcPr>
            <w:tcW w:w="6344" w:type="dxa"/>
          </w:tcPr>
          <w:p w14:paraId="11B8FF7E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 xml:space="preserve">Развитие эмоциональной сферы ребенка, формирование </w:t>
            </w:r>
            <w:proofErr w:type="gramStart"/>
            <w:r w:rsidRPr="007049F0">
              <w:rPr>
                <w:bCs/>
              </w:rPr>
              <w:t>эстетического  вкуса</w:t>
            </w:r>
            <w:proofErr w:type="gramEnd"/>
            <w:r w:rsidRPr="007049F0">
              <w:rPr>
                <w:bCs/>
              </w:rPr>
              <w:t xml:space="preserve">  через  использование  различных видов и форм организации музыкальной деятельности</w:t>
            </w:r>
          </w:p>
        </w:tc>
      </w:tr>
      <w:tr w:rsidR="007049F0" w:rsidRPr="007049F0" w14:paraId="70DE50FE" w14:textId="77777777" w:rsidTr="009F2E84">
        <w:tc>
          <w:tcPr>
            <w:tcW w:w="3227" w:type="dxa"/>
          </w:tcPr>
          <w:p w14:paraId="68C5B7AA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>Физкультурный зал</w:t>
            </w:r>
          </w:p>
        </w:tc>
        <w:tc>
          <w:tcPr>
            <w:tcW w:w="6344" w:type="dxa"/>
          </w:tcPr>
          <w:p w14:paraId="0423EA40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 xml:space="preserve">Развитие   двигательной   активности   </w:t>
            </w:r>
            <w:proofErr w:type="gramStart"/>
            <w:r w:rsidRPr="007049F0">
              <w:rPr>
                <w:bCs/>
              </w:rPr>
              <w:t xml:space="preserve">детей,   </w:t>
            </w:r>
            <w:proofErr w:type="gramEnd"/>
            <w:r w:rsidRPr="007049F0">
              <w:rPr>
                <w:bCs/>
              </w:rPr>
              <w:t>обучение навыкам правильной ходьбы и другим видам основных   движений,   развитие   крупной   и   мелкой   моторики,   координации движений.</w:t>
            </w:r>
          </w:p>
        </w:tc>
      </w:tr>
      <w:tr w:rsidR="007049F0" w:rsidRPr="007049F0" w14:paraId="67C4C6A9" w14:textId="77777777" w:rsidTr="009F2E84">
        <w:tc>
          <w:tcPr>
            <w:tcW w:w="3227" w:type="dxa"/>
          </w:tcPr>
          <w:p w14:paraId="1BD625E0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>Логопедический кабинет</w:t>
            </w:r>
          </w:p>
        </w:tc>
        <w:tc>
          <w:tcPr>
            <w:tcW w:w="6344" w:type="dxa"/>
          </w:tcPr>
          <w:p w14:paraId="0177B0C2" w14:textId="77777777" w:rsidR="007049F0" w:rsidRPr="007049F0" w:rsidRDefault="007049F0" w:rsidP="009F2E84">
            <w:pPr>
              <w:pStyle w:val="Default"/>
              <w:jc w:val="both"/>
              <w:rPr>
                <w:bCs/>
              </w:rPr>
            </w:pPr>
            <w:r w:rsidRPr="007049F0">
              <w:rPr>
                <w:bCs/>
              </w:rPr>
              <w:t xml:space="preserve">Развитие   речи   </w:t>
            </w:r>
            <w:proofErr w:type="gramStart"/>
            <w:r w:rsidRPr="007049F0">
              <w:rPr>
                <w:bCs/>
              </w:rPr>
              <w:t xml:space="preserve">детей,   </w:t>
            </w:r>
            <w:proofErr w:type="gramEnd"/>
            <w:r w:rsidRPr="007049F0">
              <w:rPr>
                <w:bCs/>
              </w:rPr>
              <w:t>мелкой   и   артикуляционной моторики.</w:t>
            </w:r>
          </w:p>
        </w:tc>
      </w:tr>
    </w:tbl>
    <w:p w14:paraId="0306267A" w14:textId="77777777" w:rsidR="007049F0" w:rsidRPr="007049F0" w:rsidRDefault="007049F0" w:rsidP="007049F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ED689" w14:textId="77777777" w:rsidR="007049F0" w:rsidRPr="007049F0" w:rsidRDefault="007049F0" w:rsidP="007049F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9F0">
        <w:rPr>
          <w:rFonts w:ascii="Times New Roman" w:hAnsi="Times New Roman" w:cs="Times New Roman"/>
          <w:b/>
          <w:bCs/>
          <w:sz w:val="24"/>
          <w:szCs w:val="24"/>
        </w:rPr>
        <w:t xml:space="preserve">3.5. Организация традиционных событий, праздников, мероприятий  </w:t>
      </w:r>
    </w:p>
    <w:p w14:paraId="011F44E8" w14:textId="77777777" w:rsidR="0012019C" w:rsidRDefault="007049F0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CC02A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bookmarkStart w:id="21" w:name="_Hlk59488743"/>
      <w:r w:rsidR="0012019C"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Программа предусматривает организацию культурно-досуговой деятельности детей,</w:t>
      </w:r>
      <w:r w:rsidR="0012019C"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="0012019C"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задачами которой являются:</w:t>
      </w:r>
    </w:p>
    <w:p w14:paraId="27A32E15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организация культурного отдыха детей, их эмоциональной разрядки;</w:t>
      </w:r>
    </w:p>
    <w:p w14:paraId="3A2B9F24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развитие детского творчества в различных видах деятельности и культурных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практиках;</w:t>
      </w:r>
    </w:p>
    <w:p w14:paraId="3685004F" w14:textId="77777777" w:rsidR="0012019C" w:rsidRDefault="0012019C" w:rsidP="0012019C">
      <w:pPr>
        <w:pStyle w:val="a7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создание условий для творческого взаимодействия детей и взрослых;</w:t>
      </w:r>
    </w:p>
    <w:p w14:paraId="276998CA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обогащение личного опыта детей разнообразными впечатлениями, расширение их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кругозора средствами интеграции содержания различных образовательных областей;</w:t>
      </w:r>
    </w:p>
    <w:p w14:paraId="191738CE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формирование у детей представлений об активных формах культурного отдыха,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воспитание потребности в их самостоятельной организации.</w:t>
      </w:r>
    </w:p>
    <w:p w14:paraId="2AEAEBE3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Периодичность организации досуговых мероприятий предполагает их еженедельное</w:t>
      </w:r>
      <w:r w:rsidRPr="00306424">
        <w:rPr>
          <w:rFonts w:asciiTheme="minorHAnsi" w:eastAsiaTheme="minorEastAsia" w:hAnsiTheme="minorHAnsi" w:cstheme="minorBidi"/>
          <w:color w:val="000000"/>
          <w:lang w:val="ru-RU" w:eastAsia="ru-RU"/>
        </w:rPr>
        <w:br/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проведение (длительность определяется возрастной </w:t>
      </w:r>
      <w:proofErr w:type="spellStart"/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адресованностью</w:t>
      </w:r>
      <w:proofErr w:type="spellEnd"/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).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</w:p>
    <w:p w14:paraId="11682E06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Содержание досуговых мероприятий планируется педагогами ДОО (воспитателями,</w:t>
      </w:r>
      <w:r w:rsidRPr="00306424">
        <w:rPr>
          <w:rFonts w:asciiTheme="minorHAnsi" w:eastAsiaTheme="minorEastAsia" w:hAnsiTheme="minorHAnsi" w:cstheme="minorBidi"/>
          <w:color w:val="000000"/>
          <w:lang w:val="ru-RU" w:eastAsia="ru-RU"/>
        </w:rPr>
        <w:br/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музыкальными руководителями, инструктором по физической культуре, другими</w:t>
      </w:r>
      <w:r w:rsidRPr="00306424">
        <w:rPr>
          <w:rFonts w:asciiTheme="minorHAnsi" w:eastAsiaTheme="minorEastAsia" w:hAnsiTheme="minorHAnsi" w:cstheme="minorBidi"/>
          <w:color w:val="000000"/>
          <w:lang w:val="ru-RU" w:eastAsia="ru-RU"/>
        </w:rPr>
        <w:br/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специалистами) и зависит от программных задач, возрастных особенностей воспитанников, их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потребностей и интересов. Для организации досуговых мероприятий возможно привлечение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социальных партнеров, семьи воспитанников, иные варианты.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</w:p>
    <w:p w14:paraId="64BA4563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Формы организации досуговых мероприятий:</w:t>
      </w:r>
    </w:p>
    <w:p w14:paraId="5904E36B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Тематические декады, месячники, недели, дни;</w:t>
      </w:r>
    </w:p>
    <w:p w14:paraId="2B9574C3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Праздники и развлечения;</w:t>
      </w:r>
    </w:p>
    <w:p w14:paraId="1FAD1E1B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Выставки совместного творчества, конкурсы;</w:t>
      </w:r>
    </w:p>
    <w:p w14:paraId="4F68AD4D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Реализация творческих проектов, фестивали;</w:t>
      </w:r>
    </w:p>
    <w:p w14:paraId="7DCD455A" w14:textId="77777777" w:rsidR="0012019C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Спортивные досуговые мероприятия;</w:t>
      </w:r>
    </w:p>
    <w:p w14:paraId="46EA7A7E" w14:textId="77777777" w:rsidR="0012019C" w:rsidRDefault="0012019C" w:rsidP="0012019C">
      <w:pPr>
        <w:pStyle w:val="a7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Познавательные досуги, мастерские и прочее.</w:t>
      </w:r>
    </w:p>
    <w:bookmarkEnd w:id="21"/>
    <w:p w14:paraId="2C6A03B9" w14:textId="77777777" w:rsidR="0012019C" w:rsidRPr="00306424" w:rsidRDefault="0012019C" w:rsidP="0012019C">
      <w:pPr>
        <w:pStyle w:val="a7"/>
        <w:ind w:firstLine="567"/>
        <w:jc w:val="both"/>
        <w:rPr>
          <w:rFonts w:asciiTheme="minorHAnsi" w:eastAsiaTheme="minorEastAsia" w:hAnsiTheme="minorHAnsi" w:cstheme="minorBidi"/>
          <w:color w:val="000000"/>
          <w:sz w:val="16"/>
          <w:szCs w:val="16"/>
          <w:lang w:val="ru-RU" w:eastAsia="ru-RU"/>
        </w:rPr>
      </w:pPr>
    </w:p>
    <w:p w14:paraId="06F46554" w14:textId="77777777" w:rsidR="00F63EB6" w:rsidRDefault="00F63EB6" w:rsidP="0012019C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1DA2C6" w14:textId="33CC8F5E" w:rsidR="0012019C" w:rsidRPr="00306424" w:rsidRDefault="0012019C" w:rsidP="0012019C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2" w:name="_Hlk59488758"/>
      <w:r w:rsidRPr="003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педагога по организации досуга детей </w:t>
      </w:r>
    </w:p>
    <w:p w14:paraId="5DFA8C93" w14:textId="77777777" w:rsidR="0012019C" w:rsidRPr="00306424" w:rsidRDefault="0012019C" w:rsidP="0012019C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группах раннего возраста</w:t>
      </w:r>
    </w:p>
    <w:p w14:paraId="6FEFCCF9" w14:textId="77777777" w:rsidR="0012019C" w:rsidRPr="00306424" w:rsidRDefault="0012019C" w:rsidP="0012019C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41"/>
        <w:gridCol w:w="6680"/>
      </w:tblGrid>
      <w:tr w:rsidR="0012019C" w:rsidRPr="00985406" w14:paraId="68682864" w14:textId="77777777" w:rsidTr="00CC02A7">
        <w:tc>
          <w:tcPr>
            <w:tcW w:w="2641" w:type="dxa"/>
          </w:tcPr>
          <w:p w14:paraId="5D976A09" w14:textId="77777777" w:rsidR="0012019C" w:rsidRPr="00306424" w:rsidRDefault="0012019C" w:rsidP="00CC0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64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</w:t>
            </w:r>
          </w:p>
        </w:tc>
        <w:tc>
          <w:tcPr>
            <w:tcW w:w="6680" w:type="dxa"/>
          </w:tcPr>
          <w:p w14:paraId="14CBC599" w14:textId="77777777" w:rsidR="0012019C" w:rsidRPr="00306424" w:rsidRDefault="0012019C" w:rsidP="00CC0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64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Задачи</w:t>
            </w:r>
          </w:p>
        </w:tc>
      </w:tr>
      <w:tr w:rsidR="0012019C" w:rsidRPr="00985406" w14:paraId="143A83BD" w14:textId="77777777" w:rsidTr="00CC02A7">
        <w:trPr>
          <w:trHeight w:val="1244"/>
        </w:trPr>
        <w:tc>
          <w:tcPr>
            <w:tcW w:w="2641" w:type="dxa"/>
            <w:tcBorders>
              <w:bottom w:val="single" w:sz="4" w:space="0" w:color="auto"/>
            </w:tcBorders>
          </w:tcPr>
          <w:p w14:paraId="7EE26BCD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>Отдых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14:paraId="4F4E91C1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 xml:space="preserve"> Отдых. </w:t>
            </w:r>
            <w:r w:rsidRPr="00985406">
              <w:rPr>
                <w:rFonts w:ascii="Times New Roman" w:hAnsi="Times New Roman" w:cs="Times New Roman"/>
              </w:rPr>
      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</w:t>
            </w:r>
          </w:p>
        </w:tc>
      </w:tr>
      <w:tr w:rsidR="0012019C" w:rsidRPr="00985406" w14:paraId="5ACD3B7E" w14:textId="77777777" w:rsidTr="00CC02A7">
        <w:trPr>
          <w:trHeight w:val="3388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14:paraId="23DCAF58" w14:textId="77777777" w:rsidR="0012019C" w:rsidRDefault="0012019C" w:rsidP="00CC02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lastRenderedPageBreak/>
              <w:t>Развлечения</w:t>
            </w:r>
          </w:p>
          <w:p w14:paraId="643F99F5" w14:textId="77777777" w:rsidR="0012019C" w:rsidRDefault="0012019C" w:rsidP="00CC02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70247C8" w14:textId="77777777" w:rsidR="0012019C" w:rsidRDefault="0012019C" w:rsidP="00CC02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D88C68F" w14:textId="77777777" w:rsidR="0012019C" w:rsidRDefault="0012019C" w:rsidP="00CC02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3361C03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7DDD848A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 xml:space="preserve">Развлечения. </w:t>
            </w:r>
            <w:r w:rsidRPr="00985406">
              <w:rPr>
                <w:rFonts w:ascii="Times New Roman" w:hAnsi="Times New Roman" w:cs="Times New Roman"/>
              </w:rPr>
      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      </w:r>
          </w:p>
          <w:p w14:paraId="3632A03D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      </w:r>
          </w:p>
          <w:p w14:paraId="4F3A129C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Осуществлять патриотическое и нравственное воспитание.</w:t>
            </w:r>
          </w:p>
          <w:p w14:paraId="01E8CB55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Приобщать к художественной культуре. Развивать умение и желание заниматься интересным творческим делом (рисовать, лепить и т. д.).</w:t>
            </w:r>
          </w:p>
        </w:tc>
      </w:tr>
      <w:tr w:rsidR="0012019C" w:rsidRPr="00985406" w14:paraId="2C2C30CF" w14:textId="77777777" w:rsidTr="00CC02A7">
        <w:trPr>
          <w:trHeight w:val="1671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14:paraId="0E7032C9" w14:textId="77777777" w:rsidR="0012019C" w:rsidRPr="00985406" w:rsidRDefault="0012019C" w:rsidP="00CC02A7">
            <w:pPr>
              <w:rPr>
                <w:rFonts w:ascii="Times New Roman" w:hAnsi="Times New Roman" w:cs="Times New Roman"/>
                <w:b/>
                <w:bCs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>Праздники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0159039E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Приобщать детей к праздничной культуре русского народа. Развивать желание принимать участие в праздниках.</w:t>
            </w:r>
          </w:p>
          <w:p w14:paraId="4EEC7986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Формировать чувство сопричастности к событиям, которые происходят в детском саду, стране. Воспитывать любовь к Родине.</w:t>
            </w:r>
          </w:p>
          <w:p w14:paraId="60FEDB33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Организовывать утренники, посвященные Новому году, 8 Марта, Дню защитника Отечества, праздникам народного календаря.</w:t>
            </w:r>
          </w:p>
        </w:tc>
      </w:tr>
      <w:tr w:rsidR="0012019C" w:rsidRPr="00985406" w14:paraId="5399F7F9" w14:textId="77777777" w:rsidTr="00CC02A7">
        <w:trPr>
          <w:trHeight w:val="2106"/>
        </w:trPr>
        <w:tc>
          <w:tcPr>
            <w:tcW w:w="2641" w:type="dxa"/>
            <w:tcBorders>
              <w:top w:val="single" w:sz="4" w:space="0" w:color="auto"/>
            </w:tcBorders>
          </w:tcPr>
          <w:p w14:paraId="365943A6" w14:textId="77777777" w:rsidR="0012019C" w:rsidRPr="00985406" w:rsidRDefault="0012019C" w:rsidP="00CC02A7">
            <w:pPr>
              <w:rPr>
                <w:rFonts w:ascii="Times New Roman" w:hAnsi="Times New Roman" w:cs="Times New Roman"/>
                <w:b/>
                <w:bCs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>Самостоятельная деятельность</w:t>
            </w:r>
          </w:p>
        </w:tc>
        <w:tc>
          <w:tcPr>
            <w:tcW w:w="6680" w:type="dxa"/>
            <w:tcBorders>
              <w:top w:val="single" w:sz="4" w:space="0" w:color="auto"/>
            </w:tcBorders>
          </w:tcPr>
          <w:p w14:paraId="198517F7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      </w:r>
          </w:p>
          <w:p w14:paraId="21F51E59" w14:textId="77777777" w:rsidR="0012019C" w:rsidRPr="00985406" w:rsidRDefault="0012019C" w:rsidP="00CC02A7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Побуждать детей к самостоятельной организации выбранного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406">
              <w:rPr>
                <w:rFonts w:ascii="Times New Roman" w:hAnsi="Times New Roman" w:cs="Times New Roman"/>
              </w:rPr>
              <w:t>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406">
              <w:rPr>
                <w:rFonts w:ascii="Times New Roman" w:hAnsi="Times New Roman" w:cs="Times New Roman"/>
              </w:rPr>
              <w:t>деятельности. Развивать желание посещать студии эстетического воспитания и развития (в детском саду или в центрах творчества).</w:t>
            </w:r>
          </w:p>
        </w:tc>
      </w:tr>
    </w:tbl>
    <w:p w14:paraId="456C6D6A" w14:textId="54CAFBC6" w:rsidR="0012019C" w:rsidRDefault="0012019C" w:rsidP="007049F0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C17BA" w14:textId="7BA5ED9D" w:rsidR="007049F0" w:rsidRPr="007049F0" w:rsidRDefault="007049F0" w:rsidP="007049F0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49F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В основе планирования культурно-досуговых мероприятий лежит комплексно -тематическое планирование образовательного процесса в ДОО</w:t>
      </w:r>
      <w:r w:rsidR="0083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49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(Приложение №2) и календарный учебный график (Приложение №1).</w:t>
      </w:r>
    </w:p>
    <w:bookmarkEnd w:id="22"/>
    <w:p w14:paraId="3D66E488" w14:textId="77777777" w:rsidR="007049F0" w:rsidRPr="007D260C" w:rsidRDefault="007049F0" w:rsidP="007049F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F5A0475" w14:textId="77777777" w:rsidR="007049F0" w:rsidRPr="008334CD" w:rsidRDefault="007049F0" w:rsidP="007049F0">
      <w:pPr>
        <w:spacing w:after="0" w:line="240" w:lineRule="auto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  <w:bookmarkStart w:id="23" w:name="_Hlk58872859"/>
      <w:r w:rsidRPr="008334CD">
        <w:rPr>
          <w:rStyle w:val="FontStyle75"/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</w:p>
    <w:p w14:paraId="2B69C82F" w14:textId="77777777" w:rsidR="007049F0" w:rsidRPr="008334CD" w:rsidRDefault="007049F0" w:rsidP="007049F0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rPr>
          <w:b/>
          <w:bCs/>
        </w:rPr>
        <w:t>Материально-техническое обеспечение</w:t>
      </w:r>
    </w:p>
    <w:p w14:paraId="14317816" w14:textId="77777777" w:rsidR="007049F0" w:rsidRPr="008334CD" w:rsidRDefault="007049F0" w:rsidP="007049F0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t xml:space="preserve">Для успешной реализации парциальных программ в детском саду имеется необходимая </w:t>
      </w:r>
      <w:r w:rsidRPr="008334CD">
        <w:rPr>
          <w:i/>
        </w:rPr>
        <w:t>материально-техническая база</w:t>
      </w:r>
      <w:r w:rsidRPr="008334CD">
        <w:t>:</w:t>
      </w:r>
    </w:p>
    <w:p w14:paraId="48D8A2A2" w14:textId="77777777" w:rsidR="007049F0" w:rsidRPr="008334CD" w:rsidRDefault="007049F0" w:rsidP="007049F0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t>-мини-музей «Моя малая Родина», «Русская изба», в каждой группе уголки родного края, патриотические центры, демонстрационный и дидактический материал, пособия, познавательная литература;</w:t>
      </w:r>
    </w:p>
    <w:p w14:paraId="39E3F4FF" w14:textId="77777777" w:rsidR="007049F0" w:rsidRPr="008334CD" w:rsidRDefault="007049F0" w:rsidP="007049F0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t>-в спортивном зале и группах имеется необходимый спортивный инвентарь, атрибуты для спортивных игр, оборудованные спортивные площадки на групповых участках;</w:t>
      </w:r>
    </w:p>
    <w:p w14:paraId="793AB3CC" w14:textId="77777777" w:rsidR="007049F0" w:rsidRPr="008334CD" w:rsidRDefault="007049F0" w:rsidP="007049F0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t>- мини-галерея репродукций картин, иллюстраций к сказкам.</w:t>
      </w:r>
    </w:p>
    <w:p w14:paraId="5CA53548" w14:textId="77777777" w:rsidR="008334CD" w:rsidRDefault="008334CD" w:rsidP="008334CD">
      <w:pPr>
        <w:spacing w:after="0" w:line="240" w:lineRule="auto"/>
        <w:jc w:val="both"/>
        <w:rPr>
          <w:b/>
          <w:bCs/>
          <w:color w:val="000000"/>
        </w:rPr>
      </w:pP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Материально-технические условия для реализации парциальной программы</w:t>
      </w:r>
    </w:p>
    <w:p w14:paraId="608D6A94" w14:textId="77777777" w:rsidR="008334CD" w:rsidRDefault="008334CD" w:rsidP="00833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1. Разнообразные мячи и другое физкультурное оборудование (обручи, мягкие модули,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горки для лазания, доски для катания).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B49350" w14:textId="77777777" w:rsidR="008334CD" w:rsidRDefault="008334CD" w:rsidP="008334CD">
      <w:pPr>
        <w:spacing w:after="0" w:line="240" w:lineRule="auto"/>
        <w:jc w:val="both"/>
        <w:rPr>
          <w:b/>
          <w:bCs/>
          <w:color w:val="000000"/>
        </w:rPr>
      </w:pP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сопровождение программы "Мой весёлый, звонкий мяч":</w:t>
      </w:r>
    </w:p>
    <w:p w14:paraId="4CB8B482" w14:textId="77777777" w:rsidR="008334CD" w:rsidRDefault="008334CD" w:rsidP="008334CD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1. Волошина Л.Н., Серых Л.В., Курилова Т.В. Парциальная программа и авторская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технология "Мой весёлый, звонкий мяч". Физическое развитие детей раннего дошкольного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возраста/Под ред.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И.А. Лыковой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Е.А. Сагайдачной, -М.: Издательский дом "цветной мир",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2020.-64с.</w:t>
      </w:r>
    </w:p>
    <w:p w14:paraId="65CC44F4" w14:textId="27FA69C7" w:rsidR="008334CD" w:rsidRPr="008334CD" w:rsidRDefault="008334CD" w:rsidP="008334CD">
      <w:pPr>
        <w:spacing w:after="0" w:line="240" w:lineRule="auto"/>
        <w:ind w:firstLine="708"/>
        <w:jc w:val="both"/>
        <w:rPr>
          <w:color w:val="000000"/>
        </w:rPr>
      </w:pPr>
      <w:r w:rsidRPr="008334CD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</w:t>
      </w:r>
      <w:r w:rsidRPr="008334CD">
        <w:rPr>
          <w:rFonts w:ascii="Times New Roman" w:hAnsi="Times New Roman" w:cs="Times New Roman"/>
          <w:sz w:val="24"/>
          <w:szCs w:val="24"/>
        </w:rPr>
        <w:t xml:space="preserve">вариативной части ООП ДО ГКП </w:t>
      </w:r>
      <w:r w:rsidRPr="008334CD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представлено в контексте Программы </w:t>
      </w:r>
      <w:r w:rsidRPr="008334CD">
        <w:rPr>
          <w:rFonts w:ascii="Times New Roman" w:hAnsi="Times New Roman" w:cs="Times New Roman"/>
          <w:bCs/>
          <w:i/>
          <w:sz w:val="24"/>
          <w:szCs w:val="24"/>
        </w:rPr>
        <w:t>(Содержательный раздел, пункт 2.1.1.).</w:t>
      </w:r>
    </w:p>
    <w:p w14:paraId="687E3196" w14:textId="77777777" w:rsidR="008334CD" w:rsidRDefault="008334CD" w:rsidP="008334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Развивающая предметно-пространственная среда</w:t>
      </w:r>
      <w:r w:rsidRPr="008334CD">
        <w:rPr>
          <w:rFonts w:ascii="Times New Roman" w:hAnsi="Times New Roman" w:cs="Times New Roman"/>
          <w:sz w:val="24"/>
          <w:szCs w:val="24"/>
        </w:rPr>
        <w:t xml:space="preserve"> ДОУ для реализации задач вариативной части ООП ДО ГКП </w:t>
      </w:r>
      <w:r w:rsidRPr="008334CD">
        <w:rPr>
          <w:rFonts w:ascii="Times New Roman" w:hAnsi="Times New Roman" w:cs="Times New Roman"/>
          <w:bCs/>
          <w:iCs/>
          <w:sz w:val="24"/>
          <w:szCs w:val="24"/>
        </w:rPr>
        <w:t>представлена в контексте Программы</w:t>
      </w:r>
      <w:r w:rsidRPr="008334CD">
        <w:rPr>
          <w:rFonts w:ascii="Times New Roman" w:hAnsi="Times New Roman" w:cs="Times New Roman"/>
          <w:bCs/>
          <w:i/>
          <w:sz w:val="24"/>
          <w:szCs w:val="24"/>
        </w:rPr>
        <w:t xml:space="preserve"> (Организационный раздел пункт 3.2.)</w:t>
      </w:r>
    </w:p>
    <w:p w14:paraId="2A0A3BD6" w14:textId="473CD285" w:rsidR="008334CD" w:rsidRDefault="008334CD" w:rsidP="007049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5351B93" w14:textId="14E5C536" w:rsidR="008334CD" w:rsidRDefault="008334CD" w:rsidP="008334CD">
      <w:pPr>
        <w:jc w:val="center"/>
        <w:rPr>
          <w:b/>
          <w:bCs/>
          <w:color w:val="000080"/>
        </w:rPr>
      </w:pPr>
      <w:bookmarkStart w:id="24" w:name="_Hlk58872890"/>
      <w:bookmarkEnd w:id="2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4.</w:t>
      </w:r>
      <w:r w:rsidR="00A04C9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2C3BD2" w:rsidRPr="008334CD"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ДОПОЛНИТЕЛЬНЫЙ РАЗДЕЛ</w:t>
      </w:r>
    </w:p>
    <w:p w14:paraId="57CD1658" w14:textId="0086248E" w:rsidR="008334CD" w:rsidRPr="008334CD" w:rsidRDefault="002C3BD2" w:rsidP="008334CD">
      <w:pPr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8334C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Краткая презентация ООП ДО</w:t>
      </w:r>
    </w:p>
    <w:bookmarkEnd w:id="24"/>
    <w:p w14:paraId="17FD9423" w14:textId="77777777" w:rsidR="00657B4E" w:rsidRDefault="00657B4E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 (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далее –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Программа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муниципального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дошкольного образовательного учреждения «Детский сад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>
        <w:rPr>
          <w:color w:val="000000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кратковременного пребывания разработана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образовательным стандартом дошкольного образования (Приказ № 1155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от 17 октября 2013 года) (далее — ФГОС ДО)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(одобренной решением федерального учебно-методического объединения по общему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от 20.05.2015г. №2/15).</w:t>
      </w:r>
    </w:p>
    <w:p w14:paraId="472FE397" w14:textId="7628B97C" w:rsidR="00657B4E" w:rsidRDefault="00657B4E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раннего возраста, посещающими группу кратковременного пребывания.</w:t>
      </w:r>
    </w:p>
    <w:p w14:paraId="133AF1D9" w14:textId="77777777" w:rsidR="00657B4E" w:rsidRDefault="00657B4E" w:rsidP="0065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предназначена для оказания помощи родителям (законным представителям)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детей раннего возраста, получающим дошкольное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 в форме семейного образования, охране и укреплении их физического,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эмоционального и психического здоровья, в развитии индивидуальных способностей на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5CCB13" w14:textId="77777777" w:rsidR="00657B4E" w:rsidRDefault="00657B4E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создание условий развития ребенка раннего возраста,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открывающих возможности для его позитивной социализации, личностного развития,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инициативы и творческих способностей на основе сотрудничества со взрослыми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сверстниками и соответствующим возрасту видам деятельности, создание развивающей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среды, которая представляет собой систему условий социализации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индивидуализации детей.</w:t>
      </w:r>
    </w:p>
    <w:p w14:paraId="51A110F1" w14:textId="77777777" w:rsidR="00C37416" w:rsidRDefault="00C37416" w:rsidP="00C37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части, формируемой участниками образовательных отношений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включает три основных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раздела: целевой, содержательный и организационный. </w:t>
      </w:r>
    </w:p>
    <w:p w14:paraId="07A9A0D7" w14:textId="77777777" w:rsidR="00657B4E" w:rsidRDefault="00657B4E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Обязательная часть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предполагает комплексность подхода,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обеспечивая развитие детей во всех пяти взаимодополняющих образовательных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областях (социально-коммуникативное развитие, познавательное развитие, речевое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развитие, художественно-эстетическое развитие, физическое развитие).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выбранных участниками образовательных отношений программ, направленных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развитие детей в образовательных областях, видах деятельности и культурных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практиках (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парциальные образовательные программы)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отобранные с учетом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приоритетных региональных направлений, климатических особенностей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ориентированные на потребность детей и их родителей:</w:t>
      </w:r>
    </w:p>
    <w:p w14:paraId="118C0B6F" w14:textId="77777777" w:rsidR="00657B4E" w:rsidRDefault="00657B4E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программы "Мой веселый, звонкий мяч" под редакцией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Волошиной, Л.В. Серых.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9F650F" w14:textId="77777777" w:rsidR="00657B4E" w:rsidRPr="00BF50E3" w:rsidRDefault="00657B4E" w:rsidP="00657B4E">
      <w:pPr>
        <w:pStyle w:val="a7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BF50E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О.Л. Князева, М.Д. </w:t>
      </w:r>
      <w:proofErr w:type="spellStart"/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Маханева</w:t>
      </w:r>
      <w:proofErr w:type="spellEnd"/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«Приобщение детей к истокам русской народной культуры»</w:t>
      </w:r>
    </w:p>
    <w:p w14:paraId="31F4D215" w14:textId="77777777" w:rsidR="00657B4E" w:rsidRDefault="00657B4E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и способностей детей раннего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реализуется на государственном языке Российской Федерации - русском.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реализуется в течение всего времени пребывания обучающегося в МДОУ.</w:t>
      </w:r>
    </w:p>
    <w:p w14:paraId="5A0FBAEE" w14:textId="77777777" w:rsidR="00C37416" w:rsidRDefault="00C37416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7ADBF6" w14:textId="41843829" w:rsidR="00657B4E" w:rsidRDefault="00657B4E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Обязательной части Программы</w:t>
      </w: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086B5B15" w14:textId="77777777" w:rsidR="00C37416" w:rsidRDefault="00C37416" w:rsidP="0065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C37416" w:rsidRPr="0057614C" w14:paraId="231AA519" w14:textId="77777777" w:rsidTr="00CC02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0226" w14:textId="77777777" w:rsidR="00C37416" w:rsidRPr="0057614C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основной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образовательной программы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дошкольного образования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35C" w14:textId="77777777" w:rsidR="00C37416" w:rsidRPr="0057614C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социальных ситуаций развития ребенка и развивающей предметно-пространственной среды,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обеспечивающих позитивную социализацию, мотивацию и поддержку индивидуальности детей через общение, игру,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познавательно-исследовательскую деятельность и другие формы активности.</w:t>
            </w:r>
          </w:p>
        </w:tc>
      </w:tr>
      <w:tr w:rsidR="00C37416" w:rsidRPr="0057614C" w14:paraId="69152256" w14:textId="77777777" w:rsidTr="00CC02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E28" w14:textId="77777777" w:rsidR="00C37416" w:rsidRPr="0057614C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Федеральным законом «Об образовании в Российской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A8B6" w14:textId="77777777" w:rsidR="00C37416" w:rsidRPr="0057614C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содействует взаимопониманию и сотрудничеству между людьми, учитывает разнообразие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мировозренческих подходов, способствует реализации права детей на свободный выбор мнений и убеждений,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развитие способностей каждого ребенка, формирование и развитие личности ребенка в соответствии с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принятыми в семье и обществе духовно-нравственными и социокультурными ценностями, в целях интеллектуального,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духовно-нравственного, творческого и физического развития человека, удовлетворение его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 и интересов.</w:t>
            </w:r>
          </w:p>
        </w:tc>
      </w:tr>
      <w:tr w:rsidR="00C37416" w:rsidRPr="0057614C" w14:paraId="5E61EC53" w14:textId="77777777" w:rsidTr="00CC02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1D5F" w14:textId="77777777" w:rsidR="00C37416" w:rsidRPr="0057614C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образовательной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образования «Теремок»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C770" w14:textId="77777777" w:rsidR="00C37416" w:rsidRPr="0057614C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мотивирующей образовательной среды для освоения ребенком социокультурного опыта по вектору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амплификации развития с учетом его возрастных возможностей, индивидуальных особенностей и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апроса семьи.</w:t>
            </w:r>
          </w:p>
        </w:tc>
      </w:tr>
      <w:tr w:rsidR="00C37416" w:rsidRPr="0057614C" w14:paraId="15285412" w14:textId="77777777" w:rsidTr="00CC02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27C8" w14:textId="77777777" w:rsidR="00C37416" w:rsidRPr="0057614C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задачи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(согласно ОП ДО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«Теремок»)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189F" w14:textId="77777777" w:rsidR="00C37416" w:rsidRPr="0057614C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у каждого ребенка чувства базового доверия к миру, обеспечение эмоционального комфорта и успешной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к новым условиям социальной жизни в образовательной организации.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сохранения жизни и здоровья детей; обеспечение комплексной безопасности (витальной,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социальной, экологической, информационной и др.).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представлений ребенка о мире; амплификация его развития с учетом индивидуальных особенностей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запроса семьи.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успешной социализации и становлению социокультурного опыта ребенка в соответствии с возрастными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особенностями: культурно-гигиенические навыки, самообслуживание, способы деятельности, культурные практик и др.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позитивного опыта общения в различных ситуациях взаимодействия с другими людьми (близкими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взрослыми, детьми).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понимания речи разных людей; поддержка становления собственной речи ребенка как основного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и познания окружающего мира.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условий для системного освоения детьми доступных видов активности (предпосылок деятельности)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разнообразии.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становления детской инициативы и предпосылок субъекта деятельности.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становления образа «Я», включающего представления о своем теле, своих умениях,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привычках, желаниях, интересах, достижениях.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личностных качеств: доброжелательности, активности, уверенности, самоуважения и др.</w:t>
            </w:r>
          </w:p>
        </w:tc>
      </w:tr>
    </w:tbl>
    <w:p w14:paraId="0F5C7025" w14:textId="77777777" w:rsidR="00C37416" w:rsidRDefault="00C37416" w:rsidP="00657B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CC8D96" w14:textId="77777777" w:rsidR="00C37416" w:rsidRDefault="00C37416" w:rsidP="00657B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C2029A" w14:textId="36D79492" w:rsidR="00657B4E" w:rsidRDefault="00C37416" w:rsidP="00657B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2C3BD2"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взаимодействия педагогического коллектива</w:t>
      </w:r>
      <w:r w:rsidR="002C3BD2"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семьями воспитанников</w:t>
      </w:r>
    </w:p>
    <w:p w14:paraId="12B2AEBD" w14:textId="77777777" w:rsidR="00C37416" w:rsidRDefault="00C37416" w:rsidP="00C37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современных условиях дошкольная образовательная организация является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единственным общественным институтом, регулярно и неформально взаимодействующим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семьей, то есть имеющим возможность оказывать на неё определенное влияние.</w:t>
      </w:r>
    </w:p>
    <w:p w14:paraId="6BE63192" w14:textId="77777777" w:rsidR="00C37416" w:rsidRDefault="00C37416" w:rsidP="00C37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целью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взаимодействия педагогического коллектива с семьями воспитанников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является создание содружества «родители – дети – педагоги», в котором все участники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 влияют друг на друга, побуждая к саморазвитию, самореализации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и самовоспитанию.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Концептуальной идеей Программы является идея о том, что если в центре внимания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находится развивающийся Ребенок, то ему должны соответствовать развивающийся Родитель 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развивающийся Педагог. </w:t>
      </w:r>
    </w:p>
    <w:p w14:paraId="79088E9E" w14:textId="77777777" w:rsidR="00C37416" w:rsidRDefault="00C37416" w:rsidP="00C37416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Суть подхода заключается в поддержке родителей (законных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представителей) в нахождении личностного смысла в саморазвитии и повышении своей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психолого-педагогической компетентности в интересах полноценного развития и успешной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социализации детей.</w:t>
      </w:r>
    </w:p>
    <w:p w14:paraId="585448D8" w14:textId="77777777" w:rsidR="00C37416" w:rsidRDefault="00C37416" w:rsidP="00C37416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Технология поддержки родителей (законных представителей) в повышении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педагогической компетентности включает следующие этапы:</w:t>
      </w:r>
    </w:p>
    <w:p w14:paraId="347B73A4" w14:textId="77777777" w:rsidR="00C37416" w:rsidRDefault="00C37416" w:rsidP="00C37416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самоопределение к развитию себя как родителя;</w:t>
      </w:r>
    </w:p>
    <w:p w14:paraId="7F102700" w14:textId="77777777" w:rsidR="00C37416" w:rsidRDefault="00C37416" w:rsidP="00C37416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конкретизация образовательных запросов родителей;</w:t>
      </w:r>
    </w:p>
    <w:p w14:paraId="29B535B2" w14:textId="77777777" w:rsidR="00C37416" w:rsidRDefault="00C37416" w:rsidP="00C37416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проектирование образовательного маршрута родителей;</w:t>
      </w:r>
    </w:p>
    <w:p w14:paraId="27D9A989" w14:textId="77777777" w:rsidR="00C37416" w:rsidRDefault="00C37416" w:rsidP="00C37416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образовательных маршрутов;</w:t>
      </w:r>
    </w:p>
    <w:p w14:paraId="6449A543" w14:textId="77777777" w:rsidR="00C37416" w:rsidRDefault="00C37416" w:rsidP="00C37416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рефлексия образовательной деятельности.</w:t>
      </w:r>
    </w:p>
    <w:p w14:paraId="7855F9E4" w14:textId="77777777" w:rsidR="00C37416" w:rsidRDefault="00C37416" w:rsidP="00C37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При реализации данной технологии родители (законные представители) проходят все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основные шаги полного цикла рефлексивной самоорганизации. Осмысление прожитого опыта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помогает им не только освоить эффективные способы взаимодействия со своими детьми, но и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включить этот механизм саморазвития в пространство семейных отношений, используя его для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решения любых жизненных проблем.</w:t>
      </w:r>
    </w:p>
    <w:p w14:paraId="15609804" w14:textId="77777777" w:rsidR="00C37416" w:rsidRDefault="00C37416" w:rsidP="00C37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04">
        <w:rPr>
          <w:rFonts w:ascii="Times New Roman" w:hAnsi="Times New Roman" w:cs="Times New Roman"/>
          <w:color w:val="000000"/>
          <w:sz w:val="24"/>
          <w:szCs w:val="24"/>
        </w:rPr>
        <w:t>В ходе совместной работы развиваются не только родители (законные представители), но</w:t>
      </w:r>
      <w:r>
        <w:rPr>
          <w:color w:val="000000"/>
        </w:rPr>
        <w:t xml:space="preserve"> 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и сами педагоги. Так естественным образом формируется единое сообщество «семья-детский</w:t>
      </w:r>
      <w:r>
        <w:rPr>
          <w:color w:val="000000"/>
        </w:rPr>
        <w:t xml:space="preserve"> 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сад», в котором все участники образовательных отношений получают импульс для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собственного развития – каждый на своем уровне.</w:t>
      </w:r>
    </w:p>
    <w:p w14:paraId="35B4926B" w14:textId="77777777" w:rsidR="00C37416" w:rsidRDefault="00C37416" w:rsidP="00C37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совместной деятельности семьи и дошкольной организации заложены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принципы:</w:t>
      </w:r>
    </w:p>
    <w:p w14:paraId="6B61D8DA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подход к процессу воспитания ребёнка;</w:t>
      </w:r>
    </w:p>
    <w:p w14:paraId="23C91610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дошкольной образовательной организации для родителей;</w:t>
      </w:r>
    </w:p>
    <w:p w14:paraId="746028D2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14:paraId="280AE54B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доброжелательность друг к другу;</w:t>
      </w:r>
    </w:p>
    <w:p w14:paraId="450B4264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14:paraId="5BFECF7E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равная ответственность родителей и педагогов.</w:t>
      </w:r>
    </w:p>
    <w:p w14:paraId="596AF475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конструктивного взаимодействия с семьей.</w:t>
      </w:r>
    </w:p>
    <w:p w14:paraId="7731049E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взаимодействия детского сада и семьи:</w:t>
      </w:r>
    </w:p>
    <w:p w14:paraId="2E8B129E" w14:textId="77777777" w:rsidR="00C37416" w:rsidRDefault="00C37416" w:rsidP="00C37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цель — создание необходимых условий для формирования ответственных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взаимоотношений с семьями воспитанников и развития компетентности родителей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(способности разрешать разные типы </w:t>
      </w:r>
      <w:proofErr w:type="spellStart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социальнo</w:t>
      </w:r>
      <w:proofErr w:type="spellEnd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-педагогических ситуаций, связанных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воспитанием ребенка); обеспечение права родителей на уважение и понимание,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детского сада.</w:t>
      </w:r>
    </w:p>
    <w:p w14:paraId="2855FC8F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14:paraId="05C6C688" w14:textId="77777777" w:rsidR="00C37416" w:rsidRDefault="00C37416" w:rsidP="00C37416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установление доверительных, партнерских отношений с каждой семьей;</w:t>
      </w:r>
      <w:r w:rsidRPr="00045004">
        <w:rPr>
          <w:color w:val="000000"/>
        </w:rPr>
        <w:br/>
      </w: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участия родителей (законных представителей) в жизни ребенка в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детском саду;</w:t>
      </w:r>
    </w:p>
    <w:p w14:paraId="35BAF4F2" w14:textId="77777777" w:rsidR="00C37416" w:rsidRDefault="00C37416" w:rsidP="00C37416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оказание психолого-педагогической поддержки родителям (законным представителям)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в воспитании ребенка и повышении компетентности в вопросах развития и воспитания,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охраны и укрепления здоровья детей;</w:t>
      </w:r>
    </w:p>
    <w:p w14:paraId="6053C1D4" w14:textId="77777777" w:rsidR="00C37416" w:rsidRDefault="00C37416" w:rsidP="00C374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04">
        <w:rPr>
          <w:rFonts w:ascii="Symbol" w:hAnsi="Symbol"/>
          <w:color w:val="000000"/>
          <w:sz w:val="24"/>
          <w:szCs w:val="24"/>
        </w:rPr>
        <w:lastRenderedPageBreak/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непрерывное повышение компетентности педагогов в вопросах взаимодействия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 семьями воспитанников.</w:t>
      </w:r>
    </w:p>
    <w:p w14:paraId="083FBAA9" w14:textId="77777777" w:rsidR="00C37416" w:rsidRDefault="00C37416" w:rsidP="00C37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rPr>
          <w:rFonts w:ascii="Times New Roman" w:hAnsi="Times New Roman" w:cs="Times New Roman"/>
          <w:color w:val="000000"/>
          <w:sz w:val="24"/>
          <w:szCs w:val="24"/>
        </w:rPr>
        <w:t>В основу организации работы с родителями (законными представителями) положены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единые для Программы методы, технологии и принципы взаимодействия. Так, различные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мероприятия с родителями (законными представителями) проводятся в технологии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деятельностного метода, что позволяет им, с одной стороны, на себе «прочувствовать»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эффективность данного подхода к образованию своих детей, а с другой, - открыть для себя и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для них новые горизонты совместного развития.</w:t>
      </w:r>
    </w:p>
    <w:p w14:paraId="0FE8944E" w14:textId="77777777" w:rsidR="00C37416" w:rsidRDefault="00C37416" w:rsidP="00C37416">
      <w:pPr>
        <w:spacing w:after="0" w:line="240" w:lineRule="auto"/>
        <w:jc w:val="both"/>
        <w:rPr>
          <w:b/>
          <w:bCs/>
          <w:color w:val="000000"/>
        </w:rPr>
      </w:pPr>
      <w:r w:rsidRPr="0004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взаимодействия с родителями (законными представителями) включает:</w:t>
      </w:r>
    </w:p>
    <w:p w14:paraId="688E1C92" w14:textId="77777777" w:rsidR="00C37416" w:rsidRDefault="00C37416" w:rsidP="00C37416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ознакомление с результатами работы ДОО на общих родительских собраниях, анализом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участия родительской общественности в жизни ДОО;</w:t>
      </w:r>
    </w:p>
    <w:p w14:paraId="2EEAFBA2" w14:textId="77777777" w:rsidR="00C37416" w:rsidRDefault="00C37416" w:rsidP="00C37416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ознакомление с содержанием работы ДОО;</w:t>
      </w:r>
    </w:p>
    <w:p w14:paraId="07C45397" w14:textId="77777777" w:rsidR="00C37416" w:rsidRDefault="00C37416" w:rsidP="00C37416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участие в составлении планов: спортивных и культурно-массовых мероприятий, работу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общественных органов управления;</w:t>
      </w:r>
    </w:p>
    <w:p w14:paraId="11C78440" w14:textId="77777777" w:rsidR="00C37416" w:rsidRDefault="00C37416" w:rsidP="00C37416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целенаправленную работу, пропагандирующую общественное дошкольное воспитание в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его разных формах;</w:t>
      </w:r>
    </w:p>
    <w:p w14:paraId="2E294E2A" w14:textId="77777777" w:rsidR="00C37416" w:rsidRDefault="00C37416" w:rsidP="00C3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обучение конкретным приемам и методам воспитания и развития ребенка в разных видах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детской деятельности на семинарах-практикумах, консультациях, открытых показах, другое.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1"/>
        <w:gridCol w:w="2101"/>
        <w:gridCol w:w="2279"/>
        <w:gridCol w:w="1915"/>
        <w:gridCol w:w="1670"/>
      </w:tblGrid>
      <w:tr w:rsidR="00C37416" w:rsidRPr="00045004" w14:paraId="32F55464" w14:textId="77777777" w:rsidTr="00CC02A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5C9B" w14:textId="77777777" w:rsidR="00C37416" w:rsidRPr="00045004" w:rsidRDefault="00C37416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</w:tr>
      <w:tr w:rsidR="00C37416" w:rsidRPr="00045004" w14:paraId="74A0FFF2" w14:textId="77777777" w:rsidTr="00CC02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4F02" w14:textId="77777777" w:rsidR="00C37416" w:rsidRPr="00045004" w:rsidRDefault="00C37416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мониторинг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B410" w14:textId="77777777" w:rsidR="00C37416" w:rsidRPr="00045004" w:rsidRDefault="00C37416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Взаимное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информирование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B214" w14:textId="77777777" w:rsidR="00C37416" w:rsidRPr="00045004" w:rsidRDefault="00C37416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6669" w14:textId="77777777" w:rsidR="00C37416" w:rsidRPr="00045004" w:rsidRDefault="00C37416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педагогическое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просвещение и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педагогическая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поддержка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04" w14:textId="77777777" w:rsidR="00C37416" w:rsidRPr="00045004" w:rsidRDefault="00C37416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ДОО с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семьей</w:t>
            </w:r>
          </w:p>
        </w:tc>
      </w:tr>
      <w:tr w:rsidR="00C37416" w:rsidRPr="00045004" w14:paraId="7B7AFE7D" w14:textId="77777777" w:rsidTr="00CC02A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87E577" w14:textId="77777777" w:rsidR="00C37416" w:rsidRPr="00045004" w:rsidRDefault="00C37416" w:rsidP="00CC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C37416" w:rsidRPr="00045004" w14:paraId="691C89AF" w14:textId="77777777" w:rsidTr="00CC02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EFB5" w14:textId="77777777" w:rsidR="00C37416" w:rsidRPr="00045004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Социологические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исследования по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определению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социального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статуса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BD5B49D" w14:textId="77777777" w:rsidR="00C37416" w:rsidRPr="00045004" w:rsidRDefault="00C37416" w:rsidP="00CC02A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микроклимата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семьи; беседы;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Наблюдение за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общением членов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 с ребенком;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Проведение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мониторинга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потребностей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 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образовании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ребенка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007EDE47" w14:textId="77777777" w:rsidR="00C37416" w:rsidRPr="00045004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B5C" w14:textId="77777777" w:rsidR="00C37416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Неформальные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встречи;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Консультации;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Опросы;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Анкетирование;</w:t>
            </w:r>
          </w:p>
          <w:p w14:paraId="1B1A796E" w14:textId="77777777" w:rsidR="00C37416" w:rsidRPr="00045004" w:rsidRDefault="00C37416" w:rsidP="00CC02A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Интервью;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Родительские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Семейный клуб;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Официальный сайт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ДОО;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Объявления,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фотогазеты,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памятки, буклеты;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стенды;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Публикации 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СМИ;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61B127FE" w14:textId="77777777" w:rsidR="00C37416" w:rsidRPr="00045004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3837" w14:textId="77777777" w:rsidR="00C37416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различным вопросам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(индивидуальные,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семейные, очные,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дистанционные)</w:t>
            </w:r>
          </w:p>
          <w:p w14:paraId="27717E95" w14:textId="77777777" w:rsidR="00C37416" w:rsidRPr="00045004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E37C" w14:textId="77777777" w:rsidR="00C37416" w:rsidRPr="00045004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Конференция;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Семейная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гостиная;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150DF37" w14:textId="77777777" w:rsidR="00C37416" w:rsidRPr="00045004" w:rsidRDefault="00C37416" w:rsidP="00CC02A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университет»;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Тематические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Творческие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задания;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Тренинги;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Семинар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практикум;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Мастер-класс;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Приглашение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специалистов;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Дискуссия;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«Круглый» стол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469032A6" w14:textId="77777777" w:rsidR="00C37416" w:rsidRPr="00045004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D2EA" w14:textId="77777777" w:rsidR="00C37416" w:rsidRPr="00045004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Дни открытых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дверей;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Совместна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8EF0EDC" w14:textId="77777777" w:rsidR="00C37416" w:rsidRPr="00045004" w:rsidRDefault="00C37416" w:rsidP="00CC02A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проектная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деятельность;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Клубы по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интересам;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Выставки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совместного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творчества;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Досуговые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мероприятия;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Театральные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4619DC12" w14:textId="77777777" w:rsidR="00C37416" w:rsidRPr="00045004" w:rsidRDefault="00C37416" w:rsidP="00CC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11059A" w14:textId="77777777" w:rsidR="00C37416" w:rsidRDefault="00C37416" w:rsidP="00C3741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6DAF50A" w14:textId="75B7778A" w:rsidR="00C37416" w:rsidRDefault="00C37416" w:rsidP="00C3741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Краткая презентация ООП ДО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ГКП </w:t>
      </w:r>
      <w:r w:rsidRPr="002C3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размещается на сайте дошкольной образовательной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организации по адресу </w:t>
      </w:r>
      <w:hyperlink r:id="rId9" w:history="1">
        <w:r w:rsidRPr="0083397A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http://www.ds19.uobr.ru/и</w:t>
        </w:r>
      </w:hyperlink>
      <w:r w:rsidRPr="002C3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02091195" w14:textId="2FA4B3A1" w:rsidR="00220DB6" w:rsidRDefault="00220DB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03AEB35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5" w:name="_Hlk58873278"/>
    </w:p>
    <w:p w14:paraId="0F5E0C6D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60F5F9B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6D38504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BA2BDC5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D572E2B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4930E58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89A474B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1ADF5DD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9BE1585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C4C8148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E088B8F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8DED614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7C76AAC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854252B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F22D6E8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69B7EE2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65FA700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E96916D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155E80D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7B41250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22F6DDE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0969937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C80BC55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1C5E245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F863F4B" w14:textId="77777777" w:rsidR="00F713AA" w:rsidRDefault="00F713AA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AD9C54C" w14:textId="2A683875" w:rsidR="00102B7E" w:rsidRDefault="00102B7E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 1</w:t>
      </w:r>
    </w:p>
    <w:p w14:paraId="6F72E706" w14:textId="77777777" w:rsidR="00102B7E" w:rsidRPr="00280CA8" w:rsidRDefault="00102B7E" w:rsidP="00102B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bookmarkEnd w:id="25"/>
    <w:p w14:paraId="34BD2C80" w14:textId="77777777" w:rsidR="00102B7E" w:rsidRDefault="00102B7E" w:rsidP="00102B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0C8BE16" w14:textId="5860EF22" w:rsidR="00102B7E" w:rsidRDefault="00102B7E" w:rsidP="00102B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199A"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ГКП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3317"/>
        <w:gridCol w:w="2349"/>
        <w:gridCol w:w="856"/>
        <w:gridCol w:w="850"/>
        <w:gridCol w:w="709"/>
        <w:gridCol w:w="851"/>
      </w:tblGrid>
      <w:tr w:rsidR="00102B7E" w14:paraId="3C3BBBC8" w14:textId="77777777" w:rsidTr="00102B7E">
        <w:tc>
          <w:tcPr>
            <w:tcW w:w="674" w:type="dxa"/>
          </w:tcPr>
          <w:p w14:paraId="70312310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14:paraId="281B0B2F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3317" w:type="dxa"/>
          </w:tcPr>
          <w:p w14:paraId="3088D2FB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49" w:type="dxa"/>
          </w:tcPr>
          <w:p w14:paraId="0C12B6E9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6" w:type="dxa"/>
            <w:gridSpan w:val="2"/>
          </w:tcPr>
          <w:p w14:paraId="44FFC64F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Количество ООД в неделю </w:t>
            </w:r>
          </w:p>
        </w:tc>
        <w:tc>
          <w:tcPr>
            <w:tcW w:w="1560" w:type="dxa"/>
            <w:gridSpan w:val="2"/>
          </w:tcPr>
          <w:p w14:paraId="2367B159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Количество ООД в год </w:t>
            </w:r>
          </w:p>
          <w:p w14:paraId="5C0B6558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2B7E" w14:paraId="57093878" w14:textId="77777777" w:rsidTr="00102B7E">
        <w:tc>
          <w:tcPr>
            <w:tcW w:w="6340" w:type="dxa"/>
            <w:gridSpan w:val="3"/>
            <w:tcBorders>
              <w:right w:val="single" w:sz="4" w:space="0" w:color="auto"/>
            </w:tcBorders>
          </w:tcPr>
          <w:p w14:paraId="5A9FC730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EA96CFB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гр.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C6AC48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CC0A7D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BB506D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гр.</w:t>
            </w:r>
          </w:p>
        </w:tc>
      </w:tr>
      <w:tr w:rsidR="00102B7E" w14:paraId="5DCA09C0" w14:textId="77777777" w:rsidTr="00102B7E">
        <w:tc>
          <w:tcPr>
            <w:tcW w:w="674" w:type="dxa"/>
          </w:tcPr>
          <w:p w14:paraId="02EAFFB6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17" w:type="dxa"/>
          </w:tcPr>
          <w:p w14:paraId="0A50E2D1" w14:textId="77777777" w:rsidR="003929E6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83A972" w14:textId="77777777" w:rsidR="00102B7E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929E6">
              <w:rPr>
                <w:rFonts w:ascii="Times New Roman" w:hAnsi="Times New Roman" w:cs="Times New Roman"/>
                <w:bCs/>
                <w:sz w:val="24"/>
                <w:szCs w:val="24"/>
              </w:rPr>
              <w:t>ОО «Х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удожественно- эстетическое развитие</w:t>
            </w:r>
            <w:r w:rsidR="003929E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0C60A8CF" w14:textId="002CEBFB" w:rsidR="003929E6" w:rsidRPr="004D474D" w:rsidRDefault="003929E6" w:rsidP="003929E6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474D">
              <w:rPr>
                <w:rFonts w:ascii="Times New Roman" w:hAnsi="Times New Roman" w:cs="Times New Roman"/>
                <w:b/>
                <w:lang w:val="ru-RU"/>
              </w:rPr>
              <w:t>Игра-заняти</w:t>
            </w:r>
            <w:r w:rsidRPr="003929E6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4D474D">
              <w:rPr>
                <w:rFonts w:ascii="Times New Roman" w:hAnsi="Times New Roman" w:cs="Times New Roman"/>
                <w:b/>
                <w:lang w:val="ru-RU"/>
              </w:rPr>
              <w:t xml:space="preserve"> со строительным материалом</w:t>
            </w:r>
            <w:r w:rsidRPr="003929E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349" w:type="dxa"/>
          </w:tcPr>
          <w:p w14:paraId="7338CFCF" w14:textId="468E471B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5893B63" w14:textId="7E5F641C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B837FA" w14:textId="3E52104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486B0E" w14:textId="615AC9F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3FCDE1" w14:textId="5269F950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102B7E" w14:paraId="707E6BB9" w14:textId="77777777" w:rsidTr="00102B7E">
        <w:tc>
          <w:tcPr>
            <w:tcW w:w="674" w:type="dxa"/>
          </w:tcPr>
          <w:p w14:paraId="2AE502DD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17" w:type="dxa"/>
          </w:tcPr>
          <w:p w14:paraId="492E147C" w14:textId="77777777" w:rsidR="003929E6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Предметная/ экспериментирование </w:t>
            </w:r>
          </w:p>
          <w:p w14:paraId="50D7555B" w14:textId="13E166B6" w:rsidR="00102B7E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929E6">
              <w:rPr>
                <w:rFonts w:ascii="Times New Roman" w:hAnsi="Times New Roman" w:cs="Times New Roman"/>
                <w:bCs/>
                <w:sz w:val="24"/>
                <w:szCs w:val="24"/>
              </w:rPr>
              <w:t>ОО «П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ознавательное развитие</w:t>
            </w:r>
            <w:r w:rsidR="003929E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2EAB9248" w14:textId="6FF25F3E" w:rsidR="003929E6" w:rsidRPr="003929E6" w:rsidRDefault="003929E6" w:rsidP="0010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6">
              <w:rPr>
                <w:rFonts w:ascii="Times New Roman" w:hAnsi="Times New Roman" w:cs="Times New Roman"/>
                <w:b/>
              </w:rPr>
              <w:t>Игра-занятия с дидактическим материалом</w:t>
            </w:r>
          </w:p>
        </w:tc>
        <w:tc>
          <w:tcPr>
            <w:tcW w:w="2349" w:type="dxa"/>
          </w:tcPr>
          <w:p w14:paraId="07179E44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01F3C78" w14:textId="16DF8F4B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5F900D" w14:textId="0F67749D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260F00" w14:textId="7F49E81E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1A4965" w14:textId="75910965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102B7E" w14:paraId="1B8ADCDC" w14:textId="77777777" w:rsidTr="00102B7E">
        <w:tc>
          <w:tcPr>
            <w:tcW w:w="674" w:type="dxa"/>
          </w:tcPr>
          <w:p w14:paraId="3CF795B6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17" w:type="dxa"/>
          </w:tcPr>
          <w:p w14:paraId="7B84976E" w14:textId="77777777" w:rsidR="003929E6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со взрослыми </w:t>
            </w:r>
          </w:p>
          <w:p w14:paraId="5C289F0B" w14:textId="77777777" w:rsidR="00102B7E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929E6">
              <w:rPr>
                <w:rFonts w:ascii="Times New Roman" w:hAnsi="Times New Roman" w:cs="Times New Roman"/>
                <w:bCs/>
                <w:sz w:val="24"/>
                <w:szCs w:val="24"/>
              </w:rPr>
              <w:t>ОО «Р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ечевое развитие</w:t>
            </w:r>
            <w:r w:rsidR="003929E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01374A8D" w14:textId="18B118B2" w:rsidR="003929E6" w:rsidRPr="003929E6" w:rsidRDefault="003929E6" w:rsidP="00102B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9E6">
              <w:rPr>
                <w:rFonts w:ascii="Times New Roman" w:eastAsia="Calibri" w:hAnsi="Times New Roman" w:cs="Times New Roman"/>
                <w:b/>
                <w:bCs/>
                <w:iCs/>
              </w:rPr>
              <w:t>Восприятие смысла сказок, стихов. Общение с взрослым</w:t>
            </w:r>
          </w:p>
        </w:tc>
        <w:tc>
          <w:tcPr>
            <w:tcW w:w="2349" w:type="dxa"/>
          </w:tcPr>
          <w:p w14:paraId="4133B81F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82B603D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180DCE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D6653D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F6A0FE" w14:textId="77777777" w:rsidR="00102B7E" w:rsidRPr="00720F8C" w:rsidRDefault="00102B7E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102B7E" w14:paraId="4CBA37EF" w14:textId="77777777" w:rsidTr="00102B7E">
        <w:tc>
          <w:tcPr>
            <w:tcW w:w="6340" w:type="dxa"/>
            <w:gridSpan w:val="3"/>
          </w:tcPr>
          <w:p w14:paraId="39479A52" w14:textId="77777777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AF810B0" w14:textId="17866742" w:rsidR="00102B7E" w:rsidRPr="00720F8C" w:rsidRDefault="003929E6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A4DBB2" w14:textId="47227FA6" w:rsidR="00102B7E" w:rsidRPr="00720F8C" w:rsidRDefault="003929E6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8D187F" w14:textId="21A4BB50" w:rsidR="00102B7E" w:rsidRPr="00720F8C" w:rsidRDefault="003929E6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F1C25C" w14:textId="1B2D4E23" w:rsidR="00102B7E" w:rsidRPr="00720F8C" w:rsidRDefault="003929E6" w:rsidP="00102B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</w:tr>
      <w:tr w:rsidR="003929E6" w14:paraId="22708AED" w14:textId="77777777" w:rsidTr="00102B7E">
        <w:tc>
          <w:tcPr>
            <w:tcW w:w="6340" w:type="dxa"/>
            <w:gridSpan w:val="3"/>
          </w:tcPr>
          <w:p w14:paraId="1F00B6F9" w14:textId="6C5AD609" w:rsidR="003929E6" w:rsidRPr="00720F8C" w:rsidRDefault="003929E6" w:rsidP="003929E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Продолжительность непосредственно образовательной деятельности (в минутах)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9783E8D" w14:textId="181755AC" w:rsidR="003929E6" w:rsidRPr="00E2199A" w:rsidRDefault="003929E6" w:rsidP="003929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04AE19" w14:textId="3C964827" w:rsidR="003929E6" w:rsidRPr="00E2199A" w:rsidRDefault="003929E6" w:rsidP="003929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97A6C2" w14:textId="51C6D2E7" w:rsidR="003929E6" w:rsidRPr="003929E6" w:rsidRDefault="003929E6" w:rsidP="00392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E54ABA" w14:textId="355088F7" w:rsidR="003929E6" w:rsidRPr="003929E6" w:rsidRDefault="003929E6" w:rsidP="00392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102B7E" w14:paraId="7129B8EF" w14:textId="77777777" w:rsidTr="00102B7E">
        <w:tc>
          <w:tcPr>
            <w:tcW w:w="6340" w:type="dxa"/>
            <w:gridSpan w:val="3"/>
          </w:tcPr>
          <w:p w14:paraId="5431593E" w14:textId="35E6183E" w:rsidR="00102B7E" w:rsidRPr="0048794E" w:rsidRDefault="0048794E" w:rsidP="00102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706" w:type="dxa"/>
            <w:gridSpan w:val="2"/>
          </w:tcPr>
          <w:p w14:paraId="043971CC" w14:textId="11E3D0A5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ACF6385" w14:textId="7BCD668B" w:rsidR="00102B7E" w:rsidRPr="00E2199A" w:rsidRDefault="00102B7E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8794E" w14:paraId="30F6C0C0" w14:textId="77777777" w:rsidTr="004D474D">
        <w:tc>
          <w:tcPr>
            <w:tcW w:w="6340" w:type="dxa"/>
            <w:gridSpan w:val="3"/>
          </w:tcPr>
          <w:p w14:paraId="1206AEA9" w14:textId="5742BF6A" w:rsidR="0048794E" w:rsidRPr="00720F8C" w:rsidRDefault="0048794E" w:rsidP="004879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94E">
              <w:rPr>
                <w:rStyle w:val="fontstyle01"/>
                <w:b w:val="0"/>
                <w:bCs w:val="0"/>
              </w:rPr>
              <w:t>Развитие движений (физическое развитие)</w:t>
            </w:r>
            <w:r w:rsidRPr="0048794E">
              <w:rPr>
                <w:b/>
                <w:bCs/>
                <w:color w:val="000000"/>
              </w:rPr>
              <w:br/>
            </w:r>
            <w:r w:rsidRPr="0048794E">
              <w:rPr>
                <w:rStyle w:val="fontstyle01"/>
                <w:b w:val="0"/>
                <w:bCs w:val="0"/>
              </w:rPr>
              <w:t>Л.Н. Волошина, Л.В. Серых " Мой весёлый, звонкий</w:t>
            </w:r>
            <w:r w:rsidRPr="0048794E">
              <w:rPr>
                <w:b/>
                <w:bCs/>
                <w:color w:val="000000"/>
              </w:rPr>
              <w:br/>
            </w:r>
            <w:r w:rsidRPr="0048794E">
              <w:rPr>
                <w:rStyle w:val="fontstyle01"/>
                <w:b w:val="0"/>
                <w:bCs w:val="0"/>
              </w:rPr>
              <w:t>мяч"</w:t>
            </w:r>
          </w:p>
        </w:tc>
        <w:tc>
          <w:tcPr>
            <w:tcW w:w="3266" w:type="dxa"/>
            <w:gridSpan w:val="4"/>
          </w:tcPr>
          <w:p w14:paraId="3DFCEFAF" w14:textId="6CAB0080" w:rsidR="0048794E" w:rsidRDefault="0048794E" w:rsidP="0048794E">
            <w:pPr>
              <w:jc w:val="center"/>
              <w:rPr>
                <w:rStyle w:val="fontstyle01"/>
                <w:b w:val="0"/>
                <w:bCs w:val="0"/>
              </w:rPr>
            </w:pPr>
            <w:r w:rsidRPr="0048794E">
              <w:rPr>
                <w:rStyle w:val="fontstyle01"/>
                <w:b w:val="0"/>
                <w:bCs w:val="0"/>
              </w:rPr>
              <w:t>В совместной</w:t>
            </w:r>
            <w:r w:rsidRPr="0048794E">
              <w:rPr>
                <w:b/>
                <w:bCs/>
                <w:color w:val="000000"/>
              </w:rPr>
              <w:br/>
            </w:r>
            <w:r w:rsidRPr="0048794E">
              <w:rPr>
                <w:rStyle w:val="fontstyle01"/>
                <w:b w:val="0"/>
                <w:bCs w:val="0"/>
              </w:rPr>
              <w:t>деятельности, в ходе</w:t>
            </w:r>
            <w:r w:rsidRPr="0048794E">
              <w:rPr>
                <w:b/>
                <w:bCs/>
                <w:color w:val="000000"/>
              </w:rPr>
              <w:br/>
            </w:r>
            <w:r w:rsidRPr="0048794E">
              <w:rPr>
                <w:rStyle w:val="fontstyle01"/>
                <w:b w:val="0"/>
                <w:bCs w:val="0"/>
              </w:rPr>
              <w:t>режимных моментов</w:t>
            </w:r>
            <w:r w:rsidRPr="0048794E">
              <w:rPr>
                <w:b/>
                <w:bCs/>
                <w:color w:val="000000"/>
              </w:rPr>
              <w:br/>
            </w:r>
            <w:r w:rsidR="002A76D3">
              <w:rPr>
                <w:rStyle w:val="fontstyle01"/>
                <w:b w:val="0"/>
                <w:bCs w:val="0"/>
              </w:rPr>
              <w:t>1</w:t>
            </w:r>
            <w:r w:rsidRPr="0048794E">
              <w:rPr>
                <w:rStyle w:val="fontstyle01"/>
                <w:b w:val="0"/>
                <w:bCs w:val="0"/>
              </w:rPr>
              <w:t xml:space="preserve"> раз в неделю </w:t>
            </w:r>
          </w:p>
          <w:p w14:paraId="060CB7E0" w14:textId="748EA2EA" w:rsidR="0048794E" w:rsidRPr="00E2199A" w:rsidRDefault="0048794E" w:rsidP="00076A5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794E">
              <w:rPr>
                <w:rStyle w:val="fontstyle01"/>
                <w:b w:val="0"/>
                <w:bCs w:val="0"/>
              </w:rPr>
              <w:t>по 8</w:t>
            </w:r>
            <w:r>
              <w:rPr>
                <w:b/>
                <w:bCs/>
              </w:rPr>
              <w:t xml:space="preserve"> </w:t>
            </w:r>
            <w:r w:rsidRPr="0048794E">
              <w:rPr>
                <w:rStyle w:val="fontstyle01"/>
                <w:b w:val="0"/>
                <w:bCs w:val="0"/>
              </w:rPr>
              <w:t>мин</w:t>
            </w:r>
            <w:r>
              <w:rPr>
                <w:rStyle w:val="fontstyle01"/>
                <w:b w:val="0"/>
                <w:bCs w:val="0"/>
              </w:rPr>
              <w:t>ут</w:t>
            </w:r>
          </w:p>
        </w:tc>
      </w:tr>
      <w:tr w:rsidR="0048794E" w14:paraId="33EE242D" w14:textId="77777777" w:rsidTr="004D474D">
        <w:tc>
          <w:tcPr>
            <w:tcW w:w="6340" w:type="dxa"/>
            <w:gridSpan w:val="3"/>
          </w:tcPr>
          <w:p w14:paraId="38D68F6B" w14:textId="1FDAF82E" w:rsidR="0048794E" w:rsidRPr="0048794E" w:rsidRDefault="00076A51" w:rsidP="0048794E">
            <w:pPr>
              <w:rPr>
                <w:rStyle w:val="fontstyle01"/>
                <w:b w:val="0"/>
                <w:bCs w:val="0"/>
              </w:rPr>
            </w:pPr>
            <w:r w:rsidRPr="005D12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076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.Л. Князева, М.Д. </w:t>
            </w:r>
            <w:proofErr w:type="spellStart"/>
            <w:r w:rsidRPr="00076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Маханева</w:t>
            </w:r>
            <w:proofErr w:type="spellEnd"/>
            <w:r w:rsidRPr="00076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«Приобщение детей к истокам русской народной культуры»</w:t>
            </w:r>
          </w:p>
        </w:tc>
        <w:tc>
          <w:tcPr>
            <w:tcW w:w="3266" w:type="dxa"/>
            <w:gridSpan w:val="4"/>
          </w:tcPr>
          <w:p w14:paraId="764443E8" w14:textId="259587FC" w:rsidR="0048794E" w:rsidRPr="00E2199A" w:rsidRDefault="00076A51" w:rsidP="00102B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794E">
              <w:rPr>
                <w:rStyle w:val="fontstyle01"/>
                <w:b w:val="0"/>
                <w:bCs w:val="0"/>
              </w:rPr>
              <w:t>В совместной</w:t>
            </w:r>
            <w:r w:rsidRPr="0048794E">
              <w:rPr>
                <w:b/>
                <w:bCs/>
                <w:color w:val="000000"/>
              </w:rPr>
              <w:br/>
            </w:r>
            <w:r w:rsidRPr="0048794E">
              <w:rPr>
                <w:rStyle w:val="fontstyle01"/>
                <w:b w:val="0"/>
                <w:bCs w:val="0"/>
              </w:rPr>
              <w:t>деятельности, в ходе</w:t>
            </w:r>
            <w:r w:rsidRPr="0048794E">
              <w:rPr>
                <w:b/>
                <w:bCs/>
                <w:color w:val="000000"/>
              </w:rPr>
              <w:br/>
            </w:r>
            <w:r w:rsidRPr="0048794E">
              <w:rPr>
                <w:rStyle w:val="fontstyle01"/>
                <w:b w:val="0"/>
                <w:bCs w:val="0"/>
              </w:rPr>
              <w:t>режимных моментов</w:t>
            </w:r>
          </w:p>
        </w:tc>
      </w:tr>
    </w:tbl>
    <w:p w14:paraId="36448A38" w14:textId="04BBCC2B" w:rsidR="00102B7E" w:rsidRDefault="00102B7E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3943782" w14:textId="77777777" w:rsidR="00102B7E" w:rsidRDefault="00102B7E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566D499" w14:textId="77777777" w:rsidR="00102B7E" w:rsidRDefault="00102B7E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C2E7129" w14:textId="77777777" w:rsidR="00102B7E" w:rsidRDefault="00102B7E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FEB4BD3" w14:textId="1F0CD914" w:rsidR="00102B7E" w:rsidRDefault="00102B7E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AF0A7A9" w14:textId="0D5CDE9B" w:rsidR="00076A51" w:rsidRDefault="00076A51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ED49C7A" w14:textId="7D83C8B0" w:rsidR="00076A51" w:rsidRDefault="00076A51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C250C8E" w14:textId="77777777" w:rsidR="00F713AA" w:rsidRDefault="00F713AA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45F8225" w14:textId="77777777" w:rsidR="00F713AA" w:rsidRDefault="00F713AA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F10A846" w14:textId="77777777" w:rsidR="00F713AA" w:rsidRDefault="00F713AA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D144F4E" w14:textId="77777777" w:rsidR="00F713AA" w:rsidRDefault="00F713AA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F33674A" w14:textId="77777777" w:rsidR="00F713AA" w:rsidRDefault="00F713AA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20E306A" w14:textId="77777777" w:rsidR="00F713AA" w:rsidRDefault="00F713AA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3B6F602" w14:textId="5D087E1F" w:rsidR="00076A51" w:rsidRDefault="00076A51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245ED33" w14:textId="73DA6EAA" w:rsidR="00076A51" w:rsidRDefault="00076A51" w:rsidP="00076A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 2</w:t>
      </w:r>
    </w:p>
    <w:p w14:paraId="3FA97F64" w14:textId="77777777" w:rsidR="00076A51" w:rsidRPr="00280CA8" w:rsidRDefault="00076A51" w:rsidP="00076A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p w14:paraId="0668BC17" w14:textId="77777777" w:rsidR="00076A51" w:rsidRDefault="00076A51" w:rsidP="00076A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8F7"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учебный график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1559"/>
        <w:gridCol w:w="1843"/>
        <w:gridCol w:w="4218"/>
      </w:tblGrid>
      <w:tr w:rsidR="00076A51" w14:paraId="627D8612" w14:textId="77777777" w:rsidTr="004D474D">
        <w:trPr>
          <w:trHeight w:val="1110"/>
        </w:trPr>
        <w:tc>
          <w:tcPr>
            <w:tcW w:w="551" w:type="dxa"/>
          </w:tcPr>
          <w:p w14:paraId="7B047C78" w14:textId="77777777" w:rsidR="00076A51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14:paraId="7627F7AF" w14:textId="77777777" w:rsidR="00076A51" w:rsidRPr="00BE68F7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1400" w:type="dxa"/>
          </w:tcPr>
          <w:p w14:paraId="7655EA95" w14:textId="77777777" w:rsidR="00076A51" w:rsidRPr="00BE68F7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Месяц учебного года</w:t>
            </w:r>
          </w:p>
        </w:tc>
        <w:tc>
          <w:tcPr>
            <w:tcW w:w="1559" w:type="dxa"/>
          </w:tcPr>
          <w:p w14:paraId="591559A0" w14:textId="77777777" w:rsidR="00076A51" w:rsidRPr="00BE68F7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43" w:type="dxa"/>
          </w:tcPr>
          <w:p w14:paraId="231C46F0" w14:textId="77777777" w:rsidR="00076A51" w:rsidRPr="00BE68F7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 перерывов в учебной деятельности</w:t>
            </w:r>
          </w:p>
        </w:tc>
        <w:tc>
          <w:tcPr>
            <w:tcW w:w="4218" w:type="dxa"/>
          </w:tcPr>
          <w:p w14:paraId="0EDA29AD" w14:textId="77777777" w:rsidR="00076A51" w:rsidRPr="00BE68F7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спортивных досугов, праздников и развлечений</w:t>
            </w:r>
          </w:p>
        </w:tc>
      </w:tr>
      <w:tr w:rsidR="00076A51" w14:paraId="7D56FEE4" w14:textId="77777777" w:rsidTr="004D474D">
        <w:trPr>
          <w:trHeight w:val="262"/>
        </w:trPr>
        <w:tc>
          <w:tcPr>
            <w:tcW w:w="551" w:type="dxa"/>
          </w:tcPr>
          <w:p w14:paraId="048D5189" w14:textId="77777777" w:rsidR="00076A51" w:rsidRPr="005A0438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14:paraId="3C7DA4F3" w14:textId="77777777" w:rsidR="00076A51" w:rsidRPr="005A0438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14:paraId="3B2DD040" w14:textId="77777777" w:rsidR="00076A51" w:rsidRPr="005A0438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79AF626" w14:textId="77777777" w:rsidR="00076A51" w:rsidRPr="005A0438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EE1F3E9" w14:textId="77777777" w:rsidR="00076A51" w:rsidRPr="005A0438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076A51" w14:paraId="31B77C25" w14:textId="77777777" w:rsidTr="004D474D">
        <w:tc>
          <w:tcPr>
            <w:tcW w:w="551" w:type="dxa"/>
          </w:tcPr>
          <w:p w14:paraId="0D7D7B73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21F59FC1" w14:textId="77777777" w:rsidR="00076A51" w:rsidRPr="00B76AC1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66FE72B2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A8310B9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1255EED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076A51" w14:paraId="6D33DA9E" w14:textId="77777777" w:rsidTr="004D474D">
        <w:tc>
          <w:tcPr>
            <w:tcW w:w="551" w:type="dxa"/>
          </w:tcPr>
          <w:p w14:paraId="67226D4F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14:paraId="2EC84FAF" w14:textId="77777777" w:rsidR="00076A51" w:rsidRPr="00B76AC1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55A5BA33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1E51742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BA2BEC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 -развлечение</w:t>
            </w:r>
          </w:p>
        </w:tc>
      </w:tr>
      <w:tr w:rsidR="00076A51" w14:paraId="0C464539" w14:textId="77777777" w:rsidTr="004D474D">
        <w:tc>
          <w:tcPr>
            <w:tcW w:w="551" w:type="dxa"/>
          </w:tcPr>
          <w:p w14:paraId="7956D016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14:paraId="1279E364" w14:textId="77777777" w:rsidR="00076A51" w:rsidRPr="00B76AC1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69152F7E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CCBEF81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6B015EE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елки</w:t>
            </w:r>
          </w:p>
        </w:tc>
      </w:tr>
      <w:tr w:rsidR="00076A51" w14:paraId="6DD04ED7" w14:textId="77777777" w:rsidTr="004D474D">
        <w:tc>
          <w:tcPr>
            <w:tcW w:w="551" w:type="dxa"/>
          </w:tcPr>
          <w:p w14:paraId="7EDA558C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14:paraId="1910E4C2" w14:textId="77777777" w:rsidR="00076A51" w:rsidRPr="00B76AC1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14:paraId="3824948F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E64009F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1,2 неделя</w:t>
            </w:r>
          </w:p>
        </w:tc>
        <w:tc>
          <w:tcPr>
            <w:tcW w:w="4218" w:type="dxa"/>
          </w:tcPr>
          <w:p w14:paraId="0D78C954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психологического здоровья</w:t>
            </w:r>
          </w:p>
        </w:tc>
      </w:tr>
      <w:tr w:rsidR="00076A51" w14:paraId="2471EEF2" w14:textId="77777777" w:rsidTr="004D474D">
        <w:tc>
          <w:tcPr>
            <w:tcW w:w="551" w:type="dxa"/>
          </w:tcPr>
          <w:p w14:paraId="6B6D7834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61A94485" w14:textId="77777777" w:rsidR="00076A51" w:rsidRPr="00B76AC1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14:paraId="35B6963B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8AE2F33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D55823C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076A51" w14:paraId="5C72A9A6" w14:textId="77777777" w:rsidTr="004D474D">
        <w:tc>
          <w:tcPr>
            <w:tcW w:w="551" w:type="dxa"/>
          </w:tcPr>
          <w:p w14:paraId="41E887C4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14:paraId="10AD397B" w14:textId="77777777" w:rsidR="00076A51" w:rsidRPr="00B76AC1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6082DDE7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787C5EE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EC0FB39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076A51" w14:paraId="578A9E7B" w14:textId="77777777" w:rsidTr="004D474D">
        <w:tc>
          <w:tcPr>
            <w:tcW w:w="551" w:type="dxa"/>
          </w:tcPr>
          <w:p w14:paraId="35E32D62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14:paraId="6750C78A" w14:textId="77777777" w:rsidR="00076A51" w:rsidRPr="00B76AC1" w:rsidRDefault="00076A51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2103E927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E1445DA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AC87703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076A51" w14:paraId="4B703D62" w14:textId="77777777" w:rsidTr="004D474D">
        <w:tc>
          <w:tcPr>
            <w:tcW w:w="551" w:type="dxa"/>
          </w:tcPr>
          <w:p w14:paraId="7BEEC034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14:paraId="11507DD5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14:paraId="57F8206E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50103CF" w14:textId="77777777" w:rsidR="00076A51" w:rsidRPr="00B76AC1" w:rsidRDefault="00076A51" w:rsidP="004D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218" w:type="dxa"/>
          </w:tcPr>
          <w:p w14:paraId="72FC12F5" w14:textId="77777777" w:rsidR="00076A51" w:rsidRPr="00B76AC1" w:rsidRDefault="00076A51" w:rsidP="004D4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076A51" w14:paraId="7ED1EAD7" w14:textId="77777777" w:rsidTr="004D474D">
        <w:tc>
          <w:tcPr>
            <w:tcW w:w="1951" w:type="dxa"/>
            <w:gridSpan w:val="2"/>
          </w:tcPr>
          <w:p w14:paraId="2BEFC686" w14:textId="77777777" w:rsidR="00076A51" w:rsidRPr="00BE68F7" w:rsidRDefault="00076A51" w:rsidP="004D474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учебных недель за год</w:t>
            </w:r>
          </w:p>
        </w:tc>
        <w:tc>
          <w:tcPr>
            <w:tcW w:w="1559" w:type="dxa"/>
          </w:tcPr>
          <w:p w14:paraId="289FC811" w14:textId="77777777" w:rsidR="00076A51" w:rsidRPr="00BE68F7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14CAEF4C" w14:textId="77777777" w:rsidR="00076A51" w:rsidRPr="00BE68F7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14:paraId="484AF626" w14:textId="77777777" w:rsidR="00076A51" w:rsidRPr="00BE68F7" w:rsidRDefault="00076A51" w:rsidP="004D47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77627E5C" w14:textId="0677E5F4" w:rsidR="00076A51" w:rsidRDefault="00076A51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CD9E369" w14:textId="16E489A6" w:rsidR="00CE0014" w:rsidRDefault="00CE0014" w:rsidP="00CE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т</w:t>
      </w:r>
      <w:r w:rsidRPr="00411BE8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14:paraId="4DF624BC" w14:textId="77777777" w:rsidR="00CE0014" w:rsidRDefault="00CE0014" w:rsidP="00CE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11BE8">
        <w:rPr>
          <w:rFonts w:ascii="Times New Roman" w:hAnsi="Times New Roman" w:cs="Times New Roman"/>
          <w:b/>
          <w:sz w:val="28"/>
          <w:szCs w:val="28"/>
        </w:rPr>
        <w:t>рупп кратковремен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1BE8">
        <w:rPr>
          <w:rFonts w:ascii="Times New Roman" w:hAnsi="Times New Roman" w:cs="Times New Roman"/>
          <w:b/>
          <w:sz w:val="28"/>
          <w:szCs w:val="28"/>
        </w:rPr>
        <w:t xml:space="preserve">ого пребывания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4210"/>
        <w:gridCol w:w="2800"/>
      </w:tblGrid>
      <w:tr w:rsidR="00CE0014" w:rsidRPr="002F40FC" w14:paraId="0E24B76E" w14:textId="77777777" w:rsidTr="00F60DD0">
        <w:tc>
          <w:tcPr>
            <w:tcW w:w="2561" w:type="dxa"/>
            <w:shd w:val="clear" w:color="auto" w:fill="auto"/>
          </w:tcPr>
          <w:p w14:paraId="76EC2838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210" w:type="dxa"/>
            <w:shd w:val="clear" w:color="auto" w:fill="auto"/>
          </w:tcPr>
          <w:p w14:paraId="5CCFEA12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00" w:type="dxa"/>
            <w:shd w:val="clear" w:color="auto" w:fill="auto"/>
          </w:tcPr>
          <w:p w14:paraId="2F53ACF3" w14:textId="77777777" w:rsidR="00CE0014" w:rsidRPr="002F40FC" w:rsidRDefault="00CE0014" w:rsidP="00F60DD0">
            <w:pPr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b/>
                <w:sz w:val="24"/>
                <w:szCs w:val="24"/>
              </w:rPr>
              <w:t>Итоговое мероприятие</w:t>
            </w:r>
          </w:p>
          <w:p w14:paraId="381EBC25" w14:textId="77777777" w:rsidR="00CE0014" w:rsidRPr="002F40FC" w:rsidRDefault="00CE0014" w:rsidP="00F60DD0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CE0014" w:rsidRPr="002F40FC" w14:paraId="707C9E20" w14:textId="77777777" w:rsidTr="00F60DD0">
        <w:tc>
          <w:tcPr>
            <w:tcW w:w="2561" w:type="dxa"/>
            <w:shd w:val="clear" w:color="auto" w:fill="auto"/>
          </w:tcPr>
          <w:p w14:paraId="5F3662FD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lastRenderedPageBreak/>
              <w:t>С 17 по 22 ноября</w:t>
            </w:r>
          </w:p>
        </w:tc>
        <w:tc>
          <w:tcPr>
            <w:tcW w:w="4210" w:type="dxa"/>
            <w:shd w:val="clear" w:color="auto" w:fill="auto"/>
          </w:tcPr>
          <w:p w14:paraId="448064F1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Мои любимые игрушки</w:t>
            </w:r>
          </w:p>
        </w:tc>
        <w:tc>
          <w:tcPr>
            <w:tcW w:w="2800" w:type="dxa"/>
            <w:shd w:val="clear" w:color="auto" w:fill="auto"/>
          </w:tcPr>
          <w:p w14:paraId="0CAD5403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Игры с сенсорными игрушками</w:t>
            </w:r>
          </w:p>
        </w:tc>
      </w:tr>
      <w:tr w:rsidR="00CE0014" w:rsidRPr="002F40FC" w14:paraId="05131EB3" w14:textId="77777777" w:rsidTr="00F60DD0">
        <w:tc>
          <w:tcPr>
            <w:tcW w:w="2561" w:type="dxa"/>
            <w:shd w:val="clear" w:color="auto" w:fill="auto"/>
          </w:tcPr>
          <w:p w14:paraId="77CB23D0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23 по 27 ноября</w:t>
            </w:r>
          </w:p>
        </w:tc>
        <w:tc>
          <w:tcPr>
            <w:tcW w:w="4210" w:type="dxa"/>
            <w:shd w:val="clear" w:color="auto" w:fill="auto"/>
          </w:tcPr>
          <w:p w14:paraId="4729DBDF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Вещи, которые нас окружают</w:t>
            </w:r>
          </w:p>
        </w:tc>
        <w:tc>
          <w:tcPr>
            <w:tcW w:w="2800" w:type="dxa"/>
            <w:shd w:val="clear" w:color="auto" w:fill="auto"/>
          </w:tcPr>
          <w:p w14:paraId="2BE4D6D9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Досуг "Чудесный мешочек"</w:t>
            </w:r>
          </w:p>
        </w:tc>
      </w:tr>
      <w:tr w:rsidR="00CE0014" w:rsidRPr="002F40FC" w14:paraId="33EEA215" w14:textId="77777777" w:rsidTr="00F60DD0">
        <w:tc>
          <w:tcPr>
            <w:tcW w:w="2561" w:type="dxa"/>
            <w:shd w:val="clear" w:color="auto" w:fill="auto"/>
          </w:tcPr>
          <w:p w14:paraId="498D60AA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30 по 4 декабря</w:t>
            </w:r>
          </w:p>
        </w:tc>
        <w:tc>
          <w:tcPr>
            <w:tcW w:w="4210" w:type="dxa"/>
            <w:shd w:val="clear" w:color="auto" w:fill="auto"/>
          </w:tcPr>
          <w:p w14:paraId="4FC236F8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800" w:type="dxa"/>
            <w:shd w:val="clear" w:color="auto" w:fill="auto"/>
          </w:tcPr>
          <w:p w14:paraId="68C3A06F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Изготовление постера "Моя семья"</w:t>
            </w:r>
          </w:p>
        </w:tc>
      </w:tr>
      <w:tr w:rsidR="00CE0014" w:rsidRPr="002F40FC" w14:paraId="1CD92924" w14:textId="77777777" w:rsidTr="00F60DD0">
        <w:tc>
          <w:tcPr>
            <w:tcW w:w="2561" w:type="dxa"/>
            <w:shd w:val="clear" w:color="auto" w:fill="auto"/>
          </w:tcPr>
          <w:p w14:paraId="64CCDEB6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7 по 11 декабря</w:t>
            </w:r>
          </w:p>
        </w:tc>
        <w:tc>
          <w:tcPr>
            <w:tcW w:w="4210" w:type="dxa"/>
            <w:shd w:val="clear" w:color="auto" w:fill="auto"/>
          </w:tcPr>
          <w:p w14:paraId="2288D937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Наш детский сад</w:t>
            </w:r>
          </w:p>
        </w:tc>
        <w:tc>
          <w:tcPr>
            <w:tcW w:w="2800" w:type="dxa"/>
            <w:shd w:val="clear" w:color="auto" w:fill="auto"/>
          </w:tcPr>
          <w:p w14:paraId="7701D870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CE0014" w:rsidRPr="002F40FC" w14:paraId="56BBF545" w14:textId="77777777" w:rsidTr="00F60DD0">
        <w:tc>
          <w:tcPr>
            <w:tcW w:w="2561" w:type="dxa"/>
            <w:shd w:val="clear" w:color="auto" w:fill="auto"/>
          </w:tcPr>
          <w:p w14:paraId="520C05A5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14 по 18 декабря</w:t>
            </w:r>
          </w:p>
        </w:tc>
        <w:tc>
          <w:tcPr>
            <w:tcW w:w="4210" w:type="dxa"/>
            <w:shd w:val="clear" w:color="auto" w:fill="auto"/>
          </w:tcPr>
          <w:p w14:paraId="3241744B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800" w:type="dxa"/>
            <w:shd w:val="clear" w:color="auto" w:fill="auto"/>
          </w:tcPr>
          <w:p w14:paraId="14172390" w14:textId="77777777" w:rsidR="00CE0014" w:rsidRPr="002F40FC" w:rsidRDefault="00CE0014" w:rsidP="00F60DD0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Развлечение "Прогулка в зимний лес"</w:t>
            </w:r>
          </w:p>
        </w:tc>
      </w:tr>
      <w:tr w:rsidR="00CE0014" w:rsidRPr="002F40FC" w14:paraId="77C7BFBF" w14:textId="77777777" w:rsidTr="00F60DD0">
        <w:tc>
          <w:tcPr>
            <w:tcW w:w="2561" w:type="dxa"/>
            <w:shd w:val="clear" w:color="auto" w:fill="auto"/>
          </w:tcPr>
          <w:p w14:paraId="03BD4D7C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21 по 25 декабря</w:t>
            </w:r>
          </w:p>
        </w:tc>
        <w:tc>
          <w:tcPr>
            <w:tcW w:w="4210" w:type="dxa"/>
            <w:shd w:val="clear" w:color="auto" w:fill="auto"/>
          </w:tcPr>
          <w:p w14:paraId="1052335D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800" w:type="dxa"/>
            <w:shd w:val="clear" w:color="auto" w:fill="auto"/>
          </w:tcPr>
          <w:p w14:paraId="3C893BCB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Новогодний утренник</w:t>
            </w:r>
          </w:p>
        </w:tc>
      </w:tr>
      <w:tr w:rsidR="00CE0014" w:rsidRPr="002F40FC" w14:paraId="64A18D35" w14:textId="77777777" w:rsidTr="00F60DD0">
        <w:tc>
          <w:tcPr>
            <w:tcW w:w="2561" w:type="dxa"/>
            <w:shd w:val="clear" w:color="auto" w:fill="auto"/>
          </w:tcPr>
          <w:p w14:paraId="4513FCE5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28 по 15 января</w:t>
            </w:r>
          </w:p>
        </w:tc>
        <w:tc>
          <w:tcPr>
            <w:tcW w:w="4210" w:type="dxa"/>
            <w:shd w:val="clear" w:color="auto" w:fill="auto"/>
          </w:tcPr>
          <w:p w14:paraId="2AD9B66F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800" w:type="dxa"/>
            <w:shd w:val="clear" w:color="auto" w:fill="auto"/>
          </w:tcPr>
          <w:p w14:paraId="7D38809C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14:paraId="7BAADB07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014" w:rsidRPr="002F40FC" w14:paraId="0AB76941" w14:textId="77777777" w:rsidTr="00F60DD0">
        <w:tc>
          <w:tcPr>
            <w:tcW w:w="2561" w:type="dxa"/>
            <w:shd w:val="clear" w:color="auto" w:fill="auto"/>
          </w:tcPr>
          <w:p w14:paraId="24B3193A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 xml:space="preserve">С 18по 22 января </w:t>
            </w:r>
          </w:p>
        </w:tc>
        <w:tc>
          <w:tcPr>
            <w:tcW w:w="4210" w:type="dxa"/>
            <w:shd w:val="clear" w:color="auto" w:fill="auto"/>
          </w:tcPr>
          <w:p w14:paraId="05DB79ED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800" w:type="dxa"/>
            <w:shd w:val="clear" w:color="auto" w:fill="auto"/>
          </w:tcPr>
          <w:p w14:paraId="4FE120E2" w14:textId="77777777" w:rsidR="00CE0014" w:rsidRPr="002F40FC" w:rsidRDefault="00CE0014" w:rsidP="00F60DD0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Развлечение "В гостях у Айболита"».</w:t>
            </w:r>
          </w:p>
        </w:tc>
      </w:tr>
      <w:tr w:rsidR="00CE0014" w:rsidRPr="002F40FC" w14:paraId="2E2767C4" w14:textId="77777777" w:rsidTr="00F60DD0">
        <w:tc>
          <w:tcPr>
            <w:tcW w:w="2561" w:type="dxa"/>
            <w:shd w:val="clear" w:color="auto" w:fill="auto"/>
          </w:tcPr>
          <w:p w14:paraId="394D8C59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25 по 29 января</w:t>
            </w:r>
          </w:p>
        </w:tc>
        <w:tc>
          <w:tcPr>
            <w:tcW w:w="4210" w:type="dxa"/>
            <w:shd w:val="clear" w:color="auto" w:fill="auto"/>
          </w:tcPr>
          <w:p w14:paraId="6F0E12D6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Животные зимой</w:t>
            </w:r>
          </w:p>
        </w:tc>
        <w:tc>
          <w:tcPr>
            <w:tcW w:w="2800" w:type="dxa"/>
            <w:shd w:val="clear" w:color="auto" w:fill="auto"/>
          </w:tcPr>
          <w:p w14:paraId="09F59A26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Развлечение «В гостях у белочки».</w:t>
            </w:r>
          </w:p>
        </w:tc>
      </w:tr>
      <w:tr w:rsidR="00CE0014" w:rsidRPr="002F40FC" w14:paraId="21C99DA9" w14:textId="77777777" w:rsidTr="00F60DD0">
        <w:tc>
          <w:tcPr>
            <w:tcW w:w="2561" w:type="dxa"/>
            <w:shd w:val="clear" w:color="auto" w:fill="auto"/>
          </w:tcPr>
          <w:p w14:paraId="38C49A61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1 по 5 февраля</w:t>
            </w:r>
          </w:p>
        </w:tc>
        <w:tc>
          <w:tcPr>
            <w:tcW w:w="4210" w:type="dxa"/>
            <w:shd w:val="clear" w:color="auto" w:fill="auto"/>
          </w:tcPr>
          <w:p w14:paraId="69633C59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Матрёшка в гости к нам пришла</w:t>
            </w:r>
          </w:p>
        </w:tc>
        <w:tc>
          <w:tcPr>
            <w:tcW w:w="2800" w:type="dxa"/>
            <w:shd w:val="clear" w:color="auto" w:fill="auto"/>
          </w:tcPr>
          <w:p w14:paraId="1F0F1C9E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0FC">
              <w:rPr>
                <w:rFonts w:ascii="Times New Roman" w:eastAsia="PMingLiU" w:hAnsi="Times New Roman"/>
                <w:sz w:val="24"/>
                <w:szCs w:val="24"/>
              </w:rPr>
              <w:t>Выставка  изделий</w:t>
            </w:r>
            <w:proofErr w:type="gramEnd"/>
            <w:r w:rsidRPr="002F40FC">
              <w:rPr>
                <w:rFonts w:ascii="Times New Roman" w:eastAsia="PMingLiU" w:hAnsi="Times New Roman"/>
                <w:sz w:val="24"/>
                <w:szCs w:val="24"/>
              </w:rPr>
              <w:t xml:space="preserve"> народного творчества </w:t>
            </w:r>
          </w:p>
        </w:tc>
      </w:tr>
      <w:tr w:rsidR="00CE0014" w:rsidRPr="002F40FC" w14:paraId="264AE43B" w14:textId="77777777" w:rsidTr="00F60DD0">
        <w:tc>
          <w:tcPr>
            <w:tcW w:w="2561" w:type="dxa"/>
            <w:shd w:val="clear" w:color="auto" w:fill="auto"/>
          </w:tcPr>
          <w:p w14:paraId="4EB22214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8 по 12 февраля</w:t>
            </w:r>
          </w:p>
        </w:tc>
        <w:tc>
          <w:tcPr>
            <w:tcW w:w="4210" w:type="dxa"/>
            <w:shd w:val="clear" w:color="auto" w:fill="auto"/>
          </w:tcPr>
          <w:p w14:paraId="22D23042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Деревянные игрушки</w:t>
            </w:r>
          </w:p>
        </w:tc>
        <w:tc>
          <w:tcPr>
            <w:tcW w:w="2800" w:type="dxa"/>
            <w:shd w:val="clear" w:color="auto" w:fill="auto"/>
          </w:tcPr>
          <w:p w14:paraId="74922964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Развлечение "Мои любимые игрушки"</w:t>
            </w:r>
          </w:p>
        </w:tc>
      </w:tr>
      <w:tr w:rsidR="00CE0014" w:rsidRPr="002F40FC" w14:paraId="2B1EC038" w14:textId="77777777" w:rsidTr="00F60DD0">
        <w:tc>
          <w:tcPr>
            <w:tcW w:w="2561" w:type="dxa"/>
            <w:shd w:val="clear" w:color="auto" w:fill="auto"/>
          </w:tcPr>
          <w:p w14:paraId="22226B80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 xml:space="preserve">С 15 по 19 февраля </w:t>
            </w:r>
          </w:p>
        </w:tc>
        <w:tc>
          <w:tcPr>
            <w:tcW w:w="4210" w:type="dxa"/>
            <w:shd w:val="clear" w:color="auto" w:fill="auto"/>
          </w:tcPr>
          <w:p w14:paraId="1D82CC98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Синий трактор едет к нам</w:t>
            </w:r>
          </w:p>
        </w:tc>
        <w:tc>
          <w:tcPr>
            <w:tcW w:w="2800" w:type="dxa"/>
            <w:shd w:val="clear" w:color="auto" w:fill="auto"/>
          </w:tcPr>
          <w:p w14:paraId="3DEF9472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Конструирование "Машинки и корабли"</w:t>
            </w:r>
          </w:p>
        </w:tc>
      </w:tr>
      <w:tr w:rsidR="00CE0014" w:rsidRPr="002F40FC" w14:paraId="49D5589A" w14:textId="77777777" w:rsidTr="00F60DD0">
        <w:tc>
          <w:tcPr>
            <w:tcW w:w="2561" w:type="dxa"/>
            <w:shd w:val="clear" w:color="auto" w:fill="auto"/>
          </w:tcPr>
          <w:p w14:paraId="55C0DFE9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22 по 26 февраля</w:t>
            </w:r>
          </w:p>
        </w:tc>
        <w:tc>
          <w:tcPr>
            <w:tcW w:w="4210" w:type="dxa"/>
            <w:shd w:val="clear" w:color="auto" w:fill="auto"/>
          </w:tcPr>
          <w:p w14:paraId="635AD6FE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Мой папа</w:t>
            </w:r>
          </w:p>
        </w:tc>
        <w:tc>
          <w:tcPr>
            <w:tcW w:w="2800" w:type="dxa"/>
            <w:shd w:val="clear" w:color="auto" w:fill="auto"/>
          </w:tcPr>
          <w:p w14:paraId="2EF6B6F3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Развлечение «Мой папа самый лучший!»</w:t>
            </w:r>
          </w:p>
        </w:tc>
      </w:tr>
      <w:tr w:rsidR="00CE0014" w:rsidRPr="002F40FC" w14:paraId="1AF8A368" w14:textId="77777777" w:rsidTr="00F60DD0">
        <w:tc>
          <w:tcPr>
            <w:tcW w:w="2561" w:type="dxa"/>
            <w:shd w:val="clear" w:color="auto" w:fill="auto"/>
          </w:tcPr>
          <w:p w14:paraId="18B4DAFF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1 по 5 марта</w:t>
            </w:r>
          </w:p>
        </w:tc>
        <w:tc>
          <w:tcPr>
            <w:tcW w:w="4210" w:type="dxa"/>
            <w:shd w:val="clear" w:color="auto" w:fill="auto"/>
          </w:tcPr>
          <w:p w14:paraId="6D423450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Мама, милая моя</w:t>
            </w:r>
          </w:p>
        </w:tc>
        <w:tc>
          <w:tcPr>
            <w:tcW w:w="2800" w:type="dxa"/>
            <w:shd w:val="clear" w:color="auto" w:fill="auto"/>
          </w:tcPr>
          <w:p w14:paraId="1FDDCC70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Праздник «Мамочка – милая моя!»</w:t>
            </w:r>
          </w:p>
        </w:tc>
      </w:tr>
      <w:tr w:rsidR="00CE0014" w:rsidRPr="002F40FC" w14:paraId="16FFA057" w14:textId="77777777" w:rsidTr="00F60DD0">
        <w:tc>
          <w:tcPr>
            <w:tcW w:w="2561" w:type="dxa"/>
            <w:shd w:val="clear" w:color="auto" w:fill="auto"/>
          </w:tcPr>
          <w:p w14:paraId="4FA18188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9по 12 марта</w:t>
            </w:r>
          </w:p>
        </w:tc>
        <w:tc>
          <w:tcPr>
            <w:tcW w:w="4210" w:type="dxa"/>
            <w:shd w:val="clear" w:color="auto" w:fill="auto"/>
          </w:tcPr>
          <w:p w14:paraId="01F31374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В гости к бабушке Федоре</w:t>
            </w:r>
          </w:p>
        </w:tc>
        <w:tc>
          <w:tcPr>
            <w:tcW w:w="2800" w:type="dxa"/>
            <w:shd w:val="clear" w:color="auto" w:fill="auto"/>
          </w:tcPr>
          <w:p w14:paraId="653E02D5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Лепка "Чайный сервиз"</w:t>
            </w:r>
          </w:p>
        </w:tc>
      </w:tr>
      <w:tr w:rsidR="00CE0014" w:rsidRPr="002F40FC" w14:paraId="6CD686A5" w14:textId="77777777" w:rsidTr="00F60DD0">
        <w:tc>
          <w:tcPr>
            <w:tcW w:w="2561" w:type="dxa"/>
            <w:shd w:val="clear" w:color="auto" w:fill="auto"/>
          </w:tcPr>
          <w:p w14:paraId="67B6F6DB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15 по19 марта</w:t>
            </w:r>
          </w:p>
        </w:tc>
        <w:tc>
          <w:tcPr>
            <w:tcW w:w="4210" w:type="dxa"/>
            <w:shd w:val="clear" w:color="auto" w:fill="auto"/>
          </w:tcPr>
          <w:p w14:paraId="712913CF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Спешит весна, звенит капель</w:t>
            </w:r>
          </w:p>
        </w:tc>
        <w:tc>
          <w:tcPr>
            <w:tcW w:w="2800" w:type="dxa"/>
            <w:shd w:val="clear" w:color="auto" w:fill="auto"/>
          </w:tcPr>
          <w:p w14:paraId="4FE9EDC0" w14:textId="77777777" w:rsidR="00CE0014" w:rsidRPr="002F40FC" w:rsidRDefault="00CE0014" w:rsidP="00F60DD0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Досуг "Весна пришла"</w:t>
            </w:r>
          </w:p>
          <w:p w14:paraId="5C52BAD6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014" w:rsidRPr="002F40FC" w14:paraId="4D66DDC0" w14:textId="77777777" w:rsidTr="00F60DD0">
        <w:tc>
          <w:tcPr>
            <w:tcW w:w="2561" w:type="dxa"/>
            <w:shd w:val="clear" w:color="auto" w:fill="auto"/>
          </w:tcPr>
          <w:p w14:paraId="7CF85F26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22 по 26 марта</w:t>
            </w:r>
          </w:p>
        </w:tc>
        <w:tc>
          <w:tcPr>
            <w:tcW w:w="4210" w:type="dxa"/>
            <w:shd w:val="clear" w:color="auto" w:fill="auto"/>
          </w:tcPr>
          <w:p w14:paraId="5F6734B5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Одежда весной</w:t>
            </w:r>
          </w:p>
        </w:tc>
        <w:tc>
          <w:tcPr>
            <w:tcW w:w="2800" w:type="dxa"/>
            <w:shd w:val="clear" w:color="auto" w:fill="auto"/>
          </w:tcPr>
          <w:p w14:paraId="155DDFFE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Игра "Научим куклу Катю одеваться"</w:t>
            </w:r>
          </w:p>
        </w:tc>
      </w:tr>
      <w:tr w:rsidR="00CE0014" w:rsidRPr="002F40FC" w14:paraId="561617BA" w14:textId="77777777" w:rsidTr="00F60DD0">
        <w:tc>
          <w:tcPr>
            <w:tcW w:w="2561" w:type="dxa"/>
            <w:shd w:val="clear" w:color="auto" w:fill="auto"/>
          </w:tcPr>
          <w:p w14:paraId="7E55FDB7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29 по 2 апреля</w:t>
            </w:r>
          </w:p>
        </w:tc>
        <w:tc>
          <w:tcPr>
            <w:tcW w:w="4210" w:type="dxa"/>
            <w:shd w:val="clear" w:color="auto" w:fill="auto"/>
          </w:tcPr>
          <w:p w14:paraId="43F3560F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 xml:space="preserve">В гости к </w:t>
            </w:r>
            <w:proofErr w:type="spellStart"/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Мойдодыру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14:paraId="69394B99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Развлечение "Девочка чумазая"</w:t>
            </w:r>
          </w:p>
        </w:tc>
      </w:tr>
      <w:tr w:rsidR="00CE0014" w:rsidRPr="002F40FC" w14:paraId="6387571B" w14:textId="77777777" w:rsidTr="00F60DD0">
        <w:tc>
          <w:tcPr>
            <w:tcW w:w="2561" w:type="dxa"/>
            <w:shd w:val="clear" w:color="auto" w:fill="auto"/>
          </w:tcPr>
          <w:p w14:paraId="28993109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 xml:space="preserve"> С 12 по 16 апреля</w:t>
            </w:r>
          </w:p>
        </w:tc>
        <w:tc>
          <w:tcPr>
            <w:tcW w:w="4210" w:type="dxa"/>
            <w:shd w:val="clear" w:color="auto" w:fill="auto"/>
          </w:tcPr>
          <w:p w14:paraId="17FAE06B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Мир птиц</w:t>
            </w:r>
          </w:p>
        </w:tc>
        <w:tc>
          <w:tcPr>
            <w:tcW w:w="2800" w:type="dxa"/>
            <w:shd w:val="clear" w:color="auto" w:fill="auto"/>
          </w:tcPr>
          <w:p w14:paraId="0E801A8D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"Делаем с папой скворечник"</w:t>
            </w:r>
          </w:p>
        </w:tc>
      </w:tr>
      <w:tr w:rsidR="00CE0014" w:rsidRPr="002F40FC" w14:paraId="49ABF92D" w14:textId="77777777" w:rsidTr="00F60DD0">
        <w:tc>
          <w:tcPr>
            <w:tcW w:w="2561" w:type="dxa"/>
            <w:shd w:val="clear" w:color="auto" w:fill="auto"/>
          </w:tcPr>
          <w:p w14:paraId="5A259660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lastRenderedPageBreak/>
              <w:t>С 19 по 23 апреля</w:t>
            </w:r>
          </w:p>
        </w:tc>
        <w:tc>
          <w:tcPr>
            <w:tcW w:w="4210" w:type="dxa"/>
            <w:shd w:val="clear" w:color="auto" w:fill="auto"/>
          </w:tcPr>
          <w:p w14:paraId="6F06CC78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В мире животных и растений</w:t>
            </w:r>
          </w:p>
        </w:tc>
        <w:tc>
          <w:tcPr>
            <w:tcW w:w="2800" w:type="dxa"/>
            <w:shd w:val="clear" w:color="auto" w:fill="auto"/>
          </w:tcPr>
          <w:p w14:paraId="72DF1180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Цветы нашей группы</w:t>
            </w:r>
          </w:p>
          <w:p w14:paraId="72AF49B7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014" w:rsidRPr="002F40FC" w14:paraId="037278C0" w14:textId="77777777" w:rsidTr="00F60DD0">
        <w:tc>
          <w:tcPr>
            <w:tcW w:w="2561" w:type="dxa"/>
            <w:shd w:val="clear" w:color="auto" w:fill="auto"/>
          </w:tcPr>
          <w:p w14:paraId="65830B63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26 по 30 апреля</w:t>
            </w:r>
          </w:p>
        </w:tc>
        <w:tc>
          <w:tcPr>
            <w:tcW w:w="4210" w:type="dxa"/>
            <w:shd w:val="clear" w:color="auto" w:fill="auto"/>
          </w:tcPr>
          <w:p w14:paraId="6F58BF36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 xml:space="preserve">Весёлый </w:t>
            </w:r>
            <w:proofErr w:type="spellStart"/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Светофорчик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14:paraId="3AAC6A30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Развлечение «Красный, жёлтый, зелёный!»</w:t>
            </w:r>
          </w:p>
        </w:tc>
      </w:tr>
      <w:tr w:rsidR="00CE0014" w:rsidRPr="002F40FC" w14:paraId="63EAB38E" w14:textId="77777777" w:rsidTr="00F60DD0">
        <w:tc>
          <w:tcPr>
            <w:tcW w:w="2561" w:type="dxa"/>
            <w:shd w:val="clear" w:color="auto" w:fill="auto"/>
          </w:tcPr>
          <w:p w14:paraId="598F11E6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5 по 7 мая</w:t>
            </w:r>
          </w:p>
        </w:tc>
        <w:tc>
          <w:tcPr>
            <w:tcW w:w="4210" w:type="dxa"/>
            <w:shd w:val="clear" w:color="auto" w:fill="auto"/>
          </w:tcPr>
          <w:p w14:paraId="60AE8E94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Разноцветная мозаика</w:t>
            </w:r>
          </w:p>
        </w:tc>
        <w:tc>
          <w:tcPr>
            <w:tcW w:w="2800" w:type="dxa"/>
            <w:shd w:val="clear" w:color="auto" w:fill="auto"/>
          </w:tcPr>
          <w:p w14:paraId="23A09E6E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Игры с сенсорными игрушками</w:t>
            </w:r>
          </w:p>
        </w:tc>
      </w:tr>
      <w:tr w:rsidR="00CE0014" w:rsidRPr="002F40FC" w14:paraId="638A9178" w14:textId="77777777" w:rsidTr="00F60DD0">
        <w:tc>
          <w:tcPr>
            <w:tcW w:w="2561" w:type="dxa"/>
            <w:shd w:val="clear" w:color="auto" w:fill="auto"/>
          </w:tcPr>
          <w:p w14:paraId="3DF7475F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11по 14 мая</w:t>
            </w:r>
          </w:p>
        </w:tc>
        <w:tc>
          <w:tcPr>
            <w:tcW w:w="4210" w:type="dxa"/>
            <w:shd w:val="clear" w:color="auto" w:fill="auto"/>
          </w:tcPr>
          <w:p w14:paraId="5279D9DB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2800" w:type="dxa"/>
            <w:shd w:val="clear" w:color="auto" w:fill="auto"/>
          </w:tcPr>
          <w:p w14:paraId="27A7984D" w14:textId="77777777" w:rsidR="00CE0014" w:rsidRPr="002F40FC" w:rsidRDefault="00CE0014" w:rsidP="00F60DD0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Театрализованное представление "Репка"</w:t>
            </w:r>
          </w:p>
        </w:tc>
      </w:tr>
      <w:tr w:rsidR="00CE0014" w:rsidRPr="002F40FC" w14:paraId="787A1A96" w14:textId="77777777" w:rsidTr="00F60DD0">
        <w:tc>
          <w:tcPr>
            <w:tcW w:w="2561" w:type="dxa"/>
            <w:shd w:val="clear" w:color="auto" w:fill="auto"/>
          </w:tcPr>
          <w:p w14:paraId="55FB9E15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17 по 21 мая</w:t>
            </w:r>
          </w:p>
        </w:tc>
        <w:tc>
          <w:tcPr>
            <w:tcW w:w="4210" w:type="dxa"/>
            <w:shd w:val="clear" w:color="auto" w:fill="auto"/>
          </w:tcPr>
          <w:p w14:paraId="30EC5E47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Мебельный город</w:t>
            </w:r>
          </w:p>
        </w:tc>
        <w:tc>
          <w:tcPr>
            <w:tcW w:w="2800" w:type="dxa"/>
            <w:shd w:val="clear" w:color="auto" w:fill="auto"/>
          </w:tcPr>
          <w:p w14:paraId="76E98AAE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Конструирование мебели</w:t>
            </w:r>
          </w:p>
        </w:tc>
      </w:tr>
      <w:tr w:rsidR="00CE0014" w:rsidRPr="002F40FC" w14:paraId="16F74119" w14:textId="77777777" w:rsidTr="00F60DD0">
        <w:tc>
          <w:tcPr>
            <w:tcW w:w="2561" w:type="dxa"/>
            <w:shd w:val="clear" w:color="auto" w:fill="auto"/>
          </w:tcPr>
          <w:p w14:paraId="7F5AE38D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  <w:r w:rsidRPr="002F40FC">
              <w:rPr>
                <w:rFonts w:ascii="Times New Roman" w:hAnsi="Times New Roman"/>
                <w:sz w:val="24"/>
                <w:szCs w:val="24"/>
              </w:rPr>
              <w:t>С 24 по 28 мая</w:t>
            </w:r>
          </w:p>
        </w:tc>
        <w:tc>
          <w:tcPr>
            <w:tcW w:w="4210" w:type="dxa"/>
            <w:shd w:val="clear" w:color="auto" w:fill="auto"/>
          </w:tcPr>
          <w:p w14:paraId="5CD88A30" w14:textId="77777777" w:rsidR="00CE0014" w:rsidRPr="002F40FC" w:rsidRDefault="00CE0014" w:rsidP="00F60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Мой весёлый, звонкий мяч</w:t>
            </w:r>
          </w:p>
        </w:tc>
        <w:tc>
          <w:tcPr>
            <w:tcW w:w="2800" w:type="dxa"/>
            <w:shd w:val="clear" w:color="auto" w:fill="auto"/>
          </w:tcPr>
          <w:p w14:paraId="7A3A37EA" w14:textId="77777777" w:rsidR="00CE0014" w:rsidRPr="002F40FC" w:rsidRDefault="00CE0014" w:rsidP="00F60DD0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sz w:val="24"/>
                <w:szCs w:val="24"/>
              </w:rPr>
              <w:t>Досуг "Игры с мячом"</w:t>
            </w:r>
          </w:p>
          <w:p w14:paraId="267FFC1A" w14:textId="77777777" w:rsidR="00CE0014" w:rsidRPr="002F40FC" w:rsidRDefault="00CE0014" w:rsidP="00F60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912C8" w14:textId="77777777" w:rsidR="00CE0014" w:rsidRDefault="00CE0014" w:rsidP="00CE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24D0F" w14:textId="77777777" w:rsidR="00CE0014" w:rsidRPr="004558B3" w:rsidRDefault="00CE0014" w:rsidP="00CE00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4732073" w14:textId="77777777" w:rsidR="00CE0014" w:rsidRDefault="00CE0014" w:rsidP="00CE0014">
      <w:pPr>
        <w:spacing w:after="0" w:line="240" w:lineRule="auto"/>
      </w:pPr>
    </w:p>
    <w:p w14:paraId="3FB0BA1D" w14:textId="77777777" w:rsidR="00CE0014" w:rsidRDefault="00CE0014" w:rsidP="00CE0014">
      <w:pPr>
        <w:spacing w:after="0" w:line="240" w:lineRule="auto"/>
      </w:pPr>
    </w:p>
    <w:p w14:paraId="79E0B84F" w14:textId="77777777" w:rsidR="00CE0014" w:rsidRDefault="00CE0014" w:rsidP="00CE0014">
      <w:pPr>
        <w:spacing w:after="0" w:line="240" w:lineRule="auto"/>
      </w:pPr>
    </w:p>
    <w:p w14:paraId="3D0B9D5E" w14:textId="77777777" w:rsidR="00CE0014" w:rsidRDefault="00CE0014" w:rsidP="00CE0014">
      <w:pPr>
        <w:spacing w:after="0" w:line="240" w:lineRule="auto"/>
      </w:pPr>
    </w:p>
    <w:p w14:paraId="130ABB60" w14:textId="77777777" w:rsidR="00CE0014" w:rsidRDefault="00CE0014" w:rsidP="001B5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67449" w14:textId="77777777" w:rsidR="001B5076" w:rsidRDefault="001B5076" w:rsidP="001B5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3">
        <w:rPr>
          <w:rFonts w:ascii="Times New Roman" w:hAnsi="Times New Roman" w:cs="Times New Roman"/>
          <w:b/>
          <w:sz w:val="28"/>
          <w:szCs w:val="28"/>
        </w:rPr>
        <w:t xml:space="preserve">Сетка совместной образовательной деятельности и культурных практик в режимных моментах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B5076" w14:paraId="2CAE5384" w14:textId="77777777" w:rsidTr="004D474D">
        <w:tc>
          <w:tcPr>
            <w:tcW w:w="5778" w:type="dxa"/>
          </w:tcPr>
          <w:p w14:paraId="75A7F7B9" w14:textId="77777777" w:rsidR="001B5076" w:rsidRPr="00EE1AE3" w:rsidRDefault="001B5076" w:rsidP="004D4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образовательной деятельности в режимных моментах</w:t>
            </w:r>
          </w:p>
        </w:tc>
        <w:tc>
          <w:tcPr>
            <w:tcW w:w="3793" w:type="dxa"/>
          </w:tcPr>
          <w:p w14:paraId="47D760EE" w14:textId="77777777" w:rsidR="001B5076" w:rsidRPr="00EE1AE3" w:rsidRDefault="001B5076" w:rsidP="004D4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форм деятельности и культурных практик в неделю</w:t>
            </w:r>
          </w:p>
        </w:tc>
      </w:tr>
      <w:tr w:rsidR="001B5076" w14:paraId="58A22BAF" w14:textId="77777777" w:rsidTr="004D474D">
        <w:tc>
          <w:tcPr>
            <w:tcW w:w="5778" w:type="dxa"/>
          </w:tcPr>
          <w:p w14:paraId="36C6CC9D" w14:textId="77777777" w:rsidR="001B5076" w:rsidRPr="00EE1AE3" w:rsidRDefault="001B5076" w:rsidP="004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  общения   педагогов   с детьми и накопления положительного социально- эмоционального опыта  </w:t>
            </w:r>
          </w:p>
        </w:tc>
        <w:tc>
          <w:tcPr>
            <w:tcW w:w="3793" w:type="dxa"/>
          </w:tcPr>
          <w:p w14:paraId="03A47ED4" w14:textId="77777777" w:rsidR="001B5076" w:rsidRPr="00EE1AE3" w:rsidRDefault="001B5076" w:rsidP="004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  Ежедневно</w:t>
            </w:r>
          </w:p>
        </w:tc>
      </w:tr>
      <w:tr w:rsidR="001B5076" w14:paraId="0032412C" w14:textId="77777777" w:rsidTr="004D474D">
        <w:tc>
          <w:tcPr>
            <w:tcW w:w="5778" w:type="dxa"/>
          </w:tcPr>
          <w:p w14:paraId="6072B9E8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3793" w:type="dxa"/>
          </w:tcPr>
          <w:p w14:paraId="2C52D140" w14:textId="77777777" w:rsidR="001B5076" w:rsidRDefault="001B5076" w:rsidP="004D474D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14:paraId="588F2A2B" w14:textId="77777777" w:rsidTr="004D474D">
        <w:tc>
          <w:tcPr>
            <w:tcW w:w="5778" w:type="dxa"/>
          </w:tcPr>
          <w:p w14:paraId="22FADBF3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Совместные игры педагогов   с детьми</w:t>
            </w:r>
          </w:p>
        </w:tc>
        <w:tc>
          <w:tcPr>
            <w:tcW w:w="3793" w:type="dxa"/>
          </w:tcPr>
          <w:p w14:paraId="0CD4BE24" w14:textId="77777777" w:rsidR="001B5076" w:rsidRDefault="001B5076" w:rsidP="004D474D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14:paraId="371653CE" w14:textId="77777777" w:rsidTr="004D474D">
        <w:tc>
          <w:tcPr>
            <w:tcW w:w="5778" w:type="dxa"/>
          </w:tcPr>
          <w:p w14:paraId="07518B37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93" w:type="dxa"/>
          </w:tcPr>
          <w:p w14:paraId="5E567D6B" w14:textId="77777777" w:rsidR="001B5076" w:rsidRDefault="001B5076" w:rsidP="004D474D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14:paraId="27F6BC21" w14:textId="77777777" w:rsidTr="004D474D">
        <w:tc>
          <w:tcPr>
            <w:tcW w:w="5778" w:type="dxa"/>
          </w:tcPr>
          <w:p w14:paraId="6E99C8D2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   за    природой </w:t>
            </w:r>
            <w:proofErr w:type="gramStart"/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3793" w:type="dxa"/>
          </w:tcPr>
          <w:p w14:paraId="1CBA08F7" w14:textId="77777777" w:rsidR="001B5076" w:rsidRDefault="001B5076" w:rsidP="004D474D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14:paraId="781FADE6" w14:textId="77777777" w:rsidTr="004D474D">
        <w:tc>
          <w:tcPr>
            <w:tcW w:w="5778" w:type="dxa"/>
          </w:tcPr>
          <w:p w14:paraId="3F9C1402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3793" w:type="dxa"/>
          </w:tcPr>
          <w:p w14:paraId="61B85848" w14:textId="77777777" w:rsidR="001B5076" w:rsidRDefault="001B5076" w:rsidP="004D474D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14:paraId="7C193FFC" w14:textId="77777777" w:rsidTr="004D474D">
        <w:tc>
          <w:tcPr>
            <w:tcW w:w="5778" w:type="dxa"/>
          </w:tcPr>
          <w:p w14:paraId="725F5866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793" w:type="dxa"/>
          </w:tcPr>
          <w:p w14:paraId="4ECF2708" w14:textId="77777777" w:rsidR="001B5076" w:rsidRDefault="001B5076" w:rsidP="004D474D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14:paraId="477000B6" w14:textId="77777777" w:rsidTr="004D474D">
        <w:tc>
          <w:tcPr>
            <w:tcW w:w="5778" w:type="dxa"/>
          </w:tcPr>
          <w:p w14:paraId="6FB89DD5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3793" w:type="dxa"/>
          </w:tcPr>
          <w:p w14:paraId="188BD4D0" w14:textId="77777777" w:rsidR="001B5076" w:rsidRDefault="001B5076" w:rsidP="004D474D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2ED81518" w14:textId="77777777" w:rsidR="001B5076" w:rsidRDefault="001B5076" w:rsidP="001B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DFE6E" w14:textId="77777777" w:rsidR="001B5076" w:rsidRDefault="001B5076" w:rsidP="001B5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3">
        <w:rPr>
          <w:rFonts w:ascii="Times New Roman" w:hAnsi="Times New Roman" w:cs="Times New Roman"/>
          <w:b/>
          <w:sz w:val="28"/>
          <w:szCs w:val="28"/>
        </w:rPr>
        <w:t xml:space="preserve">Сетка самостоятельной деятельности детей в режимных моментах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B5076" w:rsidRPr="00EE1AE3" w14:paraId="03A7FC38" w14:textId="77777777" w:rsidTr="004D474D">
        <w:tc>
          <w:tcPr>
            <w:tcW w:w="5778" w:type="dxa"/>
          </w:tcPr>
          <w:p w14:paraId="58068B17" w14:textId="77777777" w:rsidR="001B5076" w:rsidRPr="00EE1AE3" w:rsidRDefault="001B5076" w:rsidP="004D4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93" w:type="dxa"/>
          </w:tcPr>
          <w:p w14:paraId="0E12D5FD" w14:textId="77777777" w:rsidR="001B5076" w:rsidRPr="00EE1AE3" w:rsidRDefault="001B5076" w:rsidP="004D4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времени</w:t>
            </w:r>
          </w:p>
        </w:tc>
      </w:tr>
      <w:tr w:rsidR="001B5076" w:rsidRPr="00EE1AE3" w14:paraId="172675A8" w14:textId="77777777" w:rsidTr="004D474D">
        <w:tc>
          <w:tcPr>
            <w:tcW w:w="5778" w:type="dxa"/>
          </w:tcPr>
          <w:p w14:paraId="5E839163" w14:textId="77777777" w:rsidR="001B5076" w:rsidRPr="00EE1AE3" w:rsidRDefault="001B5076" w:rsidP="004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Игры,  общение</w:t>
            </w:r>
            <w:proofErr w:type="gramEnd"/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,   деятельность   по интересам   во   время   приема   и  прогулки </w:t>
            </w:r>
          </w:p>
        </w:tc>
        <w:tc>
          <w:tcPr>
            <w:tcW w:w="3793" w:type="dxa"/>
          </w:tcPr>
          <w:p w14:paraId="786D60C6" w14:textId="77777777" w:rsidR="001B5076" w:rsidRPr="00EE1AE3" w:rsidRDefault="001B5076" w:rsidP="004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1ч 30 минут</w:t>
            </w:r>
          </w:p>
        </w:tc>
      </w:tr>
      <w:tr w:rsidR="001B5076" w14:paraId="1046F554" w14:textId="77777777" w:rsidTr="004D474D">
        <w:tc>
          <w:tcPr>
            <w:tcW w:w="5778" w:type="dxa"/>
          </w:tcPr>
          <w:p w14:paraId="397C6CE6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 </w:t>
            </w:r>
          </w:p>
        </w:tc>
        <w:tc>
          <w:tcPr>
            <w:tcW w:w="3793" w:type="dxa"/>
          </w:tcPr>
          <w:p w14:paraId="756A763D" w14:textId="77777777" w:rsidR="001B5076" w:rsidRDefault="001B5076" w:rsidP="004D474D"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1B5076" w14:paraId="305A959F" w14:textId="77777777" w:rsidTr="004D474D">
        <w:tc>
          <w:tcPr>
            <w:tcW w:w="5778" w:type="dxa"/>
          </w:tcPr>
          <w:p w14:paraId="0D3E520A" w14:textId="77777777" w:rsidR="001B5076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самообслуживание, гигиенические процедуры</w:t>
            </w:r>
          </w:p>
          <w:p w14:paraId="2ADDF7CA" w14:textId="77777777" w:rsidR="001B5076" w:rsidRPr="00EE1AE3" w:rsidRDefault="001B5076" w:rsidP="004D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077D607" w14:textId="77777777" w:rsidR="001B5076" w:rsidRDefault="001B5076" w:rsidP="004D474D"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14:paraId="40BD738B" w14:textId="09051EBC" w:rsidR="001B5076" w:rsidRDefault="001B507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0253E10" w14:textId="0BADA90C" w:rsidR="001B5076" w:rsidRDefault="00F713AA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Примерная м</w:t>
      </w:r>
      <w:r w:rsidR="001B5076" w:rsidRPr="001B5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одель двигательного режима детей 1 – 2 лет</w:t>
      </w:r>
    </w:p>
    <w:p w14:paraId="16966191" w14:textId="77777777"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5097"/>
      </w:tblGrid>
      <w:tr w:rsidR="001B5076" w:rsidRPr="001B5076" w14:paraId="10027BB7" w14:textId="77777777" w:rsidTr="001B5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C42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8C69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3E22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1B5076" w:rsidRPr="001B5076" w14:paraId="1EDBB00C" w14:textId="77777777" w:rsidTr="004D474D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859617" w14:textId="3E60B4C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 – ОЗДОРОВИТЕЛЬНЫЕ МЕРОПРИЯТИЯ:</w:t>
            </w:r>
          </w:p>
        </w:tc>
      </w:tr>
      <w:tr w:rsidR="001B5076" w:rsidRPr="001B5076" w14:paraId="4618E3BD" w14:textId="77777777" w:rsidTr="001B5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7EF8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DC4A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E7D0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 мере необходимости, в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зависимости от вида и содержания занятия.</w:t>
            </w:r>
          </w:p>
        </w:tc>
      </w:tr>
      <w:tr w:rsidR="001B5076" w:rsidRPr="001B5076" w14:paraId="6B9BD66D" w14:textId="77777777" w:rsidTr="001B5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A6F2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7139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физические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 на прогулке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7357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во время прогулки, длительность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15-20 мин (один раз не более 5 мин)</w:t>
            </w:r>
          </w:p>
        </w:tc>
      </w:tr>
      <w:tr w:rsidR="001B5076" w:rsidRPr="001B5076" w14:paraId="7AEB33AA" w14:textId="77777777" w:rsidTr="001B5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FD52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805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по территории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детского сада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3A81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раза в месяц.</w:t>
            </w:r>
          </w:p>
        </w:tc>
      </w:tr>
      <w:tr w:rsidR="001B5076" w:rsidRPr="001B5076" w14:paraId="577C845C" w14:textId="77777777" w:rsidTr="001B5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ED08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1183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Динамический час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C4F9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месяц, длительность 10 мин.</w:t>
            </w:r>
          </w:p>
        </w:tc>
      </w:tr>
      <w:tr w:rsidR="001B5076" w:rsidRPr="001B5076" w14:paraId="50C58E66" w14:textId="77777777" w:rsidTr="001B5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99A8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B2E1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движениями и словами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3FA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перед проведением режимных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моментов. Длительность 3-5 мин.</w:t>
            </w:r>
          </w:p>
        </w:tc>
      </w:tr>
      <w:tr w:rsidR="001B5076" w:rsidRPr="001B5076" w14:paraId="7A765EE4" w14:textId="77777777" w:rsidTr="001B5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C448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E734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по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развитию движений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A90E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на прогулке. Игры, подобранные с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учетом двигательной активности ребенка.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Длительность 5-10 мин</w:t>
            </w:r>
          </w:p>
        </w:tc>
      </w:tr>
      <w:tr w:rsidR="001B5076" w:rsidRPr="001B5076" w14:paraId="3B271965" w14:textId="77777777" w:rsidTr="004D474D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411DF4" w14:textId="41FEAFF0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ДЕЯТЕЛЬНОСТЬ:</w:t>
            </w:r>
          </w:p>
        </w:tc>
      </w:tr>
      <w:tr w:rsidR="001B5076" w:rsidRPr="001B5076" w14:paraId="692D9407" w14:textId="77777777" w:rsidTr="001B50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05FD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B3FF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активность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057E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под руководством воспитателя в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группе и на свежем воздухе.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ее зависит от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индивидуальных особенностей двигательной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активности (ДА) детей, но не более 15 мин.</w:t>
            </w:r>
          </w:p>
        </w:tc>
      </w:tr>
    </w:tbl>
    <w:p w14:paraId="6411DF44" w14:textId="77777777" w:rsidR="001B5076" w:rsidRDefault="001B5076" w:rsidP="001B507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0"/>
        <w:gridCol w:w="2071"/>
        <w:gridCol w:w="1680"/>
        <w:gridCol w:w="1938"/>
        <w:gridCol w:w="1856"/>
      </w:tblGrid>
      <w:tr w:rsidR="00951A42" w:rsidRPr="001B5076" w14:paraId="3D064F50" w14:textId="77777777" w:rsidTr="00075E2F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059F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Фактор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7EC1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6B5D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режиме</w:t>
            </w: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7991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A504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</w:tr>
      <w:tr w:rsidR="00951A42" w:rsidRPr="001B5076" w14:paraId="1334987A" w14:textId="77777777" w:rsidTr="00075E2F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8721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D960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облегченная одежда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104B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CD9B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B4A3" w14:textId="77777777"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5E2F" w:rsidRPr="001B5076" w14:paraId="211EF64F" w14:textId="77777777" w:rsidTr="00075E2F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A29D4" w14:textId="7986E7C8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9BFB" w14:textId="5E38EEC9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по сезону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096" w14:textId="5BF4B31C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F39E" w14:textId="7479F737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012FC82C" w14:textId="7E4EC6E7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5E2F" w:rsidRPr="001B5076" w14:paraId="1594F841" w14:textId="77777777" w:rsidTr="004D474D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02A0" w14:textId="4776EB5A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5E0" w14:textId="492D8C61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 свежем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воздухе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50CB" w14:textId="3F1562EF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НОД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235" w14:textId="060DE0FC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629552C3" w14:textId="47617EDE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4 часов,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зависимости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сезона 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погодных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условий</w:t>
            </w:r>
          </w:p>
        </w:tc>
      </w:tr>
      <w:tr w:rsidR="00075E2F" w:rsidRPr="001B5076" w14:paraId="76E42E13" w14:textId="77777777" w:rsidTr="004D474D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A14B" w14:textId="382FB3BD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F41" w14:textId="736F4CA3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режима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проветривания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C59E" w14:textId="32814471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128A" w14:textId="5D7CDB84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698037A9" w14:textId="024CE0BF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</w:tr>
      <w:tr w:rsidR="00075E2F" w:rsidRPr="001B5076" w14:paraId="3CD715EF" w14:textId="77777777" w:rsidTr="004D474D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8D62" w14:textId="190F1D8C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B374" w14:textId="0FDBFC88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гимнастика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496" w14:textId="4FF54917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EA9D" w14:textId="19FE4B18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201766FF" w14:textId="084E0AB5" w:rsidR="00075E2F" w:rsidRPr="001B5076" w:rsidRDefault="00075E2F" w:rsidP="0007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упражнений</w:t>
            </w:r>
          </w:p>
        </w:tc>
      </w:tr>
      <w:tr w:rsidR="00075E2F" w:rsidRPr="001B5076" w14:paraId="004C4435" w14:textId="77777777" w:rsidTr="004D474D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14EBD" w14:textId="77777777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Рецепторы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6520" w14:textId="77777777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обычных условиях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6CDD" w14:textId="77777777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5E62" w14:textId="77777777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B86F" w14:textId="77777777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</w:tr>
      <w:tr w:rsidR="00075E2F" w:rsidRPr="001B5076" w14:paraId="00AFB4A6" w14:textId="77777777" w:rsidTr="004D474D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5C7B" w14:textId="4314AB90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8924" w14:textId="0B0689B5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гимнастика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039C" w14:textId="7BC1B1AE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448D" w14:textId="5213FEC9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A5096A2" w14:textId="793021C4" w:rsidR="00075E2F" w:rsidRPr="001B5076" w:rsidRDefault="00075E2F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</w:tr>
    </w:tbl>
    <w:p w14:paraId="04D96E61" w14:textId="77777777" w:rsidR="002A76D3" w:rsidRDefault="002A76D3" w:rsidP="001B5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38C163" w14:textId="2840E2A9" w:rsidR="001B5076" w:rsidRPr="00822F44" w:rsidRDefault="00F713AA" w:rsidP="001B5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 п</w:t>
      </w:r>
      <w:r w:rsidR="001B5076" w:rsidRPr="00822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роектирование образовательного процесса в группе кратковременного пребывания</w:t>
      </w:r>
    </w:p>
    <w:p w14:paraId="575FE634" w14:textId="77777777" w:rsidR="001B5076" w:rsidRDefault="001B5076" w:rsidP="001B5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150F40D2" w14:textId="77777777" w:rsidR="001B5076" w:rsidRDefault="001B5076" w:rsidP="001B5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2370"/>
        <w:gridCol w:w="2377"/>
      </w:tblGrid>
      <w:tr w:rsidR="001B5076" w:rsidRPr="006544A2" w14:paraId="0A241FBE" w14:textId="77777777" w:rsidTr="004D474D">
        <w:trPr>
          <w:trHeight w:val="285"/>
        </w:trPr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6694C" w14:textId="77777777" w:rsidR="001B5076" w:rsidRPr="002517C1" w:rsidRDefault="001B5076" w:rsidP="004D47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17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3425" w14:textId="7483456F" w:rsidR="001B5076" w:rsidRDefault="001B5076" w:rsidP="004D47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14:paraId="1F473760" w14:textId="77777777" w:rsidR="001B5076" w:rsidRPr="002517C1" w:rsidRDefault="001B5076" w:rsidP="004D47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76" w:rsidRPr="006544A2" w14:paraId="2BA33606" w14:textId="77777777" w:rsidTr="004D474D">
        <w:trPr>
          <w:trHeight w:val="255"/>
        </w:trPr>
        <w:tc>
          <w:tcPr>
            <w:tcW w:w="4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628A" w14:textId="77777777" w:rsidR="001B5076" w:rsidRPr="002517C1" w:rsidRDefault="001B5076" w:rsidP="004D47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B098B" w14:textId="77777777" w:rsidR="001B5076" w:rsidRPr="006544A2" w:rsidRDefault="001B5076" w:rsidP="004D47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094A" w14:textId="77777777" w:rsidR="001B5076" w:rsidRPr="006544A2" w:rsidRDefault="001B5076" w:rsidP="004D47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1B5076" w:rsidRPr="006544A2" w14:paraId="7153F735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C4B5D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со взрослыми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3F7B2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21107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1B5076" w:rsidRPr="006544A2" w14:paraId="341A3C94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AFE7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C104D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</w:tr>
      <w:tr w:rsidR="001B5076" w:rsidRPr="00A443B8" w14:paraId="497B6689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D51A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Игровой сеанс с педагогом- психологом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63065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1B5076" w:rsidRPr="00A443B8" w14:paraId="7E9F8A08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9796D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Совместные игры со сверстниками под руководством взрослого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1467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:rsidRPr="00A443B8" w14:paraId="7CEE6C9A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F5436" w14:textId="77777777" w:rsidR="001B5076" w:rsidRPr="007A351A" w:rsidRDefault="001B5076" w:rsidP="004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смысла музыки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E6679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F50A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1B5076" w:rsidRPr="00A443B8" w14:paraId="47ABA2CB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94668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Игры-драматизации, развлечения, праздники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EE45E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аждый месяц совместно со взрослыми</w:t>
            </w:r>
          </w:p>
        </w:tc>
      </w:tr>
      <w:tr w:rsidR="001B5076" w:rsidRPr="00A443B8" w14:paraId="654AB40E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12BE0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Предметная/ экспериментирование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материалами и веществами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056B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5B9EE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:rsidRPr="00A443B8" w14:paraId="1B0B8D9B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59B2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Предметная/ </w:t>
            </w:r>
            <w:r w:rsidRPr="007A351A">
              <w:rPr>
                <w:rFonts w:ascii="Times New Roman" w:hAnsi="Times New Roman" w:cs="Times New Roman"/>
                <w:bCs/>
              </w:rPr>
              <w:t>ознакомление с окружающим миром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FEEFD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13FD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:rsidRPr="006544A2" w14:paraId="3417B27A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2BBB" w14:textId="77777777" w:rsidR="001B5076" w:rsidRPr="007A351A" w:rsidRDefault="001B5076" w:rsidP="004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Восприятие сказок, стихов, рассматривание картинок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E7628" w14:textId="329E0DC6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прогулки, длительность- 7- 10 мин</w:t>
            </w:r>
          </w:p>
        </w:tc>
      </w:tr>
      <w:tr w:rsidR="001B5076" w:rsidRPr="006544A2" w14:paraId="2B4940F6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F7E4" w14:textId="77777777" w:rsidR="001B5076" w:rsidRPr="007A351A" w:rsidRDefault="001B5076" w:rsidP="004D4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DF5C" w14:textId="3C4B5F91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BE18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5076" w:rsidRPr="006544A2" w14:paraId="1778D7F1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DF795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DD48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</w:t>
            </w:r>
          </w:p>
        </w:tc>
      </w:tr>
      <w:tr w:rsidR="001B5076" w:rsidRPr="006544A2" w14:paraId="701A0B9A" w14:textId="77777777" w:rsidTr="004D474D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108A7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5A8D0" w14:textId="77777777" w:rsidR="001B5076" w:rsidRPr="007A351A" w:rsidRDefault="001B5076" w:rsidP="004D4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323BFD32" w14:textId="77777777" w:rsidR="001B5076" w:rsidRDefault="001B5076" w:rsidP="001B5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426D3085" w14:textId="77777777" w:rsidR="001B5076" w:rsidRDefault="001B5076" w:rsidP="001B5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71EB317C" w14:textId="77777777" w:rsidR="001B5076" w:rsidRDefault="001B5076" w:rsidP="001B5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AE78013" w14:textId="77777777" w:rsidR="001B5076" w:rsidRDefault="001B507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044FF26" w14:textId="00D26F88" w:rsidR="00076A51" w:rsidRDefault="00076A51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40D64F4" w14:textId="30E6A3D6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B2813DC" w14:textId="6B8EA936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AFE6D58" w14:textId="6DB5C0C7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0B17D23" w14:textId="641AA8D0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DCB3290" w14:textId="275FB9F2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E6D47AB" w14:textId="61631AEC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20CCB98" w14:textId="2FEB435D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F8402A6" w14:textId="36669F87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A02D663" w14:textId="79E74D5B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98FA182" w14:textId="5633BF08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A3488B3" w14:textId="6C6CF8FE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B990A6E" w14:textId="2931F601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CB7483F" w14:textId="1E5B8875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88EB5D0" w14:textId="55E1C713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19F0DED" w14:textId="5DE617C2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F2A656F" w14:textId="77777777" w:rsidR="00AC74C6" w:rsidRDefault="00AC74C6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8817045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8BCE9C8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2619698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4DAFF49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0808AF6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E5FB817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9261117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46A64D1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0AA6803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4651CDF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6117280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6626A06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88A33A2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8EBA451" w14:textId="77777777" w:rsidR="00CE0014" w:rsidRDefault="00CE0014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80FA9CF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BF2555A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AC10794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A4CA737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9B7926B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278D781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0F05864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F7BB6B8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81D61C5" w14:textId="77777777" w:rsidR="00FD55E5" w:rsidRDefault="00FD55E5" w:rsidP="00F611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6D5D755" w14:textId="17860717" w:rsidR="00724FD5" w:rsidRDefault="00FD55E5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 3</w:t>
      </w:r>
    </w:p>
    <w:p w14:paraId="74B29F22" w14:textId="77777777" w:rsidR="00724FD5" w:rsidRPr="00280CA8" w:rsidRDefault="00724FD5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p w14:paraId="038FD198" w14:textId="77777777" w:rsidR="00724FD5" w:rsidRDefault="00724FD5" w:rsidP="00724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3F68599C" w14:textId="77777777" w:rsidR="00724FD5" w:rsidRPr="006C64F3" w:rsidRDefault="00724FD5" w:rsidP="00724FD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4281A7" w14:textId="77777777" w:rsidR="00724FD5" w:rsidRPr="00FF2E8E" w:rsidRDefault="00724FD5" w:rsidP="00724FD5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8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группы </w:t>
      </w:r>
      <w:r>
        <w:rPr>
          <w:rFonts w:ascii="Times New Roman" w:hAnsi="Times New Roman" w:cs="Times New Roman"/>
          <w:b/>
          <w:sz w:val="28"/>
          <w:szCs w:val="28"/>
        </w:rPr>
        <w:t>кратковременного пребывания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24FD5" w:rsidRPr="00304EC7" w14:paraId="076B6BA7" w14:textId="77777777" w:rsidTr="00102B7E">
        <w:tc>
          <w:tcPr>
            <w:tcW w:w="675" w:type="dxa"/>
          </w:tcPr>
          <w:p w14:paraId="0F749E31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14:paraId="07E56BF6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технологии и методики</w:t>
            </w:r>
          </w:p>
        </w:tc>
      </w:tr>
      <w:tr w:rsidR="00724FD5" w:rsidRPr="00304EC7" w14:paraId="00FD9F78" w14:textId="77777777" w:rsidTr="00102B7E">
        <w:tc>
          <w:tcPr>
            <w:tcW w:w="675" w:type="dxa"/>
          </w:tcPr>
          <w:p w14:paraId="3F0D8A62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0582AB98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Формирование основ безопасности у дошкольников 2-7 лет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7EDE7730" w14:textId="77777777" w:rsidTr="00102B7E">
        <w:tc>
          <w:tcPr>
            <w:tcW w:w="675" w:type="dxa"/>
          </w:tcPr>
          <w:p w14:paraId="1CDB6961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14:paraId="28667D37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Белова О.Е. Циклы игровых комплексов с детьми 2-4 лет в адаптационный период по программе «От рождения до школы» лет Волгоград: Учитель,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4272FD95" w14:textId="77777777" w:rsidTr="00102B7E">
        <w:tc>
          <w:tcPr>
            <w:tcW w:w="675" w:type="dxa"/>
          </w:tcPr>
          <w:p w14:paraId="378F6A95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14:paraId="13F894D9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М.М. Малоподвижные игры и игровые упражнения. 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2014  г.</w:t>
            </w:r>
            <w:proofErr w:type="gramEnd"/>
          </w:p>
        </w:tc>
      </w:tr>
      <w:tr w:rsidR="00724FD5" w:rsidRPr="00304EC7" w14:paraId="58B83497" w14:textId="77777777" w:rsidTr="00102B7E">
        <w:tc>
          <w:tcPr>
            <w:tcW w:w="675" w:type="dxa"/>
          </w:tcPr>
          <w:p w14:paraId="5077122C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14:paraId="0301020C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дошкольников  Мозаика</w:t>
            </w:r>
            <w:proofErr w:type="gram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-Синтез, Москва, 2015  г.</w:t>
            </w:r>
          </w:p>
        </w:tc>
      </w:tr>
      <w:tr w:rsidR="00724FD5" w:rsidRPr="00304EC7" w14:paraId="4EEC16E2" w14:textId="77777777" w:rsidTr="00102B7E">
        <w:tc>
          <w:tcPr>
            <w:tcW w:w="675" w:type="dxa"/>
          </w:tcPr>
          <w:p w14:paraId="2DC66178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14:paraId="2E96168E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 </w:t>
            </w: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Ф.Игровая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 (2-7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лет)  Мозаика</w:t>
            </w:r>
            <w:proofErr w:type="gram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-Синтез, Москва, 2015  г.</w:t>
            </w:r>
          </w:p>
        </w:tc>
      </w:tr>
      <w:tr w:rsidR="00724FD5" w:rsidRPr="00304EC7" w14:paraId="6432499D" w14:textId="77777777" w:rsidTr="00102B7E">
        <w:tc>
          <w:tcPr>
            <w:tcW w:w="675" w:type="dxa"/>
          </w:tcPr>
          <w:p w14:paraId="5236B903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14:paraId="18648AEC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 2-3 лет Мозаика-Синтез, Москва, 2015 г.</w:t>
            </w:r>
          </w:p>
        </w:tc>
      </w:tr>
      <w:tr w:rsidR="00724FD5" w:rsidRPr="00304EC7" w14:paraId="1ACE1849" w14:textId="77777777" w:rsidTr="00102B7E">
        <w:tc>
          <w:tcPr>
            <w:tcW w:w="675" w:type="dxa"/>
          </w:tcPr>
          <w:p w14:paraId="783EE99E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14:paraId="20954D95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КароваТ.С.Развитие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способностей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дошкольников  Мозаика</w:t>
            </w:r>
            <w:proofErr w:type="gram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-Синтез, Москва, 2014 г.</w:t>
            </w:r>
          </w:p>
        </w:tc>
      </w:tr>
      <w:tr w:rsidR="00724FD5" w:rsidRPr="00304EC7" w14:paraId="22A056C7" w14:textId="77777777" w:rsidTr="00102B7E">
        <w:tc>
          <w:tcPr>
            <w:tcW w:w="675" w:type="dxa"/>
          </w:tcPr>
          <w:p w14:paraId="6F86631C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14:paraId="11952B07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Т.С., Зацепина М.Б. Интеграция воспитательно-образовательной работы детского сада (2-7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лет)  Мозаика</w:t>
            </w:r>
            <w:proofErr w:type="gram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-Синтез, Москва, 2015  г.</w:t>
            </w:r>
          </w:p>
        </w:tc>
      </w:tr>
      <w:tr w:rsidR="00724FD5" w:rsidRPr="00304EC7" w14:paraId="6FDF8877" w14:textId="77777777" w:rsidTr="00102B7E">
        <w:tc>
          <w:tcPr>
            <w:tcW w:w="675" w:type="dxa"/>
          </w:tcPr>
          <w:p w14:paraId="7C2DE2B6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14:paraId="075F58D5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</w:t>
            </w: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. Трудовое воспитание в детском саду. Программа и методические рекомендации 2-7 лет.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54B0DEC3" w14:textId="77777777" w:rsidTr="00102B7E">
        <w:tc>
          <w:tcPr>
            <w:tcW w:w="675" w:type="dxa"/>
          </w:tcPr>
          <w:p w14:paraId="6D833A0F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14:paraId="5E5742F7" w14:textId="77777777" w:rsidR="00724FD5" w:rsidRPr="00304EC7" w:rsidRDefault="00724FD5" w:rsidP="00102B7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Лыкова И.А. Программа «Цветные ладошки». /М., ООО «КАРАПУЗ-ДИДАКТИКА», 2009/</w:t>
            </w:r>
          </w:p>
        </w:tc>
      </w:tr>
      <w:tr w:rsidR="00724FD5" w:rsidRPr="00304EC7" w14:paraId="67FF94EA" w14:textId="77777777" w:rsidTr="00102B7E">
        <w:tc>
          <w:tcPr>
            <w:tcW w:w="675" w:type="dxa"/>
          </w:tcPr>
          <w:p w14:paraId="205EC14C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96" w:type="dxa"/>
          </w:tcPr>
          <w:p w14:paraId="6E2A4E02" w14:textId="77777777" w:rsidR="00724FD5" w:rsidRPr="00304EC7" w:rsidRDefault="00724FD5" w:rsidP="00102B7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Музыкальное воспитание в детском саду (2-7 лет) Мозаика-Синтез, Москва, 2014 г.  </w:t>
            </w: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, 2015  г.</w:t>
            </w:r>
          </w:p>
        </w:tc>
      </w:tr>
      <w:tr w:rsidR="00724FD5" w:rsidRPr="00304EC7" w14:paraId="1EE0C455" w14:textId="77777777" w:rsidTr="00102B7E">
        <w:tc>
          <w:tcPr>
            <w:tcW w:w="675" w:type="dxa"/>
          </w:tcPr>
          <w:p w14:paraId="5300CE51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14:paraId="60F7D62F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С.Н. Игры –занятия на прогулке с малышами (2-4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г)  Мозаика</w:t>
            </w:r>
            <w:proofErr w:type="gram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-Синтез, Москва, 2015  г.</w:t>
            </w:r>
          </w:p>
        </w:tc>
      </w:tr>
      <w:tr w:rsidR="00724FD5" w:rsidRPr="00304EC7" w14:paraId="6DA8F49A" w14:textId="77777777" w:rsidTr="00102B7E">
        <w:tc>
          <w:tcPr>
            <w:tcW w:w="675" w:type="dxa"/>
          </w:tcPr>
          <w:p w14:paraId="2FD8C300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14:paraId="29BDB3D6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(2-3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лет)  Мозаика</w:t>
            </w:r>
            <w:proofErr w:type="gram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-Синтез, Москва, 2015  г.</w:t>
            </w:r>
          </w:p>
        </w:tc>
      </w:tr>
      <w:tr w:rsidR="00724FD5" w:rsidRPr="00304EC7" w14:paraId="3DDCB5DB" w14:textId="77777777" w:rsidTr="00102B7E">
        <w:tc>
          <w:tcPr>
            <w:tcW w:w="675" w:type="dxa"/>
          </w:tcPr>
          <w:p w14:paraId="05BCAC50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14:paraId="322B2FFC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компетентностей дошкольников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6BA5E455" w14:textId="77777777" w:rsidTr="00102B7E">
        <w:tc>
          <w:tcPr>
            <w:tcW w:w="675" w:type="dxa"/>
          </w:tcPr>
          <w:p w14:paraId="57396E32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14:paraId="5145539F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художественной литературе.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260A7D31" w14:textId="77777777" w:rsidTr="00102B7E">
        <w:tc>
          <w:tcPr>
            <w:tcW w:w="675" w:type="dxa"/>
          </w:tcPr>
          <w:p w14:paraId="56358E75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14:paraId="5FA708D3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 Мозаика-Синтез, Москва, 2014 г.</w:t>
            </w:r>
          </w:p>
        </w:tc>
      </w:tr>
      <w:tr w:rsidR="00724FD5" w:rsidRPr="00304EC7" w14:paraId="0EC98BB9" w14:textId="77777777" w:rsidTr="00102B7E">
        <w:tc>
          <w:tcPr>
            <w:tcW w:w="675" w:type="dxa"/>
          </w:tcPr>
          <w:p w14:paraId="7B7181E9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14:paraId="4C91C1ED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методические рекомендации для занятий с детьми 2-7 лет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7EBE4FB4" w14:textId="77777777" w:rsidTr="00102B7E">
        <w:tc>
          <w:tcPr>
            <w:tcW w:w="675" w:type="dxa"/>
          </w:tcPr>
          <w:p w14:paraId="6501FDE3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14:paraId="1875EAD3" w14:textId="77777777" w:rsidR="00724FD5" w:rsidRPr="00304EC7" w:rsidRDefault="00724FD5" w:rsidP="00102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Э.Я.  Физическое воспитание в детском саду.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223E0C27" w14:textId="77777777" w:rsidTr="00102B7E">
        <w:tc>
          <w:tcPr>
            <w:tcW w:w="675" w:type="dxa"/>
          </w:tcPr>
          <w:p w14:paraId="6604AF4A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14:paraId="5CC5904F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 2-3 лет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5AC19DB9" w14:textId="77777777" w:rsidTr="00102B7E">
        <w:tc>
          <w:tcPr>
            <w:tcW w:w="675" w:type="dxa"/>
          </w:tcPr>
          <w:p w14:paraId="41650BC2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14:paraId="5C80F847" w14:textId="77777777" w:rsidR="00724FD5" w:rsidRPr="00304EC7" w:rsidRDefault="00724FD5" w:rsidP="00102B7E">
            <w:pPr>
              <w:rPr>
                <w:sz w:val="24"/>
                <w:szCs w:val="24"/>
              </w:rPr>
            </w:pP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Э.Я.  Сборник подвижных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игр  2</w:t>
            </w:r>
            <w:proofErr w:type="gram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-7 лет.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</w:p>
        </w:tc>
      </w:tr>
      <w:tr w:rsidR="00724FD5" w:rsidRPr="00304EC7" w14:paraId="29938DAA" w14:textId="77777777" w:rsidTr="00102B7E">
        <w:tc>
          <w:tcPr>
            <w:tcW w:w="675" w:type="dxa"/>
          </w:tcPr>
          <w:p w14:paraId="50CCAB8E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14:paraId="56DE4F42" w14:textId="77777777" w:rsidR="00724FD5" w:rsidRPr="00304EC7" w:rsidRDefault="00724FD5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С.Н. Ребенок третьего года жизни 2-3 года Мозаика-Синтез, Москва,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2014  г.</w:t>
            </w:r>
            <w:proofErr w:type="gramEnd"/>
          </w:p>
        </w:tc>
      </w:tr>
      <w:tr w:rsidR="000F4BAD" w:rsidRPr="00304EC7" w14:paraId="001E79E6" w14:textId="77777777" w:rsidTr="00102B7E">
        <w:tc>
          <w:tcPr>
            <w:tcW w:w="675" w:type="dxa"/>
          </w:tcPr>
          <w:p w14:paraId="2739F7D5" w14:textId="536F55BB" w:rsidR="000F4BAD" w:rsidRPr="00304EC7" w:rsidRDefault="000F4BAD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14:paraId="75E57DF8" w14:textId="2C372820" w:rsidR="000F4BAD" w:rsidRPr="00304EC7" w:rsidRDefault="000F4BAD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И.И., Туликов А.В. Информационно-коммуникационные</w:t>
            </w:r>
            <w:r w:rsidRPr="0030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технологии в </w:t>
            </w:r>
            <w:proofErr w:type="gramStart"/>
            <w:r w:rsidRPr="0030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ДОУ.-</w:t>
            </w:r>
            <w:proofErr w:type="gramEnd"/>
            <w:r w:rsidRPr="0030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Мозаика-Синтез, 2013.</w:t>
            </w:r>
          </w:p>
        </w:tc>
      </w:tr>
      <w:tr w:rsidR="000F4BAD" w:rsidRPr="00304EC7" w14:paraId="0BCCD614" w14:textId="77777777" w:rsidTr="00102B7E">
        <w:tc>
          <w:tcPr>
            <w:tcW w:w="675" w:type="dxa"/>
          </w:tcPr>
          <w:p w14:paraId="21828489" w14:textId="6810B4A6" w:rsidR="000F4BAD" w:rsidRPr="00304EC7" w:rsidRDefault="000F4BAD" w:rsidP="0010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14:paraId="27232EF3" w14:textId="6979E796" w:rsidR="000F4BAD" w:rsidRPr="00304EC7" w:rsidRDefault="000F4BAD" w:rsidP="00102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Зацепина М. Б., Лямина Г. М., </w:t>
            </w:r>
            <w:proofErr w:type="spellStart"/>
            <w:r w:rsidRPr="0030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30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Н. Дети раннего возраста в детском саду. Программа и методические рекомендации для занятий с детьми от рождения до 2 лет. – М.: Мозаика-Синтез, 2014.</w:t>
            </w:r>
          </w:p>
        </w:tc>
      </w:tr>
    </w:tbl>
    <w:p w14:paraId="1CAE81CF" w14:textId="77777777" w:rsidR="00724FD5" w:rsidRPr="00304EC7" w:rsidRDefault="00724FD5" w:rsidP="00724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DB6ADE0" w14:textId="77777777" w:rsidR="00724FD5" w:rsidRPr="00304EC7" w:rsidRDefault="00724FD5" w:rsidP="00724F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04E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Наглядно-дидактические пособия</w:t>
      </w:r>
    </w:p>
    <w:p w14:paraId="143955C0" w14:textId="77777777" w:rsidR="00724FD5" w:rsidRPr="00304EC7" w:rsidRDefault="00724FD5" w:rsidP="00724FD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24FD5" w:rsidRPr="00304EC7" w14:paraId="0A384D27" w14:textId="77777777" w:rsidTr="00102B7E">
        <w:tc>
          <w:tcPr>
            <w:tcW w:w="3227" w:type="dxa"/>
          </w:tcPr>
          <w:p w14:paraId="769B6576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Серия </w:t>
            </w:r>
          </w:p>
          <w:p w14:paraId="42906158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«Играем в сказку»:</w:t>
            </w:r>
            <w:r w:rsidRPr="00304EC7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14:paraId="37F34203" w14:textId="77777777" w:rsidR="00724FD5" w:rsidRPr="00304EC7" w:rsidRDefault="00724FD5" w:rsidP="00102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«Репка»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«Теремок», «Три медведя»</w:t>
            </w:r>
          </w:p>
        </w:tc>
      </w:tr>
      <w:tr w:rsidR="00724FD5" w:rsidRPr="00304EC7" w14:paraId="67B5CCA1" w14:textId="77777777" w:rsidTr="00102B7E">
        <w:tc>
          <w:tcPr>
            <w:tcW w:w="3227" w:type="dxa"/>
          </w:tcPr>
          <w:p w14:paraId="2CF47F66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Серия</w:t>
            </w:r>
          </w:p>
          <w:p w14:paraId="3AC848AB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«Мир в картинках»:</w:t>
            </w:r>
            <w:r w:rsidRPr="00304EC7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14:paraId="30988F14" w14:textId="77777777" w:rsidR="00724FD5" w:rsidRPr="00304EC7" w:rsidRDefault="00724FD5" w:rsidP="00102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«Авиация»</w:t>
            </w:r>
            <w:r w:rsidRPr="00304EC7">
              <w:rPr>
                <w:color w:val="000000"/>
                <w:sz w:val="24"/>
                <w:szCs w:val="24"/>
              </w:rPr>
              <w:t>,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«Автомобильный транспорт»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«Водный транспорт»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«Посуда»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«Деревья и листья»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животные»</w:t>
            </w:r>
            <w:r w:rsidRPr="00304EC7">
              <w:rPr>
                <w:color w:val="000000"/>
                <w:sz w:val="24"/>
                <w:szCs w:val="24"/>
              </w:rPr>
              <w:t>,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«Домашние птицы»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«Животные – домашние питомцы»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«Дикие животные», «Животные жарких стран», «Насекомые», «Овощи», «Фрукты», «Цветы», «Игрушки», «Цветы», «Времена года»</w:t>
            </w:r>
            <w:r w:rsidRPr="00304EC7">
              <w:rPr>
                <w:color w:val="000000"/>
                <w:sz w:val="24"/>
                <w:szCs w:val="24"/>
              </w:rPr>
              <w:br/>
            </w:r>
          </w:p>
        </w:tc>
      </w:tr>
      <w:tr w:rsidR="00724FD5" w:rsidRPr="00304EC7" w14:paraId="3824B153" w14:textId="77777777" w:rsidTr="00102B7E">
        <w:tc>
          <w:tcPr>
            <w:tcW w:w="3227" w:type="dxa"/>
          </w:tcPr>
          <w:p w14:paraId="44781893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Серия </w:t>
            </w:r>
          </w:p>
          <w:p w14:paraId="4E53A24F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«Рассказы по картинкам»:</w:t>
            </w:r>
            <w:r w:rsidRPr="00304EC7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14:paraId="7986818B" w14:textId="77777777" w:rsidR="00724FD5" w:rsidRPr="00304EC7" w:rsidRDefault="00724FD5" w:rsidP="00102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дом»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года»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</w:t>
            </w:r>
            <w:r w:rsidRPr="00304EC7">
              <w:rPr>
                <w:color w:val="000000"/>
                <w:sz w:val="24"/>
                <w:szCs w:val="24"/>
              </w:rPr>
              <w:t xml:space="preserve">, </w:t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«Родная природа»</w:t>
            </w:r>
          </w:p>
        </w:tc>
      </w:tr>
      <w:tr w:rsidR="00724FD5" w:rsidRPr="00304EC7" w14:paraId="0C0CA237" w14:textId="77777777" w:rsidTr="00102B7E">
        <w:tc>
          <w:tcPr>
            <w:tcW w:w="3227" w:type="dxa"/>
          </w:tcPr>
          <w:p w14:paraId="72B3927E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Серия </w:t>
            </w:r>
          </w:p>
          <w:p w14:paraId="6E07E7B4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«Расскажите </w:t>
            </w:r>
          </w:p>
          <w:p w14:paraId="4050CF04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детям о…»:</w:t>
            </w:r>
            <w:r w:rsidRPr="00304EC7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14:paraId="044FFF95" w14:textId="607CFC78" w:rsidR="00724FD5" w:rsidRPr="00304EC7" w:rsidRDefault="00724FD5" w:rsidP="000F4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-«Расскажите детям о деревьях»</w:t>
            </w:r>
            <w:r w:rsidRPr="00304EC7">
              <w:rPr>
                <w:color w:val="000000"/>
                <w:sz w:val="24"/>
                <w:szCs w:val="24"/>
              </w:rPr>
              <w:br/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«Расскажите детям о домашних животных»</w:t>
            </w:r>
            <w:r w:rsidRPr="00304EC7">
              <w:rPr>
                <w:color w:val="000000"/>
                <w:sz w:val="24"/>
                <w:szCs w:val="24"/>
              </w:rPr>
              <w:br/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«Расскажите детям о домашних питомцах»</w:t>
            </w:r>
            <w:r w:rsidRPr="00304EC7">
              <w:rPr>
                <w:color w:val="000000"/>
                <w:sz w:val="24"/>
                <w:szCs w:val="24"/>
              </w:rPr>
              <w:br/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«Расскажите детям о лесных животных»</w:t>
            </w:r>
            <w:r w:rsidRPr="00304EC7">
              <w:rPr>
                <w:color w:val="000000"/>
                <w:sz w:val="24"/>
                <w:szCs w:val="24"/>
              </w:rPr>
              <w:br/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«Расскажите детям о морских обитателях»</w:t>
            </w:r>
            <w:r w:rsidRPr="00304EC7">
              <w:rPr>
                <w:color w:val="000000"/>
                <w:sz w:val="24"/>
                <w:szCs w:val="24"/>
              </w:rPr>
              <w:br/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«Расскажите детям о насекомых»</w:t>
            </w:r>
            <w:r w:rsidRPr="00304EC7">
              <w:rPr>
                <w:color w:val="000000"/>
                <w:sz w:val="24"/>
                <w:szCs w:val="24"/>
              </w:rPr>
              <w:br/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«Расскажите детям о фруктах»</w:t>
            </w:r>
            <w:r w:rsidRPr="00304EC7">
              <w:rPr>
                <w:color w:val="000000"/>
                <w:sz w:val="24"/>
                <w:szCs w:val="24"/>
              </w:rPr>
              <w:br/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«Расскажите детям об овощах»</w:t>
            </w:r>
            <w:r w:rsidRPr="00304EC7">
              <w:rPr>
                <w:color w:val="000000"/>
                <w:sz w:val="24"/>
                <w:szCs w:val="24"/>
              </w:rPr>
              <w:br/>
            </w: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«Расскажите детям о птицах»</w:t>
            </w:r>
          </w:p>
        </w:tc>
      </w:tr>
      <w:tr w:rsidR="00724FD5" w:rsidRPr="00304EC7" w14:paraId="51D1BAEA" w14:textId="77777777" w:rsidTr="00102B7E">
        <w:tc>
          <w:tcPr>
            <w:tcW w:w="3227" w:type="dxa"/>
          </w:tcPr>
          <w:p w14:paraId="5BB7DC77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Серия </w:t>
            </w:r>
          </w:p>
          <w:p w14:paraId="37919BD2" w14:textId="77777777" w:rsidR="00724FD5" w:rsidRPr="00304EC7" w:rsidRDefault="00724FD5" w:rsidP="00102B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«Рассказы по картинкам»:</w:t>
            </w:r>
          </w:p>
        </w:tc>
        <w:tc>
          <w:tcPr>
            <w:tcW w:w="6344" w:type="dxa"/>
          </w:tcPr>
          <w:p w14:paraId="681391EA" w14:textId="77777777" w:rsidR="00724FD5" w:rsidRPr="00304EC7" w:rsidRDefault="00724FD5" w:rsidP="00102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«Курочка Ряба», «Репка», «Теремок»</w:t>
            </w:r>
          </w:p>
        </w:tc>
      </w:tr>
    </w:tbl>
    <w:p w14:paraId="2AD85C52" w14:textId="77777777" w:rsidR="00304EC7" w:rsidRPr="00304EC7" w:rsidRDefault="00304EC7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BDAAE29" w14:textId="77777777" w:rsidR="00304EC7" w:rsidRPr="00304EC7" w:rsidRDefault="00304EC7" w:rsidP="00304EC7">
      <w:pPr>
        <w:spacing w:after="0" w:line="240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304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 – техническое обеспечение программы.</w:t>
      </w:r>
    </w:p>
    <w:p w14:paraId="069B3A15" w14:textId="77777777" w:rsidR="00304EC7" w:rsidRDefault="00304EC7" w:rsidP="00304EC7">
      <w:pPr>
        <w:spacing w:after="0" w:line="240" w:lineRule="auto"/>
        <w:ind w:firstLine="708"/>
        <w:jc w:val="both"/>
        <w:rPr>
          <w:color w:val="000000"/>
        </w:rPr>
      </w:pPr>
      <w:r w:rsidRPr="00304E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 и игрушки для познавательного и речевого развития детей</w:t>
      </w:r>
      <w:r w:rsidRPr="00304EC7">
        <w:rPr>
          <w:i/>
          <w:iCs/>
          <w:color w:val="000000"/>
          <w:sz w:val="24"/>
          <w:szCs w:val="24"/>
        </w:rPr>
        <w:br/>
      </w:r>
      <w:r w:rsidRPr="00304EC7">
        <w:rPr>
          <w:rFonts w:ascii="Times New Roman" w:hAnsi="Times New Roman" w:cs="Times New Roman"/>
          <w:color w:val="000000"/>
          <w:sz w:val="24"/>
          <w:szCs w:val="24"/>
        </w:rPr>
        <w:t>В группе должны находиться бытовые предметы и игрушки, стимулирующие развитие</w:t>
      </w:r>
      <w:r w:rsidRPr="00304EC7">
        <w:rPr>
          <w:color w:val="000000"/>
          <w:sz w:val="24"/>
          <w:szCs w:val="24"/>
        </w:rPr>
        <w:br/>
      </w:r>
      <w:r w:rsidRPr="00304E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предметной деятельности</w:t>
      </w:r>
      <w:r w:rsidRPr="00304EC7">
        <w:rPr>
          <w:rFonts w:ascii="Times New Roman" w:hAnsi="Times New Roman" w:cs="Times New Roman"/>
          <w:color w:val="000000"/>
          <w:sz w:val="24"/>
          <w:szCs w:val="24"/>
        </w:rPr>
        <w:t>. Они должны быть выполнены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из разнообразного материала,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иметь разные размеры, цвет, фактуру, стимулировать выполнение разнообразных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действий. Необходимо предусмотреть наличие одинаковых наборов игрушек, чтобы дети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могли подражать друг другу в действиях с предметами и не ссорились из-за них.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Среди игрушек и материалов, способствующих развитию предметной деятельности,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должны быть:</w:t>
      </w:r>
    </w:p>
    <w:p w14:paraId="692A0690" w14:textId="77777777" w:rsidR="00304EC7" w:rsidRDefault="00304EC7" w:rsidP="00304EC7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Пирамидки и стержни для нанизывания с цветными элементами разнообразных форм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для индивидуальных занятий</w:t>
      </w:r>
      <w:r>
        <w:rPr>
          <w:color w:val="000000"/>
        </w:rPr>
        <w:t xml:space="preserve"> </w:t>
      </w:r>
    </w:p>
    <w:p w14:paraId="0C0FFBD1" w14:textId="149D148C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Большая напольная пирамида для совместных игр со сверстниками</w:t>
      </w:r>
    </w:p>
    <w:p w14:paraId="5C3C3FA4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Матрешки</w:t>
      </w:r>
    </w:p>
    <w:p w14:paraId="0E6251B2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Наборы кубиков и объемных тел (цилиндры, бруски, шары, диски)</w:t>
      </w:r>
    </w:p>
    <w:p w14:paraId="6CE4C858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Игрушки-орудия (совочки, лопатки с наборами формочек, удочки, сачки, черпачки,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грабельки, молоточки, веера и др.)</w:t>
      </w:r>
    </w:p>
    <w:p w14:paraId="1FE6B807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Наборы разнообразных объемных вкладышей</w:t>
      </w:r>
    </w:p>
    <w:p w14:paraId="712EB949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- Мозаики, рамки-вкладыши с различными геометрическими формами,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Конструкторы</w:t>
      </w:r>
    </w:p>
    <w:p w14:paraId="28871012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Игрушки-забавы (звучащие, двигающиеся: неваляшки, колокольчики, пищалки,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шумовые коробочки, клюющие курочки и др.)</w:t>
      </w:r>
    </w:p>
    <w:p w14:paraId="60804167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Заводные игрушки (большие и маленькие волчки, машинки и пр.)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и игрушки для развития 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познавательной активности, экспериментирования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59F578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Столы-поддоны с песком и водой</w:t>
      </w:r>
    </w:p>
    <w:p w14:paraId="1D2AC966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Плавающие и тонущие предметы (губки, дощечки, металлические предметы, предметы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из резины, пластмассы и пр.)</w:t>
      </w:r>
    </w:p>
    <w:p w14:paraId="0D7D0881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Разнообразные бытовые предметы для исследования (часы, кофемолка, телефон и пр.);</w:t>
      </w:r>
      <w:r w:rsidRPr="002C3BD2"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Приборы, в том числе детские (лупы, бинокли, калейдоскопы, зеркальца, электрические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фонарики, метроном, магнитные игрушки)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 из разных материалов и разной плотности (из тканей, резиновые, деревянные,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пластиковые и др.),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мягконабивные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игрушки из разных тканей, заполненные различными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материалами (крупами, бумагой, лоскутками и пр.);</w:t>
      </w:r>
    </w:p>
    <w:p w14:paraId="10BBE40E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Пластические материалы (глина, тесто);</w:t>
      </w:r>
    </w:p>
    <w:p w14:paraId="1328A07D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Материалы для пересыпания и переливания (пустые пластиковые бутылки, банки,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фасоль, горох, макароны и пр.);</w:t>
      </w:r>
    </w:p>
    <w:p w14:paraId="18A1A61E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- Трубочки для продувания,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просовывания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6E840D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 с секретами и сюрпризами (коробочки и пеналы с подвижной крышкой,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шкатулки с разными застёжками, головоломки, наборы для игр, включающих решение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проблемных ситуаций);</w:t>
      </w:r>
    </w:p>
    <w:p w14:paraId="06CC8E37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 со светозвуковым эффектом;</w:t>
      </w:r>
    </w:p>
    <w:p w14:paraId="70787CE4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«Волшебный мешочек», наполняемый мелкими предметами и игрушками;</w:t>
      </w:r>
    </w:p>
    <w:p w14:paraId="595C1769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- Игрушки и предметы для наблюдения (электрическая железная дорога,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серпантиновая</w:t>
      </w:r>
      <w:proofErr w:type="spellEnd"/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дорога, эстакады с движущимися игрушками, мыльные пузыри и др.);</w:t>
      </w:r>
    </w:p>
    <w:p w14:paraId="3CFAF63B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Книги, открытки, альбомы, аудио- видеоматериалы, знакомящие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детей с явлениями природы, жизнью животных и растений</w:t>
      </w:r>
    </w:p>
    <w:p w14:paraId="02C4FC2C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развития 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речи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0AC314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Книжки с картинками (сборники потешек, стишков, прибауток,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песен, сказок, рассказов);</w:t>
      </w:r>
    </w:p>
    <w:p w14:paraId="69EABEB7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Предметные и сюжетные картинки, наборы картинок для группировки (одежда, посуда,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мебель, животные, транспорт,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профессии, игрушки и др.);</w:t>
      </w:r>
    </w:p>
    <w:p w14:paraId="6DA36B43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Материалы с изображением различных знаков (магнитная азбука, кубики, объемные</w:t>
      </w:r>
    </w:p>
    <w:p w14:paraId="3156E20D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фигуры с буквами, цифрами, карты и др.)</w:t>
      </w:r>
    </w:p>
    <w:p w14:paraId="6D2AD82C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Разрезные картинки, наборы парных картинок;</w:t>
      </w:r>
    </w:p>
    <w:p w14:paraId="1FB40CD1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Серии картинок для установления последовательности действий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 событий (сказочные, бытовые ситуации);</w:t>
      </w:r>
    </w:p>
    <w:p w14:paraId="595C7914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Лото, домино</w:t>
      </w:r>
    </w:p>
    <w:p w14:paraId="4B9DD539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-Аудиокассеты с записями детских песен, сказок;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-игровое оборудование В.В.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Воскобовича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09C733" w14:textId="77777777" w:rsidR="00304EC7" w:rsidRDefault="00304EC7" w:rsidP="00304EC7">
      <w:pPr>
        <w:spacing w:after="0" w:line="240" w:lineRule="auto"/>
        <w:jc w:val="both"/>
        <w:rPr>
          <w:i/>
          <w:iCs/>
          <w:color w:val="000000"/>
        </w:rPr>
      </w:pP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 и игрушки для социально-коммуникативного развития детей</w:t>
      </w:r>
    </w:p>
    <w:p w14:paraId="6F2B9AAF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Фотографии детей, семьи, семейные альбомы;</w:t>
      </w:r>
    </w:p>
    <w:p w14:paraId="76DA1D63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Фотографии, альбомы, отражающие жизнь группы и детского учреждения;</w:t>
      </w:r>
    </w:p>
    <w:p w14:paraId="28A66769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-Наглядные пособия (книги, иллюстрации), отражающие разные занятия детей 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взрослых;</w:t>
      </w:r>
    </w:p>
    <w:p w14:paraId="12D9F825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Картинки и фотографии, изображающие разные эмоциональные состояния людей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(веселый, грустный, смеющийся, плачущий, сердитый, удивленный, испуганный и др.), их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действия, различные житейские ситуации;</w:t>
      </w:r>
    </w:p>
    <w:p w14:paraId="4F11647B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Наглядный материал и игрушки, способствующие развитию толерантности (картинки,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куклы, изображающие представителей разных рас и национальностей; картинки, куклы,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изображающие больных детей и животных и т.п.);</w:t>
      </w:r>
    </w:p>
    <w:p w14:paraId="69488FA2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Аудио- видеоматериалы о жизни детей и взрослых;</w:t>
      </w:r>
    </w:p>
    <w:p w14:paraId="1FBB2899" w14:textId="77777777" w:rsidR="00304EC7" w:rsidRDefault="00304EC7" w:rsidP="00304EC7">
      <w:pPr>
        <w:spacing w:after="0" w:line="240" w:lineRule="auto"/>
        <w:jc w:val="both"/>
        <w:rPr>
          <w:i/>
          <w:iCs/>
          <w:color w:val="000000"/>
        </w:rPr>
      </w:pP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 и оборудование для художественно-эстетического развития детей</w:t>
      </w:r>
    </w:p>
    <w:p w14:paraId="6A113AE3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В группах должны быть материалы и оборудование общего назначения:</w:t>
      </w:r>
    </w:p>
    <w:p w14:paraId="320D1758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Книги с красочными иллюстрациями, репродукции;</w:t>
      </w:r>
    </w:p>
    <w:p w14:paraId="3B454EA1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- Альбомы с цветными фотографиями произведений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декоративноприкладного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искусства;</w:t>
      </w:r>
    </w:p>
    <w:p w14:paraId="6CE65126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Альбомы с рисунками или фотографиями музыкальных инструментов;</w:t>
      </w:r>
    </w:p>
    <w:p w14:paraId="5AC416C3" w14:textId="77777777" w:rsidR="00304EC7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Музыкальные инструменты (пианино, баян, аккордеон, гитара);</w:t>
      </w:r>
    </w:p>
    <w:p w14:paraId="2FAA2FB3" w14:textId="77777777" w:rsidR="00304EC7" w:rsidRPr="00DB0833" w:rsidRDefault="00304EC7" w:rsidP="00304EC7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F4BF58" w14:textId="77777777" w:rsidR="00304EC7" w:rsidRDefault="00304EC7" w:rsidP="00304E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Стенд для демонстрации детских рисунков и поделок;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Емкости для хранения материалов для изобразительной деятельности.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изобразительной деятельности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Наборы цветных карандашей, фломастеров, разноцветных мелков;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Краски (гуашь, акварель, пищевые красители);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Кисти для рисования, для клея;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Палитра, емкости для воды, красок, клея;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Салфетки для вытирания рук и красок;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Бумага разных форматов, цветов и фактуры, картон для рисования 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аппликаций;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-Глина, пластилин (не липнущий к рукам);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Печатки, губки, ватные тампоны для нанесения узоров;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Трафареты для закрашивания;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Доски для рисования мелками, подставки для работы с пластилином,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глиной, тестом;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Мольберты;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Фартуки и нарукавники для детей;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Все материалы должны быть пригодны для работы: карандаши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отточены, фломастеры свежие, кисти исправные и чистые.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музыкального развития детей:</w:t>
      </w:r>
      <w:r w:rsidRPr="002C3BD2">
        <w:rPr>
          <w:i/>
          <w:iCs/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Игрушечные музыкальные инструменты: бубны, барабаны,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трещотки, треугольники, маракасы, ложки, колокольчики, дудочки,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металлофоны, пианино;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 с фиксированной мелодией (музыкальные шкатулки,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шарманки, электромузыкальные игрушки с наборами мелодий,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звуковые книжки, открытки);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Аудио средства (проигрыватель с набором пластинок, магнитофон,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музыкальный центр; наборы дискет с записями музыкальных произведений);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театрализованной деятельности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Оснащение для разыгрывания сценок и спектаклей (наборы кукол,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игрушек-персонажей сказок, ширмы для кукольного спектакля, костюмы, маски,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театральные атрибуты и пр.);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Карнавальные костюмы, маски;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с набором персонажей и декораций;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Различные виды театров (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>-ба-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>, настольный плоскостной,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магнитный, теневой);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Аудио-видео средства для демонстрации детских спектаклей, мультфильмов.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 и оборудование для физического развития детей</w:t>
      </w:r>
      <w:r w:rsidRPr="002C3BD2">
        <w:rPr>
          <w:i/>
          <w:iCs/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В группе должны быть различные приспособления, способствующие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двигательной активности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детей (ползания, лазания, ходьбы, бега, прыжков)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ним относятся: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горки;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лесенки;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скамеечки;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туннели;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домики;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игрушки-качалки;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модульные сооружения различных форм, изготовленные из разных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материалов;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веревки;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дорожки для ходьбы, задающие изменение направления движения;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массажные дорожки и коврики с разным покрытием;</w:t>
      </w:r>
    </w:p>
    <w:p w14:paraId="7E5D5A39" w14:textId="77777777" w:rsidR="00304EC7" w:rsidRPr="00DB0833" w:rsidRDefault="00304EC7" w:rsidP="00304E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- «сухой бассейн»;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мини-маты;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трехколесные велосипеды;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мини-стадионы.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Все эти приспособления побуждают малышей залезать, подлезать, проползать,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подползать, перешагивать, прыгать и пр.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В группе должны быть игрушки и материалы, развивающие 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мелкую и крупную моторику:</w:t>
      </w:r>
      <w:r w:rsidRPr="002C3BD2">
        <w:rPr>
          <w:i/>
          <w:iCs/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мячи разных размеров, в том числе массажные;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кегли;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обручи, кольца;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игрушки, которые можно катать, толкать;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разноцветные предметы различной формы для нанизывания;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доски с пазами, крючочками, стержнями и молоточками;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специальные приспособления – стенды, тренажеры -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предназначенные для развития разнообразных движений кисти руки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 пальцев (застежки – молнии, пуговицы и петли, крючки, шнуровки и др.);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коробки с разными крышками и прорезями, копилки.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и игрушки </w:t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процессуальных и сюжетных игр:</w:t>
      </w:r>
      <w:r w:rsidRPr="002C3BD2">
        <w:rPr>
          <w:i/>
          <w:iCs/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Игрушки-персонажи: куклы разных размеров в одежде, которую можно снимать 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надевать, куклы-голыши, антропоморфные животные из разных материалов;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Стационарная и настольная кукольная мебель (столики, стульчики, скамеечки, шкаф,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кроватки и пр.);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Стационарные и настольные наборы «кухня» (плита, стол, холодильник,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буфет, дощечки для нарезания продуктов и пр.);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Игрушки для разыгрывания различных сюжетов: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кормления кукол (посуда, столовые приборы)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укладывания спать (подушечки, простынки, одеяльца)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купания (ванночки, флаконы, губки, салфетки)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лечения (игрушечные наборы, в которые входят градусник, шприц, трубочка для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прослушивания, кусочки ваты, бинтик и пр.)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прогулок (коляски с подушечкой и одеяльцем, машинки);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уборки (губка, мыло, мисочка или раковина совок, веничек,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салфетки).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игры в «парикмахерскую» (зеркало, расческа, ленточки,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флаконы)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игры в «магазин» (весы, игрушечный калькулятор, касса,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«деньги»,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муляжи продуктов и др.);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игры в «цирк»: (заводные игрушки: обезьянка, курочка, «заяц с барабаном»,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«Дюймовочка»; куклы- рукавички, маски);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игры в «солдатиков» (соответствующие наборы игрушек) и др.;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Строительные наборы для изготовления мебели домов, дорожек и пр.;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Машины разных размеров, цветов и назначения («скорая помощь», пожарная машина,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грузовики, легковые автомобили, гоночные машинки, подъемный кран, самолеты,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кораблики, поезд, трамвай, троллейбус и пр.);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Детские телефоны;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Предметы-заместители в коробках (кубики, палочки, шишки, желуди, шарики, детали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пирамидок и конструкторов, фигурные катушки и пр.);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Крупные модули для строительства машин, поездов, домов и пр.;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- Большие и маленькие коробки с прорезями в виде окон, из которых также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можно устраивать поезда, туннели, дома и пр.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Оборудование и игрушки на детской площадке:</w:t>
      </w:r>
    </w:p>
    <w:p w14:paraId="5E5B32F1" w14:textId="77777777" w:rsidR="00304EC7" w:rsidRDefault="00304EC7" w:rsidP="00304EC7"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Песочница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Скамейки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Горка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Качели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Велосипеды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Санки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Игрушки для двигательной активности: мячи, тележки, игрушки для толкания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Игрушки для игр в песочнице (ведерки, формочки, лопатки,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совочки)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Оборудование и игрушки для игр с водой в летнее время года (надувной бассейн, тазики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воды, плавающие игрушки, сачки и пр.).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данных материалом и оборудования поможет воспитателю сделать жизнь детей в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детском саду более интересной, разнообразной и будет способствовать развитию не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предметной деятельности, но и развитию целостной личности ребёнка.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BBE39AA" w14:textId="77777777" w:rsidR="00304EC7" w:rsidRDefault="00304EC7" w:rsidP="00304EC7"/>
    <w:p w14:paraId="7BB72118" w14:textId="77777777" w:rsidR="00304EC7" w:rsidRDefault="00304EC7" w:rsidP="00304EC7">
      <w:pPr>
        <w:tabs>
          <w:tab w:val="left" w:pos="7434"/>
        </w:tabs>
        <w:spacing w:after="0"/>
        <w:jc w:val="both"/>
      </w:pPr>
      <w:r>
        <w:t xml:space="preserve">                                                                                                        </w:t>
      </w:r>
    </w:p>
    <w:p w14:paraId="3064DAC2" w14:textId="77777777" w:rsidR="00304EC7" w:rsidRDefault="00304EC7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C127FE2" w14:textId="77777777" w:rsidR="00304EC7" w:rsidRDefault="00304EC7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D6583AF" w14:textId="77777777" w:rsidR="00304EC7" w:rsidRDefault="00304EC7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2F9B653" w14:textId="77777777" w:rsidR="00304EC7" w:rsidRDefault="00304EC7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044F867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0FA4202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BC34894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DC435C0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B4ED461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A36479B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F65F241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50B8580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60D49D4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6D62B0D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13E4DD2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E3C1853" w14:textId="77777777" w:rsidR="004D474D" w:rsidRDefault="004D474D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132FB2D" w14:textId="77777777" w:rsidR="00304EC7" w:rsidRDefault="00304EC7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ECD5278" w14:textId="78B27B46" w:rsidR="00724FD5" w:rsidRDefault="00FD55E5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 4</w:t>
      </w:r>
    </w:p>
    <w:p w14:paraId="35E1A1D5" w14:textId="77777777" w:rsidR="00724FD5" w:rsidRPr="00280CA8" w:rsidRDefault="00724FD5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p w14:paraId="2C0A32DC" w14:textId="77777777" w:rsidR="00724FD5" w:rsidRPr="00724FD5" w:rsidRDefault="00724FD5" w:rsidP="00724F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1E4DEA88" w14:textId="77777777" w:rsidR="00724FD5" w:rsidRPr="00C16B74" w:rsidRDefault="00724FD5" w:rsidP="0072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E2B1742" w14:textId="05F81E23" w:rsidR="00724FD5" w:rsidRDefault="00F713AA" w:rsidP="0072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</w:t>
      </w:r>
      <w:r w:rsidR="00724FD5" w:rsidRPr="001B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ерспективный план взаимодействия с родителями </w:t>
      </w:r>
    </w:p>
    <w:p w14:paraId="46280D20" w14:textId="77777777" w:rsidR="00724FD5" w:rsidRDefault="00724FD5" w:rsidP="0072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группы </w:t>
      </w:r>
      <w:r w:rsidRPr="001B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кратковременно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пребывания</w:t>
      </w:r>
    </w:p>
    <w:p w14:paraId="098C6FC7" w14:textId="77777777" w:rsidR="00724FD5" w:rsidRPr="004F35F6" w:rsidRDefault="00724FD5" w:rsidP="0072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0"/>
        <w:gridCol w:w="2381"/>
      </w:tblGrid>
      <w:tr w:rsidR="00724FD5" w14:paraId="1ED5558C" w14:textId="77777777" w:rsidTr="00102B7E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724FD5" w:rsidRPr="001B0ECB" w14:paraId="461B200D" w14:textId="77777777" w:rsidTr="00102B7E">
              <w:trPr>
                <w:trHeight w:val="107"/>
              </w:trPr>
              <w:tc>
                <w:tcPr>
                  <w:tcW w:w="0" w:type="auto"/>
                </w:tcPr>
                <w:p w14:paraId="6BA8CF07" w14:textId="77777777" w:rsidR="00724FD5" w:rsidRPr="001B0ECB" w:rsidRDefault="00724FD5" w:rsidP="00102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B0E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Формы работы </w:t>
                  </w:r>
                </w:p>
              </w:tc>
            </w:tr>
          </w:tbl>
          <w:p w14:paraId="19A96AC4" w14:textId="77777777" w:rsidR="00724FD5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1371A517" w14:textId="77777777" w:rsidR="00724FD5" w:rsidRPr="001B0ECB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E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09D72C90" w14:textId="77777777" w:rsidR="00724FD5" w:rsidRPr="001B0ECB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E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724FD5" w14:paraId="1B38F091" w14:textId="77777777" w:rsidTr="00102B7E">
        <w:tc>
          <w:tcPr>
            <w:tcW w:w="9571" w:type="dxa"/>
            <w:gridSpan w:val="3"/>
          </w:tcPr>
          <w:p w14:paraId="793FAF67" w14:textId="77777777" w:rsidR="00724FD5" w:rsidRPr="001B0ECB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724FD5" w14:paraId="15241ED9" w14:textId="77777777" w:rsidTr="00102B7E">
        <w:tc>
          <w:tcPr>
            <w:tcW w:w="3510" w:type="dxa"/>
          </w:tcPr>
          <w:p w14:paraId="72719EC0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и беседы с родителями вновь поступивших в группу детей. Вручение родителям пакета стандартных рекомендаций по подготовке ребенка к посещению ДОУ. </w:t>
            </w:r>
          </w:p>
          <w:p w14:paraId="0BE40ECF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для родителей. </w:t>
            </w:r>
          </w:p>
          <w:p w14:paraId="4718D3C5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направлениями и содержанием образовательного процесса. </w:t>
            </w:r>
          </w:p>
          <w:p w14:paraId="1E810BBA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57ABAC45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должен знать ребенок 2-3 лет», «Что должно быть в шкафчике», «Давайте познакомимся». </w:t>
            </w:r>
          </w:p>
          <w:p w14:paraId="6FFCBAC4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«Режим дня», «Наши занятия». </w:t>
            </w:r>
          </w:p>
          <w:p w14:paraId="4D95DA07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«Возрастные особенности детей младшего дошкольного возраста». </w:t>
            </w:r>
          </w:p>
          <w:p w14:paraId="08DA1CE2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«Советы специалистов по адаптации», «Самообслуживание в жизни ребенка». </w:t>
            </w:r>
          </w:p>
          <w:p w14:paraId="3292B184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«Расскажите немного о вашем ребенке».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40B0DD42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</w:t>
            </w:r>
          </w:p>
          <w:p w14:paraId="5C2511AE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специалисты, медсестра </w:t>
            </w:r>
          </w:p>
        </w:tc>
      </w:tr>
      <w:tr w:rsidR="00724FD5" w14:paraId="58B61315" w14:textId="77777777" w:rsidTr="00102B7E">
        <w:tc>
          <w:tcPr>
            <w:tcW w:w="9571" w:type="dxa"/>
            <w:gridSpan w:val="3"/>
          </w:tcPr>
          <w:p w14:paraId="25C02E1F" w14:textId="77777777" w:rsidR="00724FD5" w:rsidRPr="001B0ECB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724FD5" w14:paraId="17B642A0" w14:textId="77777777" w:rsidTr="00102B7E">
        <w:tc>
          <w:tcPr>
            <w:tcW w:w="3510" w:type="dxa"/>
          </w:tcPr>
          <w:p w14:paraId="5C06F2D4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собрание. </w:t>
            </w:r>
          </w:p>
          <w:p w14:paraId="119EA5EE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Адаптация детей. </w:t>
            </w:r>
          </w:p>
          <w:p w14:paraId="0E50590E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для родителей со специалистами. </w:t>
            </w:r>
          </w:p>
          <w:p w14:paraId="3B752D67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Ознакомление родителей с возрастными особенностями детей. </w:t>
            </w:r>
          </w:p>
          <w:p w14:paraId="195B8E8E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рекомендаций и пожеланий. </w:t>
            </w:r>
          </w:p>
          <w:p w14:paraId="687891A9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род комитета.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7478E372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«Как воспитывать самостоятельность». «Воспитываем добротой», «Режим – это важно!». </w:t>
            </w:r>
          </w:p>
          <w:p w14:paraId="5CBA918F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«Игра, как средство воспитания». </w:t>
            </w:r>
          </w:p>
          <w:p w14:paraId="7C6F129B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«Я сам!», «Алгоритм одевания, умывания!».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4C29C795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Зам. зав по УВР </w:t>
            </w:r>
          </w:p>
          <w:p w14:paraId="79DA81F5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</w:t>
            </w:r>
          </w:p>
          <w:p w14:paraId="4EB8843F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медсестра. </w:t>
            </w:r>
          </w:p>
        </w:tc>
      </w:tr>
      <w:tr w:rsidR="00724FD5" w14:paraId="554EA13A" w14:textId="77777777" w:rsidTr="00102B7E">
        <w:tc>
          <w:tcPr>
            <w:tcW w:w="9571" w:type="dxa"/>
            <w:gridSpan w:val="3"/>
          </w:tcPr>
          <w:p w14:paraId="4626B084" w14:textId="77777777" w:rsidR="00724FD5" w:rsidRPr="00D360F5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724FD5" w14:paraId="5E6F5071" w14:textId="77777777" w:rsidTr="00102B7E">
        <w:tc>
          <w:tcPr>
            <w:tcW w:w="3510" w:type="dxa"/>
          </w:tcPr>
          <w:p w14:paraId="448C0FC7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детско-родительского клуба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4C4619BD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«При солнышке тепло, при матушке добро», посвященное Дню матери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38563656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родители, де </w:t>
            </w:r>
          </w:p>
        </w:tc>
      </w:tr>
      <w:tr w:rsidR="00724FD5" w14:paraId="641DD4E3" w14:textId="77777777" w:rsidTr="00102B7E">
        <w:tc>
          <w:tcPr>
            <w:tcW w:w="9571" w:type="dxa"/>
            <w:gridSpan w:val="3"/>
          </w:tcPr>
          <w:p w14:paraId="6F6DD8AA" w14:textId="77777777" w:rsidR="00724FD5" w:rsidRPr="00D360F5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724FD5" w14:paraId="17B0F0E8" w14:textId="77777777" w:rsidTr="00102B7E">
        <w:tc>
          <w:tcPr>
            <w:tcW w:w="3510" w:type="dxa"/>
          </w:tcPr>
          <w:p w14:paraId="677CEE4A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«Грипп. Меры профилактики. Симптомы данного заболевания». </w:t>
            </w:r>
          </w:p>
          <w:p w14:paraId="3ECE8751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– практикум </w:t>
            </w:r>
          </w:p>
          <w:p w14:paraId="142A00A0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совместному празднику зимы – Новому году. </w:t>
            </w:r>
          </w:p>
          <w:p w14:paraId="2A66B791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самоделок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419D0D6B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 мы гриппа не боимся, мы от гриппа защитимся». Чесночницы - одна из мер профилактики вирусных инфекций». «Здоровье ребенка в наших руках». </w:t>
            </w:r>
          </w:p>
          <w:p w14:paraId="4118903F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«Роль дидактической игры в семье и детском саду!». </w:t>
            </w:r>
          </w:p>
          <w:p w14:paraId="66629A93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«Новогодние костюмы» </w:t>
            </w:r>
          </w:p>
          <w:p w14:paraId="6FD0E380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«Волшебные снежинки!».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3BB48722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родители, дети, музыкальный руководитель </w:t>
            </w:r>
          </w:p>
        </w:tc>
      </w:tr>
      <w:tr w:rsidR="00724FD5" w14:paraId="522BAF47" w14:textId="77777777" w:rsidTr="00102B7E">
        <w:tc>
          <w:tcPr>
            <w:tcW w:w="9571" w:type="dxa"/>
            <w:gridSpan w:val="3"/>
          </w:tcPr>
          <w:p w14:paraId="7A16A7AE" w14:textId="77777777" w:rsidR="00724FD5" w:rsidRPr="00D360F5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724FD5" w14:paraId="651B4596" w14:textId="77777777" w:rsidTr="00102B7E">
        <w:tc>
          <w:tcPr>
            <w:tcW w:w="3510" w:type="dxa"/>
          </w:tcPr>
          <w:p w14:paraId="70F01460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фотовыставки, о совместно проведенном времени родителей с детьми </w:t>
            </w:r>
          </w:p>
          <w:p w14:paraId="454AA20F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добрых дел «Снежные постройки!». </w:t>
            </w:r>
          </w:p>
          <w:p w14:paraId="5B37E49A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Фотогазета со стихами. </w:t>
            </w:r>
          </w:p>
          <w:p w14:paraId="0A49C8E8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4BAD2168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«Наша зимняя прогулка» </w:t>
            </w:r>
          </w:p>
          <w:p w14:paraId="4BE7644E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«Лепим из снега!» </w:t>
            </w:r>
          </w:p>
          <w:p w14:paraId="06FFCFCB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«Пословицы и поговорки о зиме», «Зимние стихи». </w:t>
            </w:r>
          </w:p>
          <w:p w14:paraId="1ED34EDA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«Характеристика речи ребёнка 2 – 3 лет». </w:t>
            </w:r>
          </w:p>
          <w:p w14:paraId="2B84CC33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Игровой сеанс в клубе на тему «Зимний теремок»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209A938D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работник, воспитатели, дети, родители </w:t>
            </w:r>
          </w:p>
        </w:tc>
      </w:tr>
      <w:tr w:rsidR="00724FD5" w14:paraId="39252CFC" w14:textId="77777777" w:rsidTr="00102B7E">
        <w:tc>
          <w:tcPr>
            <w:tcW w:w="9571" w:type="dxa"/>
            <w:gridSpan w:val="3"/>
          </w:tcPr>
          <w:p w14:paraId="624982A0" w14:textId="77777777" w:rsidR="00724FD5" w:rsidRPr="00D360F5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724FD5" w14:paraId="452D79F0" w14:textId="77777777" w:rsidTr="00102B7E">
        <w:tc>
          <w:tcPr>
            <w:tcW w:w="3510" w:type="dxa"/>
          </w:tcPr>
          <w:p w14:paraId="623B98DC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- практикум «Физкультура – ура!» (инструктор по физкультуре).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23641D8B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«Мой папа» </w:t>
            </w:r>
          </w:p>
          <w:p w14:paraId="52CE2D5E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«Занятия физическими упражнениями с ребёнком дома!»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4AAF611D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Воспитатель, физкультурный работник, дети, родители </w:t>
            </w:r>
          </w:p>
        </w:tc>
      </w:tr>
      <w:tr w:rsidR="00724FD5" w14:paraId="672331D5" w14:textId="77777777" w:rsidTr="00102B7E">
        <w:tc>
          <w:tcPr>
            <w:tcW w:w="9571" w:type="dxa"/>
            <w:gridSpan w:val="3"/>
          </w:tcPr>
          <w:p w14:paraId="7CABD54F" w14:textId="77777777" w:rsidR="00724FD5" w:rsidRPr="00D360F5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724FD5" w14:paraId="6C274D2C" w14:textId="77777777" w:rsidTr="00102B7E">
        <w:tc>
          <w:tcPr>
            <w:tcW w:w="3510" w:type="dxa"/>
          </w:tcPr>
          <w:p w14:paraId="4C3B9537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фотогазеты </w:t>
            </w:r>
          </w:p>
          <w:p w14:paraId="24D83AD8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 проведённого весеннего праздника. </w:t>
            </w:r>
          </w:p>
          <w:p w14:paraId="16563E79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создание в группе мини-огорода на окне. </w:t>
            </w:r>
          </w:p>
          <w:p w14:paraId="05A75ECF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 w:rsidRPr="00D360F5">
              <w:rPr>
                <w:sz w:val="23"/>
                <w:szCs w:val="23"/>
              </w:rPr>
              <w:t>Выставка детских работ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00ECDD2E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«Мамочка любимая моя!». </w:t>
            </w:r>
          </w:p>
          <w:p w14:paraId="19EDE71C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«Весенние стихи», «Приметы и пословицы о весне», </w:t>
            </w:r>
          </w:p>
          <w:p w14:paraId="56C7D5E5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посадим в огороде!», фоторепортаж «Как мы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8"/>
            </w:tblGrid>
            <w:tr w:rsidR="00724FD5" w:rsidRPr="00D360F5" w14:paraId="10961DAC" w14:textId="77777777" w:rsidTr="00102B7E">
              <w:trPr>
                <w:trHeight w:val="109"/>
              </w:trPr>
              <w:tc>
                <w:tcPr>
                  <w:tcW w:w="0" w:type="auto"/>
                </w:tcPr>
                <w:p w14:paraId="4B65846D" w14:textId="77777777" w:rsidR="00724FD5" w:rsidRPr="00D360F5" w:rsidRDefault="00724FD5" w:rsidP="00102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360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ухаживаем за растениями!». </w:t>
                  </w:r>
                </w:p>
              </w:tc>
            </w:tr>
          </w:tbl>
          <w:p w14:paraId="69FCFB51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2942363B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</w:tc>
      </w:tr>
      <w:tr w:rsidR="00724FD5" w14:paraId="39BEE40C" w14:textId="77777777" w:rsidTr="00102B7E">
        <w:tc>
          <w:tcPr>
            <w:tcW w:w="9571" w:type="dxa"/>
            <w:gridSpan w:val="3"/>
          </w:tcPr>
          <w:p w14:paraId="3AC885B9" w14:textId="77777777" w:rsidR="00724FD5" w:rsidRPr="00D360F5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</w:rPr>
              <w:t xml:space="preserve">Апрель </w:t>
            </w:r>
          </w:p>
        </w:tc>
      </w:tr>
      <w:tr w:rsidR="00724FD5" w14:paraId="7AE5BE09" w14:textId="77777777" w:rsidTr="00102B7E">
        <w:tc>
          <w:tcPr>
            <w:tcW w:w="3510" w:type="dxa"/>
          </w:tcPr>
          <w:p w14:paraId="6B3F7207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«Кризис трёх лет. Детское упрямство» </w:t>
            </w:r>
          </w:p>
          <w:p w14:paraId="7C06764B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Наши достижения. Субботник по благоустройству игровой площадки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1EF50FE9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«Весна пришла, птиц позвала!». </w:t>
            </w:r>
          </w:p>
          <w:p w14:paraId="3A703071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«Весеннее солнышко и пальчики» </w:t>
            </w:r>
          </w:p>
          <w:p w14:paraId="7CFF2DDF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лопатки возьмем и участок уберем»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48FC782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дети, родители </w:t>
            </w:r>
          </w:p>
        </w:tc>
      </w:tr>
      <w:tr w:rsidR="00724FD5" w14:paraId="6B003BA2" w14:textId="77777777" w:rsidTr="00102B7E">
        <w:tc>
          <w:tcPr>
            <w:tcW w:w="9571" w:type="dxa"/>
            <w:gridSpan w:val="3"/>
          </w:tcPr>
          <w:p w14:paraId="5AB84A1E" w14:textId="77777777" w:rsidR="00724FD5" w:rsidRPr="00D360F5" w:rsidRDefault="00724FD5" w:rsidP="0010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724FD5" w14:paraId="60A22133" w14:textId="77777777" w:rsidTr="00102B7E">
        <w:tc>
          <w:tcPr>
            <w:tcW w:w="3510" w:type="dxa"/>
          </w:tcPr>
          <w:p w14:paraId="02FCB4C9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родительское собрание. </w:t>
            </w:r>
          </w:p>
          <w:p w14:paraId="33B02B1B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родителей </w:t>
            </w:r>
          </w:p>
          <w:p w14:paraId="08728B79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фотовыставки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2D5D5136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Диагностика. «Вот как быстро мы растем…», «Вот как много знаем» </w:t>
            </w:r>
          </w:p>
          <w:p w14:paraId="70015D8E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«Прогулки и их значение для укрепления здоровья ребёнка!» (воспитатели, медсестра).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7F6F01B9" w14:textId="77777777" w:rsidR="00724FD5" w:rsidRDefault="00724FD5" w:rsidP="00102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дети, родители, медицинский работник </w:t>
            </w:r>
          </w:p>
        </w:tc>
      </w:tr>
    </w:tbl>
    <w:p w14:paraId="46E07945" w14:textId="77777777" w:rsidR="00724FD5" w:rsidRDefault="00724FD5" w:rsidP="0072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9D40D6" w14:textId="77777777" w:rsidR="00724FD5" w:rsidRDefault="00724FD5" w:rsidP="006D1423"/>
    <w:p w14:paraId="216EDE1C" w14:textId="77777777" w:rsidR="008334CD" w:rsidRDefault="008334CD" w:rsidP="008334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7B0B726" w14:textId="04B64B8C" w:rsidR="008334CD" w:rsidRDefault="008334CD" w:rsidP="006D1423"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34CD" w:rsidSect="009F2E84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D240" w14:textId="77777777" w:rsidR="005F0995" w:rsidRDefault="005F0995" w:rsidP="009F2E84">
      <w:pPr>
        <w:spacing w:after="0" w:line="240" w:lineRule="auto"/>
      </w:pPr>
      <w:r>
        <w:separator/>
      </w:r>
    </w:p>
  </w:endnote>
  <w:endnote w:type="continuationSeparator" w:id="0">
    <w:p w14:paraId="33671622" w14:textId="77777777" w:rsidR="005F0995" w:rsidRDefault="005F0995" w:rsidP="009F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17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4882538" w14:textId="17B3BE8C" w:rsidR="00F60DD0" w:rsidRPr="009F2E84" w:rsidRDefault="00F60DD0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2E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2E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2E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6B7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F2E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EE07" w14:textId="77777777" w:rsidR="005F0995" w:rsidRDefault="005F0995" w:rsidP="009F2E84">
      <w:pPr>
        <w:spacing w:after="0" w:line="240" w:lineRule="auto"/>
      </w:pPr>
      <w:r>
        <w:separator/>
      </w:r>
    </w:p>
  </w:footnote>
  <w:footnote w:type="continuationSeparator" w:id="0">
    <w:p w14:paraId="66C39D7E" w14:textId="77777777" w:rsidR="005F0995" w:rsidRDefault="005F0995" w:rsidP="009F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3841" w14:textId="77777777" w:rsidR="00F60DD0" w:rsidRDefault="00F60DD0" w:rsidP="009F2E84">
    <w:pPr>
      <w:pStyle w:val="aa"/>
      <w:jc w:val="center"/>
      <w:rPr>
        <w:rFonts w:ascii="Times New Roman" w:hAnsi="Times New Roman" w:cs="Times New Roman"/>
        <w:sz w:val="20"/>
        <w:szCs w:val="20"/>
      </w:rPr>
    </w:pPr>
    <w:bookmarkStart w:id="26" w:name="_Hlk58674580"/>
    <w:bookmarkStart w:id="27" w:name="_Hlk58674581"/>
    <w:r w:rsidRPr="009F2E84">
      <w:rPr>
        <w:rFonts w:ascii="Times New Roman" w:hAnsi="Times New Roman" w:cs="Times New Roman"/>
        <w:sz w:val="20"/>
        <w:szCs w:val="20"/>
      </w:rPr>
      <w:t xml:space="preserve">Муниципальное дошкольное образовательное учреждение «Детский сад комбинированного вида № 19 </w:t>
    </w:r>
  </w:p>
  <w:p w14:paraId="50065FD3" w14:textId="3C9AEB42" w:rsidR="00F60DD0" w:rsidRDefault="00F60DD0" w:rsidP="009F2E84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9F2E84">
      <w:rPr>
        <w:rFonts w:ascii="Times New Roman" w:hAnsi="Times New Roman" w:cs="Times New Roman"/>
        <w:sz w:val="20"/>
        <w:szCs w:val="20"/>
      </w:rPr>
      <w:t>п. Разумное Белгородского района Белгородской области»</w:t>
    </w:r>
  </w:p>
  <w:bookmarkEnd w:id="26"/>
  <w:bookmarkEnd w:id="27"/>
  <w:p w14:paraId="1E400E0F" w14:textId="77777777" w:rsidR="00F60DD0" w:rsidRPr="009F2E84" w:rsidRDefault="00F60DD0" w:rsidP="009F2E84">
    <w:pPr>
      <w:pStyle w:val="aa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1F49"/>
    <w:multiLevelType w:val="hybridMultilevel"/>
    <w:tmpl w:val="2590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A5D"/>
    <w:multiLevelType w:val="hybridMultilevel"/>
    <w:tmpl w:val="1CD2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73C"/>
    <w:multiLevelType w:val="multilevel"/>
    <w:tmpl w:val="3B405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32" w:hanging="1800"/>
      </w:pPr>
      <w:rPr>
        <w:rFonts w:hint="default"/>
      </w:rPr>
    </w:lvl>
  </w:abstractNum>
  <w:abstractNum w:abstractNumId="3">
    <w:nsid w:val="33520474"/>
    <w:multiLevelType w:val="multilevel"/>
    <w:tmpl w:val="52F26F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FDD47CD"/>
    <w:multiLevelType w:val="multilevel"/>
    <w:tmpl w:val="6FD49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48A47E07"/>
    <w:multiLevelType w:val="multilevel"/>
    <w:tmpl w:val="417CA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6D4F3D18"/>
    <w:multiLevelType w:val="hybridMultilevel"/>
    <w:tmpl w:val="EFFEA0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A025F00"/>
    <w:multiLevelType w:val="hybridMultilevel"/>
    <w:tmpl w:val="D84C75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CA"/>
    <w:rsid w:val="0002043C"/>
    <w:rsid w:val="000206F9"/>
    <w:rsid w:val="000257B1"/>
    <w:rsid w:val="00075E2F"/>
    <w:rsid w:val="00076A51"/>
    <w:rsid w:val="00081CB8"/>
    <w:rsid w:val="000C2612"/>
    <w:rsid w:val="000C70D1"/>
    <w:rsid w:val="000F4BAD"/>
    <w:rsid w:val="000F4FB5"/>
    <w:rsid w:val="00102B7E"/>
    <w:rsid w:val="00117FF7"/>
    <w:rsid w:val="0012019C"/>
    <w:rsid w:val="00194261"/>
    <w:rsid w:val="001A192C"/>
    <w:rsid w:val="001A77CF"/>
    <w:rsid w:val="001B5076"/>
    <w:rsid w:val="001D3053"/>
    <w:rsid w:val="001E0533"/>
    <w:rsid w:val="001F180A"/>
    <w:rsid w:val="001F232D"/>
    <w:rsid w:val="001F7EEF"/>
    <w:rsid w:val="00202647"/>
    <w:rsid w:val="00212A8A"/>
    <w:rsid w:val="00220DB6"/>
    <w:rsid w:val="002456F7"/>
    <w:rsid w:val="00257F20"/>
    <w:rsid w:val="00287149"/>
    <w:rsid w:val="002A02C8"/>
    <w:rsid w:val="002A76D3"/>
    <w:rsid w:val="002C3415"/>
    <w:rsid w:val="002C3BD2"/>
    <w:rsid w:val="00300659"/>
    <w:rsid w:val="00304EC7"/>
    <w:rsid w:val="003251BE"/>
    <w:rsid w:val="00345EAE"/>
    <w:rsid w:val="00353C40"/>
    <w:rsid w:val="00371B2E"/>
    <w:rsid w:val="00377587"/>
    <w:rsid w:val="00380EBC"/>
    <w:rsid w:val="003929E6"/>
    <w:rsid w:val="003F5654"/>
    <w:rsid w:val="00404CA2"/>
    <w:rsid w:val="00407003"/>
    <w:rsid w:val="00410359"/>
    <w:rsid w:val="004624A2"/>
    <w:rsid w:val="0048794E"/>
    <w:rsid w:val="0049450B"/>
    <w:rsid w:val="004D3116"/>
    <w:rsid w:val="004D474D"/>
    <w:rsid w:val="004E79FC"/>
    <w:rsid w:val="004F3037"/>
    <w:rsid w:val="005009D2"/>
    <w:rsid w:val="005345E1"/>
    <w:rsid w:val="00571EBB"/>
    <w:rsid w:val="005B2A63"/>
    <w:rsid w:val="005D123A"/>
    <w:rsid w:val="005D4655"/>
    <w:rsid w:val="005E4606"/>
    <w:rsid w:val="005F0995"/>
    <w:rsid w:val="005F7E51"/>
    <w:rsid w:val="00600E79"/>
    <w:rsid w:val="0062722E"/>
    <w:rsid w:val="006366D9"/>
    <w:rsid w:val="006406C7"/>
    <w:rsid w:val="006446A4"/>
    <w:rsid w:val="00656AB1"/>
    <w:rsid w:val="00657126"/>
    <w:rsid w:val="00657B4E"/>
    <w:rsid w:val="00690E1E"/>
    <w:rsid w:val="006D13B1"/>
    <w:rsid w:val="006D1423"/>
    <w:rsid w:val="007049F0"/>
    <w:rsid w:val="00724FD5"/>
    <w:rsid w:val="00742807"/>
    <w:rsid w:val="007477A6"/>
    <w:rsid w:val="00760F61"/>
    <w:rsid w:val="00763A12"/>
    <w:rsid w:val="00766DA4"/>
    <w:rsid w:val="00771D15"/>
    <w:rsid w:val="00777D0B"/>
    <w:rsid w:val="00787942"/>
    <w:rsid w:val="007B2EC8"/>
    <w:rsid w:val="007D68D9"/>
    <w:rsid w:val="007F166A"/>
    <w:rsid w:val="007F721E"/>
    <w:rsid w:val="00806A8C"/>
    <w:rsid w:val="00826159"/>
    <w:rsid w:val="00831783"/>
    <w:rsid w:val="008334CD"/>
    <w:rsid w:val="00857515"/>
    <w:rsid w:val="00866CA7"/>
    <w:rsid w:val="00872F35"/>
    <w:rsid w:val="008907CA"/>
    <w:rsid w:val="008F67CD"/>
    <w:rsid w:val="00903D99"/>
    <w:rsid w:val="00923275"/>
    <w:rsid w:val="00923413"/>
    <w:rsid w:val="00951A42"/>
    <w:rsid w:val="0097544E"/>
    <w:rsid w:val="00982BB2"/>
    <w:rsid w:val="009B4CA9"/>
    <w:rsid w:val="009C32EE"/>
    <w:rsid w:val="009C411B"/>
    <w:rsid w:val="009F2484"/>
    <w:rsid w:val="009F2E84"/>
    <w:rsid w:val="009F5B2F"/>
    <w:rsid w:val="00A04C92"/>
    <w:rsid w:val="00A1726F"/>
    <w:rsid w:val="00A24B02"/>
    <w:rsid w:val="00AA354D"/>
    <w:rsid w:val="00AB127F"/>
    <w:rsid w:val="00AC74C6"/>
    <w:rsid w:val="00AF2F50"/>
    <w:rsid w:val="00B425C9"/>
    <w:rsid w:val="00B4718D"/>
    <w:rsid w:val="00B7320D"/>
    <w:rsid w:val="00B83121"/>
    <w:rsid w:val="00B95D2D"/>
    <w:rsid w:val="00BA642A"/>
    <w:rsid w:val="00BC240E"/>
    <w:rsid w:val="00BE3AD8"/>
    <w:rsid w:val="00BF50E3"/>
    <w:rsid w:val="00C152BC"/>
    <w:rsid w:val="00C212D4"/>
    <w:rsid w:val="00C37416"/>
    <w:rsid w:val="00C67CD9"/>
    <w:rsid w:val="00C833E2"/>
    <w:rsid w:val="00C84BBC"/>
    <w:rsid w:val="00C96B78"/>
    <w:rsid w:val="00CC02A7"/>
    <w:rsid w:val="00CE0014"/>
    <w:rsid w:val="00CE39C7"/>
    <w:rsid w:val="00D072A3"/>
    <w:rsid w:val="00D351E4"/>
    <w:rsid w:val="00D40745"/>
    <w:rsid w:val="00D43F0E"/>
    <w:rsid w:val="00D54EE8"/>
    <w:rsid w:val="00D76124"/>
    <w:rsid w:val="00DA1369"/>
    <w:rsid w:val="00DB0833"/>
    <w:rsid w:val="00DF57B0"/>
    <w:rsid w:val="00E42EC1"/>
    <w:rsid w:val="00E52123"/>
    <w:rsid w:val="00E937BE"/>
    <w:rsid w:val="00EA5FCB"/>
    <w:rsid w:val="00EA615D"/>
    <w:rsid w:val="00EA7A5E"/>
    <w:rsid w:val="00EB7DBD"/>
    <w:rsid w:val="00EC4700"/>
    <w:rsid w:val="00F11369"/>
    <w:rsid w:val="00F14227"/>
    <w:rsid w:val="00F35701"/>
    <w:rsid w:val="00F45CB7"/>
    <w:rsid w:val="00F535FA"/>
    <w:rsid w:val="00F60C9F"/>
    <w:rsid w:val="00F60DD0"/>
    <w:rsid w:val="00F611BE"/>
    <w:rsid w:val="00F613C4"/>
    <w:rsid w:val="00F61796"/>
    <w:rsid w:val="00F63EB6"/>
    <w:rsid w:val="00F66741"/>
    <w:rsid w:val="00F713AA"/>
    <w:rsid w:val="00F96D3B"/>
    <w:rsid w:val="00F97AFD"/>
    <w:rsid w:val="00FD55E5"/>
    <w:rsid w:val="00FD5B2E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25B3"/>
  <w15:chartTrackingRefBased/>
  <w15:docId w15:val="{900D6303-5DC8-463B-BD78-A7E327D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54EE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4EE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D54E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54EE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D54EE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D54EE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D54EE8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a0"/>
    <w:rsid w:val="00D54EE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20D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0DB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11369"/>
    <w:pPr>
      <w:ind w:left="720"/>
      <w:contextualSpacing/>
    </w:pPr>
  </w:style>
  <w:style w:type="table" w:styleId="a5">
    <w:name w:val="Table Grid"/>
    <w:basedOn w:val="a1"/>
    <w:uiPriority w:val="59"/>
    <w:rsid w:val="007F16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9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Знак Знак1"/>
    <w:basedOn w:val="a"/>
    <w:qFormat/>
    <w:rsid w:val="00EA615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2">
    <w:name w:val="Font Style222"/>
    <w:basedOn w:val="a0"/>
    <w:uiPriority w:val="99"/>
    <w:rsid w:val="00EA615D"/>
    <w:rPr>
      <w:rFonts w:ascii="Microsoft Sans Serif" w:hAnsi="Microsoft Sans Serif" w:cs="Microsoft Sans Serif" w:hint="default"/>
      <w:sz w:val="18"/>
      <w:szCs w:val="18"/>
    </w:rPr>
  </w:style>
  <w:style w:type="paragraph" w:styleId="a7">
    <w:name w:val="No Spacing"/>
    <w:link w:val="a8"/>
    <w:qFormat/>
    <w:rsid w:val="00BF50E3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8">
    <w:name w:val="Без интервала Знак"/>
    <w:link w:val="a7"/>
    <w:locked/>
    <w:rsid w:val="00BF50E3"/>
    <w:rPr>
      <w:rFonts w:ascii="Cambria" w:eastAsia="Times New Roman" w:hAnsi="Cambria" w:cs="Cambria"/>
      <w:lang w:val="en-US"/>
    </w:rPr>
  </w:style>
  <w:style w:type="paragraph" w:customStyle="1" w:styleId="body">
    <w:name w:val="body"/>
    <w:basedOn w:val="a"/>
    <w:rsid w:val="00EC47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99"/>
    <w:qFormat/>
    <w:rsid w:val="007049F0"/>
    <w:rPr>
      <w:b/>
      <w:bCs/>
    </w:rPr>
  </w:style>
  <w:style w:type="character" w:customStyle="1" w:styleId="FontStyle710">
    <w:name w:val="Font Style71"/>
    <w:basedOn w:val="a0"/>
    <w:uiPriority w:val="99"/>
    <w:rsid w:val="007049F0"/>
    <w:rPr>
      <w:rFonts w:ascii="Arial" w:hAnsi="Arial" w:cs="Arial" w:hint="default"/>
      <w:sz w:val="18"/>
      <w:szCs w:val="18"/>
    </w:rPr>
  </w:style>
  <w:style w:type="character" w:customStyle="1" w:styleId="FontStyle75">
    <w:name w:val="Font Style75"/>
    <w:basedOn w:val="a0"/>
    <w:uiPriority w:val="99"/>
    <w:rsid w:val="007049F0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21">
    <w:name w:val="Основной текст с отступом 21"/>
    <w:basedOn w:val="a"/>
    <w:rsid w:val="007049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70">
    <w:name w:val="Font Style70"/>
    <w:basedOn w:val="a0"/>
    <w:uiPriority w:val="99"/>
    <w:rsid w:val="007049F0"/>
    <w:rPr>
      <w:rFonts w:ascii="Arial" w:hAnsi="Arial" w:cs="Arial"/>
      <w:i/>
      <w:i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E84"/>
  </w:style>
  <w:style w:type="paragraph" w:styleId="ac">
    <w:name w:val="footer"/>
    <w:basedOn w:val="a"/>
    <w:link w:val="ad"/>
    <w:uiPriority w:val="99"/>
    <w:unhideWhenUsed/>
    <w:rsid w:val="009F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E84"/>
  </w:style>
  <w:style w:type="character" w:customStyle="1" w:styleId="apple-style-span">
    <w:name w:val="apple-style-span"/>
    <w:basedOn w:val="a0"/>
    <w:rsid w:val="004D3116"/>
  </w:style>
  <w:style w:type="character" w:customStyle="1" w:styleId="FontStyle221">
    <w:name w:val="Font Style221"/>
    <w:basedOn w:val="a0"/>
    <w:uiPriority w:val="99"/>
    <w:rsid w:val="00F66741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paragraph" w:customStyle="1" w:styleId="Style5">
    <w:name w:val="Style5"/>
    <w:basedOn w:val="a"/>
    <w:uiPriority w:val="99"/>
    <w:rsid w:val="00F66741"/>
    <w:pPr>
      <w:widowControl w:val="0"/>
      <w:autoSpaceDE w:val="0"/>
      <w:autoSpaceDN w:val="0"/>
      <w:adjustRightInd w:val="0"/>
      <w:spacing w:after="0" w:line="267" w:lineRule="exact"/>
      <w:ind w:hanging="322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6741"/>
    <w:pPr>
      <w:widowControl w:val="0"/>
      <w:autoSpaceDE w:val="0"/>
      <w:autoSpaceDN w:val="0"/>
      <w:adjustRightInd w:val="0"/>
      <w:spacing w:after="0" w:line="267" w:lineRule="exact"/>
      <w:ind w:firstLine="346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57">
    <w:name w:val="Font Style157"/>
    <w:basedOn w:val="a0"/>
    <w:uiPriority w:val="99"/>
    <w:rsid w:val="00F66741"/>
    <w:rPr>
      <w:rFonts w:ascii="Candara" w:hAnsi="Candara" w:cs="Candara" w:hint="default"/>
      <w:spacing w:val="10"/>
      <w:sz w:val="16"/>
      <w:szCs w:val="16"/>
    </w:rPr>
  </w:style>
  <w:style w:type="paragraph" w:customStyle="1" w:styleId="Style46">
    <w:name w:val="Style46"/>
    <w:basedOn w:val="a"/>
    <w:uiPriority w:val="99"/>
    <w:rsid w:val="00F66741"/>
    <w:pPr>
      <w:widowControl w:val="0"/>
      <w:autoSpaceDE w:val="0"/>
      <w:autoSpaceDN w:val="0"/>
      <w:adjustRightInd w:val="0"/>
      <w:spacing w:after="0" w:line="268" w:lineRule="exact"/>
      <w:jc w:val="righ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7F20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47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072A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19.uobr.ru/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EE3C-9FB4-477A-B446-C9C603A8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86</Pages>
  <Words>32930</Words>
  <Characters>187707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Ирина Сенченко</cp:lastModifiedBy>
  <cp:revision>85</cp:revision>
  <cp:lastPrinted>2021-03-09T13:47:00Z</cp:lastPrinted>
  <dcterms:created xsi:type="dcterms:W3CDTF">2020-12-08T16:50:00Z</dcterms:created>
  <dcterms:modified xsi:type="dcterms:W3CDTF">2021-03-09T14:33:00Z</dcterms:modified>
</cp:coreProperties>
</file>