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5DF29" w14:textId="77777777" w:rsidR="00284FF2" w:rsidRDefault="00284FF2" w:rsidP="00B77F81">
      <w:pPr>
        <w:spacing w:after="0" w:line="240" w:lineRule="auto"/>
        <w:rPr>
          <w:rFonts w:ascii="Times New Roman" w:hAnsi="Times New Roman" w:cs="Times New Roman"/>
        </w:rPr>
      </w:pPr>
    </w:p>
    <w:p w14:paraId="4E356803" w14:textId="2811E97B" w:rsidR="00743329" w:rsidRDefault="00743329" w:rsidP="00B77F81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CA96AA1" wp14:editId="25ACB0DA">
            <wp:extent cx="6050391" cy="8381942"/>
            <wp:effectExtent l="0" t="0" r="762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87" cy="838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AEA9B" w14:textId="77777777" w:rsidR="00743329" w:rsidRDefault="00743329" w:rsidP="00B77F81">
      <w:pPr>
        <w:spacing w:after="0" w:line="240" w:lineRule="auto"/>
        <w:rPr>
          <w:rFonts w:ascii="Times New Roman" w:hAnsi="Times New Roman" w:cs="Times New Roman"/>
        </w:rPr>
      </w:pPr>
    </w:p>
    <w:p w14:paraId="1D0313B3" w14:textId="77777777" w:rsidR="00743329" w:rsidRDefault="00743329" w:rsidP="00B77F81">
      <w:pPr>
        <w:spacing w:after="0" w:line="240" w:lineRule="auto"/>
        <w:rPr>
          <w:rFonts w:ascii="Times New Roman" w:hAnsi="Times New Roman" w:cs="Times New Roman"/>
        </w:rPr>
      </w:pPr>
    </w:p>
    <w:p w14:paraId="0F974220" w14:textId="77777777" w:rsidR="00743329" w:rsidRDefault="00743329" w:rsidP="00B77F81">
      <w:pPr>
        <w:spacing w:after="0" w:line="240" w:lineRule="auto"/>
        <w:rPr>
          <w:rFonts w:ascii="Times New Roman" w:hAnsi="Times New Roman" w:cs="Times New Roman"/>
        </w:rPr>
      </w:pPr>
    </w:p>
    <w:p w14:paraId="5388CFA6" w14:textId="77777777" w:rsidR="00743329" w:rsidRDefault="00743329" w:rsidP="00B77F81">
      <w:pPr>
        <w:spacing w:after="0" w:line="240" w:lineRule="auto"/>
        <w:rPr>
          <w:rFonts w:ascii="Times New Roman" w:hAnsi="Times New Roman" w:cs="Times New Roman"/>
        </w:rPr>
      </w:pPr>
    </w:p>
    <w:p w14:paraId="0C8AED7A" w14:textId="78C5B39F" w:rsidR="00B77F81" w:rsidRDefault="00B77F81" w:rsidP="00B77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</w:t>
      </w:r>
      <w:r w:rsidRPr="002A7DF2">
        <w:rPr>
          <w:rFonts w:ascii="Times New Roman" w:hAnsi="Times New Roman" w:cs="Times New Roman"/>
        </w:rPr>
        <w:t xml:space="preserve">: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2A7DF2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:</w:t>
      </w:r>
    </w:p>
    <w:p w14:paraId="48C52056" w14:textId="77777777" w:rsidR="00B77F81" w:rsidRDefault="00B77F81" w:rsidP="00B77F81">
      <w:pPr>
        <w:spacing w:after="0" w:line="240" w:lineRule="auto"/>
        <w:rPr>
          <w:rFonts w:ascii="Times New Roman" w:hAnsi="Times New Roman" w:cs="Times New Roman"/>
        </w:rPr>
      </w:pPr>
      <w:r w:rsidRPr="00685030">
        <w:rPr>
          <w:rFonts w:ascii="Times New Roman" w:hAnsi="Times New Roman" w:cs="Times New Roman"/>
        </w:rPr>
        <w:t>на  Педагогическо</w:t>
      </w:r>
      <w:r>
        <w:rPr>
          <w:rFonts w:ascii="Times New Roman" w:hAnsi="Times New Roman" w:cs="Times New Roman"/>
        </w:rPr>
        <w:t>м</w:t>
      </w:r>
      <w:r w:rsidRPr="00685030">
        <w:rPr>
          <w:rFonts w:ascii="Times New Roman" w:hAnsi="Times New Roman" w:cs="Times New Roman"/>
        </w:rPr>
        <w:t xml:space="preserve"> совет</w:t>
      </w:r>
      <w:r>
        <w:rPr>
          <w:rFonts w:ascii="Times New Roman" w:hAnsi="Times New Roman" w:cs="Times New Roman"/>
        </w:rPr>
        <w:t>е</w:t>
      </w:r>
      <w:r w:rsidRPr="0068503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З</w:t>
      </w:r>
      <w:r w:rsidRPr="00685030">
        <w:rPr>
          <w:rFonts w:ascii="Times New Roman" w:hAnsi="Times New Roman" w:cs="Times New Roman"/>
        </w:rPr>
        <w:t>аведующий МДОУ «Детский сад</w:t>
      </w:r>
      <w:r>
        <w:rPr>
          <w:rFonts w:ascii="Times New Roman" w:hAnsi="Times New Roman" w:cs="Times New Roman"/>
        </w:rPr>
        <w:t xml:space="preserve">             </w:t>
      </w:r>
    </w:p>
    <w:p w14:paraId="4D7653DD" w14:textId="77777777" w:rsidR="00B77F81" w:rsidRPr="00685030" w:rsidRDefault="00B77F81" w:rsidP="00B77F81">
      <w:pPr>
        <w:spacing w:after="0" w:line="240" w:lineRule="auto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85030">
        <w:rPr>
          <w:rFonts w:ascii="Times New Roman" w:hAnsi="Times New Roman" w:cs="Times New Roman"/>
        </w:rPr>
        <w:t>МДОУ «Детский сад</w:t>
      </w:r>
      <w:r>
        <w:rPr>
          <w:rFonts w:ascii="Times New Roman" w:hAnsi="Times New Roman" w:cs="Times New Roman"/>
        </w:rPr>
        <w:t xml:space="preserve">                                                             комбинированного вида </w:t>
      </w:r>
      <w:r w:rsidRPr="00685030">
        <w:rPr>
          <w:rFonts w:ascii="Times New Roman" w:hAnsi="Times New Roman" w:cs="Times New Roman"/>
        </w:rPr>
        <w:t>№19 п.Разумное»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14:paraId="4F7C3035" w14:textId="77777777" w:rsidR="00B77F81" w:rsidRDefault="00B77F81" w:rsidP="00B77F81">
      <w:pPr>
        <w:spacing w:after="0" w:line="240" w:lineRule="auto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комбинированного вида </w:t>
      </w:r>
      <w:r w:rsidRPr="00685030">
        <w:rPr>
          <w:rFonts w:ascii="Times New Roman" w:hAnsi="Times New Roman" w:cs="Times New Roman"/>
        </w:rPr>
        <w:t>№19 п.Разумное»</w:t>
      </w:r>
      <w:r>
        <w:rPr>
          <w:rFonts w:ascii="Times New Roman" w:hAnsi="Times New Roman" w:cs="Times New Roman"/>
        </w:rPr>
        <w:t xml:space="preserve">  </w:t>
      </w:r>
      <w:r w:rsidRPr="0068503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</w:t>
      </w:r>
      <w:r w:rsidRPr="00685030">
        <w:rPr>
          <w:rFonts w:ascii="Times New Roman" w:hAnsi="Times New Roman" w:cs="Times New Roman"/>
        </w:rPr>
        <w:t xml:space="preserve">  ____________ О.И. Коваленко                                               </w:t>
      </w:r>
    </w:p>
    <w:p w14:paraId="6A5242CF" w14:textId="77777777" w:rsidR="00B77F81" w:rsidRPr="00115812" w:rsidRDefault="00B77F81" w:rsidP="00B77F81">
      <w:pPr>
        <w:spacing w:after="0" w:line="240" w:lineRule="auto"/>
        <w:ind w:left="-540"/>
        <w:rPr>
          <w:rFonts w:ascii="Times New Roman" w:hAnsi="Times New Roman" w:cs="Times New Roman"/>
        </w:rPr>
      </w:pPr>
      <w:r w:rsidRPr="0068503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Протокол  от 31 августа </w:t>
      </w:r>
      <w:r w:rsidRPr="0068503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685030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 № 01                  </w:t>
      </w:r>
      <w:r w:rsidRPr="0068503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П</w:t>
      </w:r>
      <w:r w:rsidRPr="00685030">
        <w:rPr>
          <w:rFonts w:ascii="Times New Roman" w:hAnsi="Times New Roman" w:cs="Times New Roman"/>
        </w:rPr>
        <w:t xml:space="preserve">риказ от </w:t>
      </w:r>
      <w:r>
        <w:rPr>
          <w:rFonts w:ascii="Times New Roman" w:hAnsi="Times New Roman" w:cs="Times New Roman"/>
        </w:rPr>
        <w:t>31 августа</w:t>
      </w:r>
      <w:r w:rsidRPr="00685030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685030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Pr="0068503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60</w:t>
      </w:r>
    </w:p>
    <w:p w14:paraId="70D9EC11" w14:textId="77777777" w:rsidR="00B77F81" w:rsidRDefault="00B77F81" w:rsidP="00B77F81">
      <w:pPr>
        <w:pStyle w:val="Default"/>
        <w:ind w:firstLine="708"/>
        <w:jc w:val="center"/>
        <w:rPr>
          <w:b/>
          <w:sz w:val="28"/>
          <w:szCs w:val="28"/>
        </w:rPr>
      </w:pPr>
    </w:p>
    <w:p w14:paraId="63B0E0D8" w14:textId="77777777" w:rsidR="00527686" w:rsidRDefault="00527686" w:rsidP="00B77F81">
      <w:pPr>
        <w:pStyle w:val="Default"/>
        <w:ind w:firstLine="708"/>
        <w:jc w:val="center"/>
        <w:rPr>
          <w:b/>
          <w:sz w:val="28"/>
          <w:szCs w:val="28"/>
        </w:rPr>
      </w:pPr>
    </w:p>
    <w:p w14:paraId="73424574" w14:textId="21CBD1C8" w:rsidR="00B77F81" w:rsidRDefault="00B77F81" w:rsidP="00B77F81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  план</w:t>
      </w:r>
      <w:r w:rsidR="00527686">
        <w:rPr>
          <w:b/>
          <w:sz w:val="28"/>
          <w:szCs w:val="28"/>
        </w:rPr>
        <w:t xml:space="preserve"> в группах раннего возраста</w:t>
      </w:r>
    </w:p>
    <w:p w14:paraId="506F67F4" w14:textId="77777777" w:rsidR="00B77F81" w:rsidRDefault="00B77F81" w:rsidP="00B77F8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дошкольного образовательного учреждения</w:t>
      </w:r>
    </w:p>
    <w:p w14:paraId="5CF3DC5F" w14:textId="77777777" w:rsidR="00B77F81" w:rsidRDefault="00B77F81" w:rsidP="00B77F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комбинированного  вида № 19 </w:t>
      </w:r>
    </w:p>
    <w:p w14:paraId="125A1576" w14:textId="77777777" w:rsidR="00B77F81" w:rsidRDefault="00B77F81" w:rsidP="00B77F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п.Разумное  Белгородского района Белгородской области»</w:t>
      </w:r>
    </w:p>
    <w:p w14:paraId="24F60764" w14:textId="77777777" w:rsidR="00B77F81" w:rsidRDefault="00B77F81" w:rsidP="00B77F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на  2020  -  2021  учебный  год</w:t>
      </w:r>
    </w:p>
    <w:p w14:paraId="0D8651A9" w14:textId="77777777" w:rsidR="00B77F81" w:rsidRPr="00453972" w:rsidRDefault="00B77F81" w:rsidP="00B77F8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4F77B0F" w14:textId="77777777" w:rsidR="00B77F81" w:rsidRDefault="00B77F81" w:rsidP="00B77F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Пояснительная записка</w:t>
      </w:r>
    </w:p>
    <w:p w14:paraId="5538F744" w14:textId="77777777" w:rsidR="00B77F81" w:rsidRPr="00266EF4" w:rsidRDefault="00B77F81" w:rsidP="00B77F81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0572DF9F" w14:textId="77777777" w:rsidR="00B77F81" w:rsidRPr="008A1E08" w:rsidRDefault="00B77F81" w:rsidP="00B77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1E08">
        <w:rPr>
          <w:rFonts w:ascii="Times New Roman" w:hAnsi="Times New Roman" w:cs="Times New Roman"/>
          <w:sz w:val="28"/>
          <w:szCs w:val="28"/>
        </w:rPr>
        <w:t xml:space="preserve">Учитывая  специфику  дошкольного образования, – отсутствие предметного характера содержания образования на данной  ступени,  реализацию  образовательных  областей  через  детские  виды деятельности,  компоненты Программы,  соответствующие  структуре  основной  программы  в  соответствии  с Законом «Об образовании в РФ» - </w:t>
      </w:r>
      <w:r w:rsidRPr="008A1E0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Pr="008A1E08">
        <w:rPr>
          <w:rFonts w:ascii="Times New Roman" w:hAnsi="Times New Roman" w:cs="Times New Roman"/>
          <w:sz w:val="28"/>
          <w:szCs w:val="28"/>
        </w:rPr>
        <w:t xml:space="preserve">и календарный учебный график представлены следующим образом.  </w:t>
      </w:r>
    </w:p>
    <w:p w14:paraId="22F98A2A" w14:textId="77777777" w:rsidR="00B77F81" w:rsidRPr="006F2112" w:rsidRDefault="00B77F81" w:rsidP="00B77F8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112">
        <w:rPr>
          <w:rFonts w:ascii="Times New Roman" w:hAnsi="Times New Roman" w:cs="Times New Roman"/>
          <w:i/>
          <w:sz w:val="28"/>
          <w:szCs w:val="28"/>
        </w:rPr>
        <w:t>Учебный  план разработан в соответствии с:</w:t>
      </w:r>
    </w:p>
    <w:p w14:paraId="5A3637F6" w14:textId="77777777" w:rsidR="00B77F81" w:rsidRDefault="00B77F81" w:rsidP="00B77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Законом РФ от 29.12.2012 г. №273-ФЗ «Об образовании в Российской Федерации»,</w:t>
      </w:r>
    </w:p>
    <w:p w14:paraId="6D0DB5E0" w14:textId="77777777" w:rsidR="00B77F81" w:rsidRDefault="00B77F81" w:rsidP="00B77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15 мая 2013г. №26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42074697" w14:textId="77777777" w:rsidR="00B77F81" w:rsidRDefault="00B77F81" w:rsidP="00B77F8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14:paraId="2C2BDE35" w14:textId="77777777" w:rsidR="00B77F81" w:rsidRDefault="00B77F81" w:rsidP="00B77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РФ от 17.10. 2013 № 1155 «Об утверждении федерального государственного стандарта дошкольного образования»;</w:t>
      </w:r>
    </w:p>
    <w:p w14:paraId="29F85871" w14:textId="77777777" w:rsidR="00B77F81" w:rsidRDefault="00B77F81" w:rsidP="00B77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Уставом ДОУ;</w:t>
      </w:r>
    </w:p>
    <w:p w14:paraId="3765C1F1" w14:textId="77777777" w:rsidR="00B77F81" w:rsidRDefault="00B77F81" w:rsidP="00B77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Лицензией ДОУ.</w:t>
      </w:r>
    </w:p>
    <w:p w14:paraId="55CDFAB0" w14:textId="426E32A8" w:rsidR="00B77F81" w:rsidRPr="008A1E08" w:rsidRDefault="00B77F81" w:rsidP="00B77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A1E08">
        <w:rPr>
          <w:rFonts w:ascii="Times New Roman" w:hAnsi="Times New Roman" w:cs="Times New Roman"/>
          <w:sz w:val="28"/>
          <w:szCs w:val="28"/>
        </w:rPr>
        <w:t xml:space="preserve">Учебный  план  представляет  собой  сетки 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Pr="008A1E08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и образовательной деятельности в режимных моментах в течение дня с распределением времени, а также  модель организации физического воспитания на основе действующего СанПиН. </w:t>
      </w:r>
      <w:r>
        <w:rPr>
          <w:rFonts w:ascii="Times New Roman" w:hAnsi="Times New Roman" w:cs="Times New Roman"/>
          <w:sz w:val="28"/>
          <w:szCs w:val="28"/>
        </w:rPr>
        <w:tab/>
      </w:r>
      <w:r w:rsidRPr="008A1E08">
        <w:rPr>
          <w:rFonts w:ascii="Times New Roman" w:hAnsi="Times New Roman" w:cs="Times New Roman"/>
          <w:sz w:val="28"/>
          <w:szCs w:val="28"/>
        </w:rPr>
        <w:t xml:space="preserve">Основная образовательная  программа ДОУ обеспечивает развитие личности детей </w:t>
      </w:r>
      <w:r w:rsidR="003665A6">
        <w:rPr>
          <w:rFonts w:ascii="Times New Roman" w:hAnsi="Times New Roman" w:cs="Times New Roman"/>
          <w:sz w:val="28"/>
          <w:szCs w:val="28"/>
        </w:rPr>
        <w:t>раннего</w:t>
      </w:r>
      <w:r w:rsidRPr="008A1E08">
        <w:rPr>
          <w:rFonts w:ascii="Times New Roman" w:hAnsi="Times New Roman" w:cs="Times New Roman"/>
          <w:sz w:val="28"/>
          <w:szCs w:val="28"/>
        </w:rPr>
        <w:t xml:space="preserve">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14:paraId="5A171E5C" w14:textId="77777777" w:rsidR="00B77F81" w:rsidRDefault="00B77F81" w:rsidP="00B77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02204FD" w14:textId="77777777" w:rsidR="00B77F81" w:rsidRDefault="00B77F81" w:rsidP="00B77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Продолжительность непрерывной организованной образовательной деятельности: </w:t>
      </w:r>
    </w:p>
    <w:p w14:paraId="3B8AEEF4" w14:textId="189A2D93" w:rsidR="00B77F81" w:rsidRPr="003665A6" w:rsidRDefault="00B77F81" w:rsidP="0036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08">
        <w:rPr>
          <w:rFonts w:ascii="Times New Roman" w:hAnsi="Times New Roman" w:cs="Times New Roman"/>
          <w:sz w:val="28"/>
          <w:szCs w:val="28"/>
        </w:rPr>
        <w:tab/>
      </w:r>
      <w:r w:rsidR="003665A6" w:rsidRPr="003665A6">
        <w:rPr>
          <w:rFonts w:ascii="Times New Roman" w:hAnsi="Times New Roman"/>
          <w:color w:val="000000"/>
          <w:sz w:val="28"/>
          <w:szCs w:val="28"/>
        </w:rPr>
        <w:t xml:space="preserve">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</w:t>
      </w:r>
    </w:p>
    <w:p w14:paraId="662A9B14" w14:textId="77777777" w:rsidR="00223B20" w:rsidRDefault="00223B20" w:rsidP="00223B20">
      <w:pPr>
        <w:pStyle w:val="aa"/>
        <w:rPr>
          <w:szCs w:val="28"/>
        </w:rPr>
      </w:pPr>
    </w:p>
    <w:p w14:paraId="12129B63" w14:textId="77777777" w:rsidR="00223B20" w:rsidRPr="00284FF2" w:rsidRDefault="00223B20" w:rsidP="00223B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4898466"/>
      <w:r w:rsidRPr="00223B20">
        <w:rPr>
          <w:rFonts w:ascii="Times New Roman" w:hAnsi="Times New Roman" w:cs="Times New Roman"/>
          <w:b/>
          <w:bCs/>
          <w:sz w:val="28"/>
          <w:szCs w:val="28"/>
        </w:rPr>
        <w:t>Объём учебного времени в</w:t>
      </w:r>
      <w:r w:rsidRPr="00284FF2">
        <w:rPr>
          <w:rFonts w:ascii="Times New Roman" w:hAnsi="Times New Roman" w:cs="Times New Roman"/>
          <w:b/>
          <w:sz w:val="28"/>
          <w:szCs w:val="28"/>
        </w:rPr>
        <w:t xml:space="preserve"> группах раннего возраста (1-2 года)</w:t>
      </w:r>
    </w:p>
    <w:p w14:paraId="6EDFEF71" w14:textId="77777777" w:rsidR="00223B20" w:rsidRPr="00284FF2" w:rsidRDefault="00223B20" w:rsidP="00223B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FF2">
        <w:rPr>
          <w:rFonts w:ascii="Times New Roman" w:hAnsi="Times New Roman" w:cs="Times New Roman"/>
          <w:b/>
          <w:sz w:val="28"/>
          <w:szCs w:val="28"/>
        </w:rPr>
        <w:t>на 2020 – 2021 учебный год</w:t>
      </w:r>
    </w:p>
    <w:p w14:paraId="204E1361" w14:textId="77777777" w:rsidR="00223B20" w:rsidRDefault="00223B20" w:rsidP="00223B20">
      <w:pPr>
        <w:pStyle w:val="aa"/>
        <w:rPr>
          <w:b w:val="0"/>
          <w:szCs w:val="28"/>
        </w:rPr>
      </w:pPr>
      <w:r>
        <w:rPr>
          <w:b w:val="0"/>
          <w:szCs w:val="28"/>
        </w:rPr>
        <w:t xml:space="preserve">по реализации основной образовательной программы </w:t>
      </w:r>
    </w:p>
    <w:p w14:paraId="74703990" w14:textId="413B7040" w:rsidR="00223B20" w:rsidRDefault="00223B20" w:rsidP="00223B20">
      <w:pPr>
        <w:pStyle w:val="aa"/>
        <w:rPr>
          <w:b w:val="0"/>
          <w:szCs w:val="28"/>
        </w:rPr>
      </w:pPr>
      <w:r>
        <w:rPr>
          <w:b w:val="0"/>
          <w:szCs w:val="28"/>
        </w:rPr>
        <w:t>дошкольного образования</w:t>
      </w:r>
    </w:p>
    <w:bookmarkEnd w:id="0"/>
    <w:p w14:paraId="4846C5C8" w14:textId="77777777" w:rsidR="003665A6" w:rsidRPr="005D16BB" w:rsidRDefault="003665A6" w:rsidP="003665A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5"/>
        <w:gridCol w:w="2124"/>
        <w:gridCol w:w="2266"/>
        <w:gridCol w:w="2124"/>
        <w:gridCol w:w="1275"/>
        <w:gridCol w:w="719"/>
        <w:gridCol w:w="992"/>
      </w:tblGrid>
      <w:tr w:rsidR="003665A6" w:rsidRPr="00E2199A" w14:paraId="427407C7" w14:textId="77777777" w:rsidTr="00002469">
        <w:tc>
          <w:tcPr>
            <w:tcW w:w="565" w:type="dxa"/>
          </w:tcPr>
          <w:p w14:paraId="5E1E65AB" w14:textId="77777777" w:rsidR="003665A6" w:rsidRPr="00E2199A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19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  <w:p w14:paraId="4F2F2D0F" w14:textId="77777777" w:rsidR="003665A6" w:rsidRPr="00E2199A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19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п/п</w:t>
            </w:r>
          </w:p>
        </w:tc>
        <w:tc>
          <w:tcPr>
            <w:tcW w:w="2124" w:type="dxa"/>
          </w:tcPr>
          <w:p w14:paraId="5FE06D6B" w14:textId="77777777" w:rsidR="003665A6" w:rsidRDefault="003665A6" w:rsidP="0000246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19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область</w:t>
            </w:r>
          </w:p>
          <w:p w14:paraId="3FD27AF6" w14:textId="77777777" w:rsidR="003665A6" w:rsidRPr="00E2199A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08C40816" w14:textId="77777777" w:rsidR="003665A6" w:rsidRPr="00E2199A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19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24" w:type="dxa"/>
          </w:tcPr>
          <w:p w14:paraId="6376E9DD" w14:textId="77777777" w:rsidR="003665A6" w:rsidRPr="00E2199A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игр-занятий</w:t>
            </w:r>
          </w:p>
        </w:tc>
        <w:tc>
          <w:tcPr>
            <w:tcW w:w="1275" w:type="dxa"/>
          </w:tcPr>
          <w:p w14:paraId="63F6B420" w14:textId="77777777" w:rsidR="003665A6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 группа </w:t>
            </w:r>
          </w:p>
          <w:p w14:paraId="0A691E99" w14:textId="77777777" w:rsidR="003665A6" w:rsidRPr="00E2199A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раннего возраста</w:t>
            </w:r>
            <w:r w:rsidRPr="00E219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gridSpan w:val="2"/>
          </w:tcPr>
          <w:p w14:paraId="7DC7876E" w14:textId="77777777" w:rsidR="003665A6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Группы кратковрем.</w:t>
            </w:r>
          </w:p>
          <w:p w14:paraId="1CC4BC2F" w14:textId="2CCC8206" w:rsidR="003665A6" w:rsidRPr="00E2199A" w:rsidRDefault="003665A6" w:rsidP="0028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пребывания</w:t>
            </w:r>
          </w:p>
        </w:tc>
      </w:tr>
      <w:tr w:rsidR="003665A6" w:rsidRPr="00E2199A" w14:paraId="1C979A01" w14:textId="77777777" w:rsidTr="00002469">
        <w:tc>
          <w:tcPr>
            <w:tcW w:w="7079" w:type="dxa"/>
            <w:gridSpan w:val="4"/>
            <w:tcBorders>
              <w:right w:val="single" w:sz="4" w:space="0" w:color="auto"/>
            </w:tcBorders>
          </w:tcPr>
          <w:p w14:paraId="785B39AD" w14:textId="77777777" w:rsidR="003665A6" w:rsidRPr="00E2199A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19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EC0A0A0" w14:textId="77777777" w:rsidR="003665A6" w:rsidRPr="00E2199A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14:paraId="1EDF00DB" w14:textId="77777777" w:rsidR="003665A6" w:rsidRPr="00E2199A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 гр.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C308628" w14:textId="77777777" w:rsidR="003665A6" w:rsidRPr="00E2199A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 гр.</w:t>
            </w:r>
          </w:p>
        </w:tc>
      </w:tr>
      <w:tr w:rsidR="003665A6" w:rsidRPr="00720F8C" w14:paraId="34E04A20" w14:textId="77777777" w:rsidTr="00002469">
        <w:tc>
          <w:tcPr>
            <w:tcW w:w="565" w:type="dxa"/>
          </w:tcPr>
          <w:p w14:paraId="7EFBDA5F" w14:textId="77777777" w:rsidR="003665A6" w:rsidRPr="00720F8C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24" w:type="dxa"/>
          </w:tcPr>
          <w:p w14:paraId="1EF56FB1" w14:textId="77777777" w:rsidR="003665A6" w:rsidRPr="00720F8C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266" w:type="dxa"/>
          </w:tcPr>
          <w:p w14:paraId="48CA9279" w14:textId="77777777" w:rsidR="003665A6" w:rsidRPr="00720F8C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Двигательная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активность</w:t>
            </w: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14:paraId="1E61F623" w14:textId="77777777" w:rsidR="003665A6" w:rsidRPr="00720F8C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движений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F2C6FD0" w14:textId="77777777" w:rsidR="003665A6" w:rsidRPr="00720F8C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14:paraId="56CA42E5" w14:textId="77777777" w:rsidR="003665A6" w:rsidRPr="00720F8C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8753E35" w14:textId="77777777" w:rsidR="003665A6" w:rsidRPr="00720F8C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3665A6" w:rsidRPr="00720F8C" w14:paraId="0A37001D" w14:textId="77777777" w:rsidTr="00002469">
        <w:trPr>
          <w:trHeight w:val="510"/>
        </w:trPr>
        <w:tc>
          <w:tcPr>
            <w:tcW w:w="565" w:type="dxa"/>
            <w:vMerge w:val="restart"/>
          </w:tcPr>
          <w:p w14:paraId="1B88836C" w14:textId="77777777" w:rsidR="003665A6" w:rsidRPr="00720F8C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24" w:type="dxa"/>
            <w:vMerge w:val="restart"/>
          </w:tcPr>
          <w:p w14:paraId="5F2678E2" w14:textId="77777777" w:rsidR="003665A6" w:rsidRPr="00720F8C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удожественно- эстетическое развитие</w:t>
            </w:r>
          </w:p>
        </w:tc>
        <w:tc>
          <w:tcPr>
            <w:tcW w:w="2266" w:type="dxa"/>
            <w:vMerge w:val="restart"/>
          </w:tcPr>
          <w:p w14:paraId="61F86E36" w14:textId="77777777" w:rsidR="003665A6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экспериментирование </w:t>
            </w:r>
          </w:p>
          <w:p w14:paraId="12A8EDFA" w14:textId="77777777" w:rsidR="003665A6" w:rsidRPr="00720F8C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24" w:type="dxa"/>
          </w:tcPr>
          <w:p w14:paraId="75BE59EC" w14:textId="77777777" w:rsidR="003665A6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исование</w:t>
            </w:r>
          </w:p>
          <w:p w14:paraId="228CA53A" w14:textId="77777777" w:rsidR="003665A6" w:rsidRPr="00720F8C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AB6A88" w14:textId="77777777" w:rsidR="003665A6" w:rsidRPr="00720F8C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14:paraId="33228952" w14:textId="77777777" w:rsidR="003665A6" w:rsidRPr="00720F8C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29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EFAE52E" w14:textId="77777777" w:rsidR="003665A6" w:rsidRPr="00720F8C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29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</w:tr>
      <w:tr w:rsidR="003665A6" w:rsidRPr="00720F8C" w14:paraId="0DE509E7" w14:textId="77777777" w:rsidTr="00002469">
        <w:trPr>
          <w:trHeight w:val="585"/>
        </w:trPr>
        <w:tc>
          <w:tcPr>
            <w:tcW w:w="565" w:type="dxa"/>
            <w:vMerge/>
          </w:tcPr>
          <w:p w14:paraId="7B0C094F" w14:textId="77777777" w:rsidR="003665A6" w:rsidRPr="00720F8C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14:paraId="17CE256C" w14:textId="77777777" w:rsidR="003665A6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14:paraId="5A7E4E50" w14:textId="77777777" w:rsidR="003665A6" w:rsidRPr="00720F8C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14:paraId="3A8F481A" w14:textId="77777777" w:rsidR="003665A6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епка</w:t>
            </w:r>
          </w:p>
          <w:p w14:paraId="25CDDCA5" w14:textId="77777777" w:rsidR="003665A6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967F8E" w14:textId="77777777" w:rsidR="003665A6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14:paraId="59A84DB7" w14:textId="77777777" w:rsidR="003665A6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3F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8BA4B3C" w14:textId="77777777" w:rsidR="003665A6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3F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</w:tr>
      <w:tr w:rsidR="003665A6" w:rsidRPr="00720F8C" w14:paraId="6AB66172" w14:textId="77777777" w:rsidTr="00284FF2">
        <w:trPr>
          <w:trHeight w:val="411"/>
        </w:trPr>
        <w:tc>
          <w:tcPr>
            <w:tcW w:w="565" w:type="dxa"/>
            <w:vMerge w:val="restart"/>
          </w:tcPr>
          <w:p w14:paraId="26B992E0" w14:textId="77777777" w:rsidR="003665A6" w:rsidRPr="00720F8C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</w:tcPr>
          <w:p w14:paraId="38445871" w14:textId="77777777" w:rsidR="003665A6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266" w:type="dxa"/>
          </w:tcPr>
          <w:p w14:paraId="2B885A0B" w14:textId="0B8F793C" w:rsidR="003665A6" w:rsidRPr="00720F8C" w:rsidRDefault="003665A6" w:rsidP="00284F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124" w:type="dxa"/>
          </w:tcPr>
          <w:p w14:paraId="28F32FD0" w14:textId="77777777" w:rsidR="003665A6" w:rsidRPr="00720F8C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1275" w:type="dxa"/>
          </w:tcPr>
          <w:p w14:paraId="147E13E9" w14:textId="77777777" w:rsidR="003665A6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14:paraId="43CE80D9" w14:textId="77777777" w:rsidR="003665A6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431EF4E" w14:textId="77777777" w:rsidR="003665A6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3665A6" w:rsidRPr="00720F8C" w14:paraId="5184FD1D" w14:textId="77777777" w:rsidTr="00002469">
        <w:trPr>
          <w:trHeight w:val="825"/>
        </w:trPr>
        <w:tc>
          <w:tcPr>
            <w:tcW w:w="565" w:type="dxa"/>
            <w:vMerge/>
          </w:tcPr>
          <w:p w14:paraId="71C531A5" w14:textId="77777777" w:rsidR="003665A6" w:rsidRPr="00720F8C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14:paraId="350E81FA" w14:textId="77777777" w:rsidR="003665A6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089D1131" w14:textId="77777777" w:rsidR="003665A6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5110" w:type="dxa"/>
            <w:gridSpan w:val="4"/>
          </w:tcPr>
          <w:p w14:paraId="0CA92F37" w14:textId="77777777" w:rsidR="003665A6" w:rsidRPr="00E23C94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ежедневно</w:t>
            </w:r>
          </w:p>
        </w:tc>
      </w:tr>
      <w:tr w:rsidR="003665A6" w:rsidRPr="00720F8C" w14:paraId="219C4BF8" w14:textId="77777777" w:rsidTr="00002469">
        <w:tc>
          <w:tcPr>
            <w:tcW w:w="565" w:type="dxa"/>
          </w:tcPr>
          <w:p w14:paraId="75EF1AD9" w14:textId="77777777" w:rsidR="003665A6" w:rsidRPr="00720F8C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24" w:type="dxa"/>
          </w:tcPr>
          <w:p w14:paraId="70E5E473" w14:textId="77777777" w:rsidR="003665A6" w:rsidRPr="00720F8C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удожественно- эстетическое развитие</w:t>
            </w:r>
          </w:p>
        </w:tc>
        <w:tc>
          <w:tcPr>
            <w:tcW w:w="2266" w:type="dxa"/>
          </w:tcPr>
          <w:p w14:paraId="3E7A0617" w14:textId="77777777" w:rsidR="003665A6" w:rsidRPr="00720F8C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Восприятие смысла музыки  </w:t>
            </w:r>
          </w:p>
        </w:tc>
        <w:tc>
          <w:tcPr>
            <w:tcW w:w="2124" w:type="dxa"/>
          </w:tcPr>
          <w:p w14:paraId="6A487300" w14:textId="77777777" w:rsidR="003665A6" w:rsidRPr="00720F8C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Музыкальное </w:t>
            </w:r>
          </w:p>
        </w:tc>
        <w:tc>
          <w:tcPr>
            <w:tcW w:w="1275" w:type="dxa"/>
          </w:tcPr>
          <w:p w14:paraId="7870AE40" w14:textId="77777777" w:rsidR="003665A6" w:rsidRPr="00720F8C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14:paraId="15D9B2A2" w14:textId="77777777" w:rsidR="003665A6" w:rsidRPr="00720F8C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BA69B2F" w14:textId="77777777" w:rsidR="003665A6" w:rsidRPr="00720F8C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3665A6" w:rsidRPr="00720F8C" w14:paraId="2B4E4EC9" w14:textId="77777777" w:rsidTr="00284FF2">
        <w:trPr>
          <w:trHeight w:val="868"/>
        </w:trPr>
        <w:tc>
          <w:tcPr>
            <w:tcW w:w="565" w:type="dxa"/>
          </w:tcPr>
          <w:p w14:paraId="041B202C" w14:textId="77777777" w:rsidR="003665A6" w:rsidRPr="00720F8C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124" w:type="dxa"/>
          </w:tcPr>
          <w:p w14:paraId="1FADD881" w14:textId="77777777" w:rsidR="003665A6" w:rsidRPr="00720F8C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6" w:type="dxa"/>
          </w:tcPr>
          <w:p w14:paraId="6B57A042" w14:textId="77777777" w:rsidR="003665A6" w:rsidRPr="00720F8C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Предметная/ экспериментирование </w:t>
            </w:r>
          </w:p>
        </w:tc>
        <w:tc>
          <w:tcPr>
            <w:tcW w:w="2124" w:type="dxa"/>
          </w:tcPr>
          <w:p w14:paraId="1BABE430" w14:textId="77777777" w:rsidR="003665A6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Игры-занятия с дидактическим</w:t>
            </w:r>
          </w:p>
          <w:p w14:paraId="23D92BAE" w14:textId="2D14A1C9" w:rsidR="003665A6" w:rsidRPr="00720F8C" w:rsidRDefault="003665A6" w:rsidP="00284F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материалом</w:t>
            </w:r>
          </w:p>
        </w:tc>
        <w:tc>
          <w:tcPr>
            <w:tcW w:w="1275" w:type="dxa"/>
          </w:tcPr>
          <w:p w14:paraId="5D6D79EA" w14:textId="77777777" w:rsidR="003665A6" w:rsidRPr="00720F8C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14:paraId="4BEAFFB1" w14:textId="77777777" w:rsidR="003665A6" w:rsidRPr="00720F8C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160028B" w14:textId="77777777" w:rsidR="003665A6" w:rsidRPr="00720F8C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3665A6" w:rsidRPr="00720F8C" w14:paraId="654B240C" w14:textId="77777777" w:rsidTr="00002469">
        <w:tc>
          <w:tcPr>
            <w:tcW w:w="565" w:type="dxa"/>
          </w:tcPr>
          <w:p w14:paraId="76314903" w14:textId="77777777" w:rsidR="003665A6" w:rsidRPr="00720F8C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24" w:type="dxa"/>
          </w:tcPr>
          <w:p w14:paraId="5BCAE9AE" w14:textId="77777777" w:rsidR="003665A6" w:rsidRPr="00720F8C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66" w:type="dxa"/>
          </w:tcPr>
          <w:p w14:paraId="1273A024" w14:textId="77777777" w:rsidR="003665A6" w:rsidRPr="00720F8C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Общение со взрослыми </w:t>
            </w:r>
          </w:p>
        </w:tc>
        <w:tc>
          <w:tcPr>
            <w:tcW w:w="2124" w:type="dxa"/>
          </w:tcPr>
          <w:p w14:paraId="78D33614" w14:textId="77777777" w:rsidR="003665A6" w:rsidRPr="00720F8C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окружающим и социальным миром</w:t>
            </w:r>
          </w:p>
        </w:tc>
        <w:tc>
          <w:tcPr>
            <w:tcW w:w="2986" w:type="dxa"/>
            <w:gridSpan w:val="3"/>
          </w:tcPr>
          <w:p w14:paraId="59CE9586" w14:textId="77777777" w:rsidR="003665A6" w:rsidRPr="00720F8C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ежедневно</w:t>
            </w:r>
          </w:p>
        </w:tc>
      </w:tr>
      <w:tr w:rsidR="003665A6" w:rsidRPr="00720F8C" w14:paraId="49210089" w14:textId="77777777" w:rsidTr="00002469">
        <w:tc>
          <w:tcPr>
            <w:tcW w:w="7079" w:type="dxa"/>
            <w:gridSpan w:val="4"/>
          </w:tcPr>
          <w:p w14:paraId="0EB2CF8E" w14:textId="77777777" w:rsidR="003665A6" w:rsidRPr="00E2199A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В НЕДЕЛЮ</w:t>
            </w:r>
          </w:p>
        </w:tc>
        <w:tc>
          <w:tcPr>
            <w:tcW w:w="1275" w:type="dxa"/>
          </w:tcPr>
          <w:p w14:paraId="7CD14357" w14:textId="77777777" w:rsidR="003665A6" w:rsidRPr="00720F8C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711" w:type="dxa"/>
            <w:gridSpan w:val="2"/>
          </w:tcPr>
          <w:p w14:paraId="031148C3" w14:textId="77777777" w:rsidR="003665A6" w:rsidRPr="00720F8C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</w:tr>
      <w:tr w:rsidR="003665A6" w:rsidRPr="00720F8C" w14:paraId="56B55ED8" w14:textId="77777777" w:rsidTr="00002469">
        <w:tc>
          <w:tcPr>
            <w:tcW w:w="7079" w:type="dxa"/>
            <w:gridSpan w:val="4"/>
          </w:tcPr>
          <w:p w14:paraId="121E5B3F" w14:textId="77777777" w:rsidR="003665A6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В ГОД</w:t>
            </w:r>
          </w:p>
        </w:tc>
        <w:tc>
          <w:tcPr>
            <w:tcW w:w="1275" w:type="dxa"/>
          </w:tcPr>
          <w:p w14:paraId="319F3157" w14:textId="77777777" w:rsidR="003665A6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З20</w:t>
            </w:r>
          </w:p>
        </w:tc>
        <w:tc>
          <w:tcPr>
            <w:tcW w:w="1711" w:type="dxa"/>
            <w:gridSpan w:val="2"/>
          </w:tcPr>
          <w:p w14:paraId="4334ABF3" w14:textId="77777777" w:rsidR="003665A6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128</w:t>
            </w:r>
          </w:p>
        </w:tc>
      </w:tr>
      <w:tr w:rsidR="003665A6" w:rsidRPr="00E2199A" w14:paraId="03094D60" w14:textId="77777777" w:rsidTr="00002469">
        <w:tc>
          <w:tcPr>
            <w:tcW w:w="7079" w:type="dxa"/>
            <w:gridSpan w:val="4"/>
          </w:tcPr>
          <w:p w14:paraId="07046EF2" w14:textId="77777777" w:rsidR="003665A6" w:rsidRPr="00720F8C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Продолжительность непосредственно образовательной деятельности  (в минутах)</w:t>
            </w:r>
          </w:p>
        </w:tc>
        <w:tc>
          <w:tcPr>
            <w:tcW w:w="1275" w:type="dxa"/>
          </w:tcPr>
          <w:p w14:paraId="5020F1A9" w14:textId="77777777" w:rsidR="003665A6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6-10 </w:t>
            </w:r>
          </w:p>
          <w:p w14:paraId="1AE3BFA2" w14:textId="77777777" w:rsidR="003665A6" w:rsidRPr="00E2199A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мин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14:paraId="2E3B5829" w14:textId="77777777" w:rsidR="003665A6" w:rsidRPr="00E2199A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3-6 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5B1DA1D" w14:textId="77777777" w:rsidR="003665A6" w:rsidRPr="00E2199A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6-10 мин</w:t>
            </w:r>
          </w:p>
        </w:tc>
      </w:tr>
      <w:tr w:rsidR="003665A6" w:rsidRPr="00E2199A" w14:paraId="17D3220B" w14:textId="77777777" w:rsidTr="00002469">
        <w:tc>
          <w:tcPr>
            <w:tcW w:w="7079" w:type="dxa"/>
            <w:gridSpan w:val="4"/>
          </w:tcPr>
          <w:p w14:paraId="16EA1041" w14:textId="77777777" w:rsidR="003665A6" w:rsidRPr="00720F8C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Максимально допустимый объем образовательной нагрузки в первой половине дня не превышает (в мин)</w:t>
            </w:r>
          </w:p>
        </w:tc>
        <w:tc>
          <w:tcPr>
            <w:tcW w:w="1275" w:type="dxa"/>
          </w:tcPr>
          <w:p w14:paraId="2C7E3FD2" w14:textId="77777777" w:rsidR="003665A6" w:rsidRPr="00E2199A" w:rsidRDefault="003665A6" w:rsidP="000024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10 мин</w:t>
            </w:r>
          </w:p>
        </w:tc>
        <w:tc>
          <w:tcPr>
            <w:tcW w:w="719" w:type="dxa"/>
          </w:tcPr>
          <w:p w14:paraId="02631A3C" w14:textId="77777777" w:rsidR="003665A6" w:rsidRPr="00E2199A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 мин</w:t>
            </w:r>
          </w:p>
        </w:tc>
        <w:tc>
          <w:tcPr>
            <w:tcW w:w="992" w:type="dxa"/>
          </w:tcPr>
          <w:p w14:paraId="2EF21317" w14:textId="77777777" w:rsidR="003665A6" w:rsidRPr="00E2199A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 мин</w:t>
            </w:r>
          </w:p>
        </w:tc>
      </w:tr>
      <w:tr w:rsidR="003665A6" w:rsidRPr="00E2199A" w14:paraId="32DF9601" w14:textId="77777777" w:rsidTr="00002469">
        <w:tc>
          <w:tcPr>
            <w:tcW w:w="7079" w:type="dxa"/>
            <w:gridSpan w:val="4"/>
          </w:tcPr>
          <w:p w14:paraId="19CDAB75" w14:textId="77777777" w:rsidR="003665A6" w:rsidRPr="00720F8C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Максимальный объём образовательной нагрузки в часах</w:t>
            </w:r>
          </w:p>
        </w:tc>
        <w:tc>
          <w:tcPr>
            <w:tcW w:w="1275" w:type="dxa"/>
          </w:tcPr>
          <w:p w14:paraId="02376879" w14:textId="77777777" w:rsidR="003665A6" w:rsidRPr="00E2199A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 час 40 минут</w:t>
            </w:r>
          </w:p>
        </w:tc>
        <w:tc>
          <w:tcPr>
            <w:tcW w:w="719" w:type="dxa"/>
          </w:tcPr>
          <w:p w14:paraId="22AF8994" w14:textId="77777777" w:rsidR="003665A6" w:rsidRPr="00E2199A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48 мин</w:t>
            </w:r>
          </w:p>
        </w:tc>
        <w:tc>
          <w:tcPr>
            <w:tcW w:w="992" w:type="dxa"/>
          </w:tcPr>
          <w:p w14:paraId="433DBF45" w14:textId="77777777" w:rsidR="003665A6" w:rsidRPr="00E2199A" w:rsidRDefault="003665A6" w:rsidP="00002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 час 40 минут</w:t>
            </w:r>
          </w:p>
        </w:tc>
      </w:tr>
    </w:tbl>
    <w:p w14:paraId="45B1C935" w14:textId="45617516" w:rsidR="00CD5D48" w:rsidRPr="00284FF2" w:rsidRDefault="00CD5D48" w:rsidP="00CD5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FF2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527686" w:rsidRPr="00284FF2">
        <w:rPr>
          <w:rFonts w:ascii="Times New Roman" w:hAnsi="Times New Roman" w:cs="Times New Roman"/>
          <w:b/>
          <w:sz w:val="28"/>
          <w:szCs w:val="28"/>
        </w:rPr>
        <w:t>в группах раннего возраста (2-3 года)</w:t>
      </w:r>
    </w:p>
    <w:p w14:paraId="5080C740" w14:textId="677915C6" w:rsidR="00CD5D48" w:rsidRPr="00284FF2" w:rsidRDefault="00CD5D48" w:rsidP="00CD5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FF2">
        <w:rPr>
          <w:rFonts w:ascii="Times New Roman" w:hAnsi="Times New Roman" w:cs="Times New Roman"/>
          <w:b/>
          <w:sz w:val="28"/>
          <w:szCs w:val="28"/>
        </w:rPr>
        <w:t>на 2020 – 2021 учебный год</w:t>
      </w:r>
    </w:p>
    <w:p w14:paraId="2B453981" w14:textId="19BBC4E9" w:rsidR="00527686" w:rsidRDefault="00527686" w:rsidP="00CD5D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"/>
        <w:gridCol w:w="5152"/>
        <w:gridCol w:w="1389"/>
        <w:gridCol w:w="1297"/>
        <w:gridCol w:w="1012"/>
      </w:tblGrid>
      <w:tr w:rsidR="00527686" w:rsidRPr="005D16BB" w14:paraId="1D73C7C7" w14:textId="77777777" w:rsidTr="003665A6">
        <w:trPr>
          <w:trHeight w:val="345"/>
        </w:trPr>
        <w:tc>
          <w:tcPr>
            <w:tcW w:w="495" w:type="dxa"/>
            <w:vMerge w:val="restart"/>
          </w:tcPr>
          <w:p w14:paraId="479CDBFE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152" w:type="dxa"/>
            <w:vMerge w:val="restart"/>
          </w:tcPr>
          <w:p w14:paraId="67B08819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698" w:type="dxa"/>
            <w:gridSpan w:val="3"/>
            <w:tcBorders>
              <w:bottom w:val="single" w:sz="4" w:space="0" w:color="auto"/>
            </w:tcBorders>
          </w:tcPr>
          <w:p w14:paraId="7A620557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27686" w:rsidRPr="005D16BB" w14:paraId="79463222" w14:textId="77777777" w:rsidTr="003665A6">
        <w:trPr>
          <w:trHeight w:val="300"/>
        </w:trPr>
        <w:tc>
          <w:tcPr>
            <w:tcW w:w="495" w:type="dxa"/>
            <w:vMerge/>
          </w:tcPr>
          <w:p w14:paraId="7DC3E9CB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2" w:type="dxa"/>
            <w:vMerge/>
          </w:tcPr>
          <w:p w14:paraId="5FECFC0B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14:paraId="218E1009" w14:textId="77777777" w:rsidR="00527686" w:rsidRPr="005D16BB" w:rsidRDefault="00527686" w:rsidP="00E463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9DB2C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14:paraId="2F29FFC7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27686" w:rsidRPr="005D16BB" w14:paraId="7660B4F4" w14:textId="77777777" w:rsidTr="003665A6">
        <w:tc>
          <w:tcPr>
            <w:tcW w:w="9345" w:type="dxa"/>
            <w:gridSpan w:val="5"/>
          </w:tcPr>
          <w:p w14:paraId="14FE2F13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 (инвариативная)</w:t>
            </w:r>
          </w:p>
        </w:tc>
      </w:tr>
      <w:tr w:rsidR="00527686" w:rsidRPr="005D16BB" w14:paraId="4C52FE08" w14:textId="77777777" w:rsidTr="003665A6">
        <w:tc>
          <w:tcPr>
            <w:tcW w:w="495" w:type="dxa"/>
          </w:tcPr>
          <w:p w14:paraId="770AF8A9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14:paraId="7AF26DB1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41671AB5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14:paraId="2B7871E3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46B5ED07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6" w:rsidRPr="005D16BB" w14:paraId="2DE21609" w14:textId="77777777" w:rsidTr="003665A6">
        <w:tc>
          <w:tcPr>
            <w:tcW w:w="495" w:type="dxa"/>
          </w:tcPr>
          <w:p w14:paraId="26E8669A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2" w:type="dxa"/>
          </w:tcPr>
          <w:p w14:paraId="3CB4F8CA" w14:textId="77777777" w:rsidR="00527686" w:rsidRPr="005D16BB" w:rsidRDefault="00527686" w:rsidP="00E46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 (Ознакомление с миром природы/ приобщение к социокультурным ценностям)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05B924DE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14:paraId="2AC81711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5929A66A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27686" w:rsidRPr="005D16BB" w14:paraId="1C307309" w14:textId="77777777" w:rsidTr="003665A6">
        <w:tc>
          <w:tcPr>
            <w:tcW w:w="495" w:type="dxa"/>
          </w:tcPr>
          <w:p w14:paraId="557435D4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2" w:type="dxa"/>
          </w:tcPr>
          <w:p w14:paraId="6641E8B2" w14:textId="77777777" w:rsidR="00527686" w:rsidRPr="005D16BB" w:rsidRDefault="00527686" w:rsidP="00E463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 исследовательская деятельность (формирование элементарных математических представлений)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0988D6F9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14:paraId="61ABCDEB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1707AACF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27686" w:rsidRPr="005D16BB" w14:paraId="5DD80362" w14:textId="77777777" w:rsidTr="003665A6">
        <w:tc>
          <w:tcPr>
            <w:tcW w:w="495" w:type="dxa"/>
          </w:tcPr>
          <w:p w14:paraId="09B9DDB7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52" w:type="dxa"/>
          </w:tcPr>
          <w:p w14:paraId="3A7B66DC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2B25D44C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14:paraId="654E414C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062BEAB6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6" w:rsidRPr="005D16BB" w14:paraId="28BC2A28" w14:textId="77777777" w:rsidTr="003665A6">
        <w:tc>
          <w:tcPr>
            <w:tcW w:w="495" w:type="dxa"/>
          </w:tcPr>
          <w:p w14:paraId="4306BA71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2" w:type="dxa"/>
          </w:tcPr>
          <w:p w14:paraId="742B53D8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 (развитие речи)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3D3C7AA8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14:paraId="543A5C2B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5DEEAEFE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27686" w:rsidRPr="005D16BB" w14:paraId="5526ECF8" w14:textId="77777777" w:rsidTr="003665A6">
        <w:tc>
          <w:tcPr>
            <w:tcW w:w="495" w:type="dxa"/>
          </w:tcPr>
          <w:p w14:paraId="55A9F8E0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2" w:type="dxa"/>
          </w:tcPr>
          <w:p w14:paraId="74BD99FD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3698" w:type="dxa"/>
            <w:gridSpan w:val="3"/>
          </w:tcPr>
          <w:p w14:paraId="28C97F57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527686" w:rsidRPr="005D16BB" w14:paraId="6B8A14DC" w14:textId="77777777" w:rsidTr="003665A6">
        <w:tc>
          <w:tcPr>
            <w:tcW w:w="495" w:type="dxa"/>
          </w:tcPr>
          <w:p w14:paraId="515DC10E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52" w:type="dxa"/>
          </w:tcPr>
          <w:p w14:paraId="14C4238F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4394E6E3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14:paraId="426A664F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06E3C85C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6" w:rsidRPr="005D16BB" w14:paraId="7A70E1A6" w14:textId="77777777" w:rsidTr="003665A6">
        <w:tc>
          <w:tcPr>
            <w:tcW w:w="495" w:type="dxa"/>
          </w:tcPr>
          <w:p w14:paraId="2B4F38E7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2" w:type="dxa"/>
          </w:tcPr>
          <w:p w14:paraId="1946CEDC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(рисование)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4C7A98B3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14:paraId="1640EF82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543117F5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27686" w:rsidRPr="005D16BB" w14:paraId="0E79FDDB" w14:textId="77777777" w:rsidTr="003665A6">
        <w:tc>
          <w:tcPr>
            <w:tcW w:w="495" w:type="dxa"/>
          </w:tcPr>
          <w:p w14:paraId="578DA0BA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2" w:type="dxa"/>
          </w:tcPr>
          <w:p w14:paraId="6F5BF07C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(лепка)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3525BAFC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14:paraId="03832BCB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5A33C0D8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27686" w:rsidRPr="005D16BB" w14:paraId="2A19BD7C" w14:textId="77777777" w:rsidTr="003665A6">
        <w:tc>
          <w:tcPr>
            <w:tcW w:w="495" w:type="dxa"/>
          </w:tcPr>
          <w:p w14:paraId="790C76CC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2" w:type="dxa"/>
          </w:tcPr>
          <w:p w14:paraId="6E3671CF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(аппликация)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39B8FC39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14:paraId="08B0F173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072B7AFC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27686" w:rsidRPr="005D16BB" w14:paraId="164147C6" w14:textId="77777777" w:rsidTr="003665A6">
        <w:tc>
          <w:tcPr>
            <w:tcW w:w="495" w:type="dxa"/>
          </w:tcPr>
          <w:p w14:paraId="388710C5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2" w:type="dxa"/>
          </w:tcPr>
          <w:p w14:paraId="309B1D6D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3698" w:type="dxa"/>
            <w:gridSpan w:val="3"/>
          </w:tcPr>
          <w:p w14:paraId="49C4997E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В режимных моментах</w:t>
            </w:r>
          </w:p>
        </w:tc>
      </w:tr>
      <w:tr w:rsidR="00527686" w:rsidRPr="005D16BB" w14:paraId="2BB3E55A" w14:textId="77777777" w:rsidTr="003665A6">
        <w:tc>
          <w:tcPr>
            <w:tcW w:w="495" w:type="dxa"/>
          </w:tcPr>
          <w:p w14:paraId="616B37F7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2" w:type="dxa"/>
          </w:tcPr>
          <w:p w14:paraId="694EF20B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14A87EBE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14:paraId="1F130456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379A0B65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527686" w:rsidRPr="005D16BB" w14:paraId="6A6EEACE" w14:textId="77777777" w:rsidTr="003665A6">
        <w:tc>
          <w:tcPr>
            <w:tcW w:w="495" w:type="dxa"/>
          </w:tcPr>
          <w:p w14:paraId="2F72885C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52" w:type="dxa"/>
          </w:tcPr>
          <w:p w14:paraId="57E60305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2E0EA93D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14:paraId="037F5B83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47E6559B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6" w:rsidRPr="005D16BB" w14:paraId="036643A5" w14:textId="77777777" w:rsidTr="003665A6">
        <w:tc>
          <w:tcPr>
            <w:tcW w:w="495" w:type="dxa"/>
          </w:tcPr>
          <w:p w14:paraId="3C32D653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2" w:type="dxa"/>
          </w:tcPr>
          <w:p w14:paraId="055500CD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290C795D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14:paraId="5E98A3CC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20D0C019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527686" w:rsidRPr="005D16BB" w14:paraId="2ECD2139" w14:textId="77777777" w:rsidTr="003665A6">
        <w:tc>
          <w:tcPr>
            <w:tcW w:w="9345" w:type="dxa"/>
            <w:gridSpan w:val="5"/>
          </w:tcPr>
          <w:p w14:paraId="053DCC24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 (модульная)</w:t>
            </w:r>
          </w:p>
        </w:tc>
      </w:tr>
      <w:tr w:rsidR="00527686" w:rsidRPr="005D16BB" w14:paraId="3FF9B60B" w14:textId="77777777" w:rsidTr="003665A6">
        <w:tc>
          <w:tcPr>
            <w:tcW w:w="495" w:type="dxa"/>
          </w:tcPr>
          <w:p w14:paraId="0E805EA1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14:paraId="6DBAEE93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375F5E10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14:paraId="60A84B93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33683659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6" w:rsidRPr="005D16BB" w14:paraId="1C0B0C98" w14:textId="77777777" w:rsidTr="003665A6">
        <w:tc>
          <w:tcPr>
            <w:tcW w:w="495" w:type="dxa"/>
          </w:tcPr>
          <w:p w14:paraId="69C9A94C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2" w:type="dxa"/>
          </w:tcPr>
          <w:p w14:paraId="7870B8A0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(«Играйте на здоровье»: программа и технология ее применения в ДОУ Л.Н. Волошина, Т.В. Курилова)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1767C12C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14:paraId="026A6FF5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4855BB9B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27686" w:rsidRPr="005D16BB" w14:paraId="330A1935" w14:textId="77777777" w:rsidTr="003665A6">
        <w:tc>
          <w:tcPr>
            <w:tcW w:w="495" w:type="dxa"/>
          </w:tcPr>
          <w:p w14:paraId="6EEEE12F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2" w:type="dxa"/>
          </w:tcPr>
          <w:p w14:paraId="5D41AA3B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3698" w:type="dxa"/>
            <w:gridSpan w:val="3"/>
          </w:tcPr>
          <w:p w14:paraId="3B2C717A" w14:textId="77777777" w:rsidR="00527686" w:rsidRPr="005D16BB" w:rsidRDefault="00527686" w:rsidP="00E46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10/110 мин</w:t>
            </w:r>
          </w:p>
        </w:tc>
      </w:tr>
    </w:tbl>
    <w:p w14:paraId="537DD737" w14:textId="38D1083A" w:rsidR="00527686" w:rsidRDefault="00527686" w:rsidP="00CD5D48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22919FE" w14:textId="5DD7172A" w:rsidR="000E6585" w:rsidRDefault="000E6585" w:rsidP="00CD5D48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1581E32" w14:textId="77777777" w:rsidR="000E6585" w:rsidRPr="000E6585" w:rsidRDefault="000E6585" w:rsidP="000E6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585">
        <w:rPr>
          <w:rFonts w:ascii="Times New Roman" w:hAnsi="Times New Roman" w:cs="Times New Roman"/>
          <w:b/>
          <w:sz w:val="28"/>
          <w:szCs w:val="28"/>
        </w:rPr>
        <w:t>Модель совместной образовательной деятельности педагога, детей и культурных практик в режимных моментах</w:t>
      </w:r>
    </w:p>
    <w:p w14:paraId="3AC1324E" w14:textId="20B3AA49" w:rsidR="000E6585" w:rsidRPr="000E6585" w:rsidRDefault="000E6585" w:rsidP="000E6585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5"/>
        <w:gridCol w:w="1683"/>
        <w:gridCol w:w="1678"/>
        <w:gridCol w:w="1683"/>
        <w:gridCol w:w="1696"/>
      </w:tblGrid>
      <w:tr w:rsidR="000E6585" w:rsidRPr="000E6585" w14:paraId="6520E005" w14:textId="77777777" w:rsidTr="00002469">
        <w:trPr>
          <w:trHeight w:val="430"/>
        </w:trPr>
        <w:tc>
          <w:tcPr>
            <w:tcW w:w="3227" w:type="dxa"/>
            <w:vMerge w:val="restart"/>
          </w:tcPr>
          <w:p w14:paraId="32B289E9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11625" w:type="dxa"/>
            <w:gridSpan w:val="4"/>
          </w:tcPr>
          <w:p w14:paraId="06617DB9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0E6585" w:rsidRPr="000E6585" w14:paraId="0AC0ABA7" w14:textId="77777777" w:rsidTr="00002469">
        <w:trPr>
          <w:trHeight w:val="673"/>
        </w:trPr>
        <w:tc>
          <w:tcPr>
            <w:tcW w:w="3227" w:type="dxa"/>
            <w:vMerge/>
          </w:tcPr>
          <w:p w14:paraId="393F1A66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E49B30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b/>
                <w:sz w:val="24"/>
                <w:szCs w:val="24"/>
              </w:rPr>
              <w:t>Ранний дошкольный возраст</w:t>
            </w:r>
          </w:p>
        </w:tc>
        <w:tc>
          <w:tcPr>
            <w:tcW w:w="2693" w:type="dxa"/>
          </w:tcPr>
          <w:p w14:paraId="11225C01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2835" w:type="dxa"/>
          </w:tcPr>
          <w:p w14:paraId="6E30447D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дошкольный возраст</w:t>
            </w:r>
          </w:p>
        </w:tc>
        <w:tc>
          <w:tcPr>
            <w:tcW w:w="3262" w:type="dxa"/>
          </w:tcPr>
          <w:p w14:paraId="4CC05D1B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дошкольный возраст</w:t>
            </w:r>
          </w:p>
        </w:tc>
      </w:tr>
      <w:tr w:rsidR="000E6585" w:rsidRPr="000E6585" w14:paraId="1C860777" w14:textId="77777777" w:rsidTr="00002469">
        <w:tc>
          <w:tcPr>
            <w:tcW w:w="8755" w:type="dxa"/>
            <w:gridSpan w:val="3"/>
          </w:tcPr>
          <w:p w14:paraId="1C85ED27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</w:p>
        </w:tc>
        <w:tc>
          <w:tcPr>
            <w:tcW w:w="2835" w:type="dxa"/>
          </w:tcPr>
          <w:p w14:paraId="58E7AF95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14:paraId="4B47CCBB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585" w:rsidRPr="000E6585" w14:paraId="452F3469" w14:textId="77777777" w:rsidTr="00002469">
        <w:tc>
          <w:tcPr>
            <w:tcW w:w="3227" w:type="dxa"/>
          </w:tcPr>
          <w:p w14:paraId="5CD9186D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Ситуации общения воспитателя с детьми, накопление положительного социально – эмоционального опыта</w:t>
            </w:r>
          </w:p>
        </w:tc>
        <w:tc>
          <w:tcPr>
            <w:tcW w:w="2835" w:type="dxa"/>
          </w:tcPr>
          <w:p w14:paraId="0F8AF048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6030B619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C6C2E9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2F3038B7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FC96AD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2" w:type="dxa"/>
          </w:tcPr>
          <w:p w14:paraId="602D4EA7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E6585" w:rsidRPr="000E6585" w14:paraId="75EADA38" w14:textId="77777777" w:rsidTr="00002469">
        <w:tc>
          <w:tcPr>
            <w:tcW w:w="3227" w:type="dxa"/>
          </w:tcPr>
          <w:p w14:paraId="3EFA6E85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Беседы, разговоры с детьми по интересам</w:t>
            </w:r>
          </w:p>
        </w:tc>
        <w:tc>
          <w:tcPr>
            <w:tcW w:w="2835" w:type="dxa"/>
          </w:tcPr>
          <w:p w14:paraId="286EBE02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3B7C1676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768E80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14:paraId="394591FA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2" w:type="dxa"/>
          </w:tcPr>
          <w:p w14:paraId="3CFDF69E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E6585" w:rsidRPr="000E6585" w14:paraId="3D94C4EB" w14:textId="77777777" w:rsidTr="00002469">
        <w:tc>
          <w:tcPr>
            <w:tcW w:w="14852" w:type="dxa"/>
            <w:gridSpan w:val="5"/>
          </w:tcPr>
          <w:p w14:paraId="4DC299D8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</w:tr>
      <w:tr w:rsidR="000E6585" w:rsidRPr="000E6585" w14:paraId="5B2233A9" w14:textId="77777777" w:rsidTr="00002469">
        <w:tc>
          <w:tcPr>
            <w:tcW w:w="3227" w:type="dxa"/>
          </w:tcPr>
          <w:p w14:paraId="0F532FDC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игры с детьми (творческая, </w:t>
            </w:r>
            <w:r w:rsidRPr="000E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режиссерская, игра – драматизация, строительно – конструктивные игры)</w:t>
            </w:r>
          </w:p>
        </w:tc>
        <w:tc>
          <w:tcPr>
            <w:tcW w:w="2835" w:type="dxa"/>
          </w:tcPr>
          <w:p w14:paraId="055FBF27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раза в неделю</w:t>
            </w:r>
          </w:p>
        </w:tc>
        <w:tc>
          <w:tcPr>
            <w:tcW w:w="2693" w:type="dxa"/>
          </w:tcPr>
          <w:p w14:paraId="4534DF6F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2835" w:type="dxa"/>
          </w:tcPr>
          <w:p w14:paraId="186C7BDE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3262" w:type="dxa"/>
          </w:tcPr>
          <w:p w14:paraId="14D8C59F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0E6585" w:rsidRPr="000E6585" w14:paraId="13B8D7AD" w14:textId="77777777" w:rsidTr="00002469">
        <w:tc>
          <w:tcPr>
            <w:tcW w:w="3227" w:type="dxa"/>
          </w:tcPr>
          <w:p w14:paraId="4A24BE80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Совместная игра воспитателя и детей (творческая, режиссерская, игра – драматизация, строительно – конструктивные игры)</w:t>
            </w:r>
          </w:p>
        </w:tc>
        <w:tc>
          <w:tcPr>
            <w:tcW w:w="2835" w:type="dxa"/>
          </w:tcPr>
          <w:p w14:paraId="7EAD01BF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2  раза в неделю</w:t>
            </w:r>
          </w:p>
          <w:p w14:paraId="4E290701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FE8CB4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2  раза в неделю</w:t>
            </w:r>
          </w:p>
        </w:tc>
        <w:tc>
          <w:tcPr>
            <w:tcW w:w="2835" w:type="dxa"/>
          </w:tcPr>
          <w:p w14:paraId="3E6898FA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2  раза в неделю</w:t>
            </w:r>
          </w:p>
        </w:tc>
        <w:tc>
          <w:tcPr>
            <w:tcW w:w="3262" w:type="dxa"/>
          </w:tcPr>
          <w:p w14:paraId="4DC18284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2  раза в неделю</w:t>
            </w:r>
          </w:p>
        </w:tc>
      </w:tr>
      <w:tr w:rsidR="000E6585" w:rsidRPr="000E6585" w14:paraId="4E772693" w14:textId="77777777" w:rsidTr="00002469">
        <w:tc>
          <w:tcPr>
            <w:tcW w:w="3227" w:type="dxa"/>
          </w:tcPr>
          <w:p w14:paraId="3536B388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</w:tc>
        <w:tc>
          <w:tcPr>
            <w:tcW w:w="2835" w:type="dxa"/>
          </w:tcPr>
          <w:p w14:paraId="0E923E47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693" w:type="dxa"/>
          </w:tcPr>
          <w:p w14:paraId="1B6BE36A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835" w:type="dxa"/>
          </w:tcPr>
          <w:p w14:paraId="15002723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3262" w:type="dxa"/>
          </w:tcPr>
          <w:p w14:paraId="41EA2416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0E6585" w:rsidRPr="000E6585" w14:paraId="6C48D659" w14:textId="77777777" w:rsidTr="00002469">
        <w:tc>
          <w:tcPr>
            <w:tcW w:w="3227" w:type="dxa"/>
          </w:tcPr>
          <w:p w14:paraId="4C0FB349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Подвижные игры, спортивные игры, эстафеты, досуги</w:t>
            </w:r>
          </w:p>
        </w:tc>
        <w:tc>
          <w:tcPr>
            <w:tcW w:w="2835" w:type="dxa"/>
          </w:tcPr>
          <w:p w14:paraId="115DE837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</w:tcPr>
          <w:p w14:paraId="5AA240A6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14:paraId="1D9702C3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2" w:type="dxa"/>
          </w:tcPr>
          <w:p w14:paraId="4551C03E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E6585" w:rsidRPr="000E6585" w14:paraId="509C296A" w14:textId="77777777" w:rsidTr="00002469">
        <w:tc>
          <w:tcPr>
            <w:tcW w:w="14852" w:type="dxa"/>
            <w:gridSpan w:val="5"/>
          </w:tcPr>
          <w:p w14:paraId="41540DA4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 исследовательская деятельность</w:t>
            </w:r>
          </w:p>
        </w:tc>
      </w:tr>
      <w:tr w:rsidR="000E6585" w:rsidRPr="000E6585" w14:paraId="5F1EBEDF" w14:textId="77777777" w:rsidTr="00002469">
        <w:tc>
          <w:tcPr>
            <w:tcW w:w="3227" w:type="dxa"/>
          </w:tcPr>
          <w:p w14:paraId="11EDA35F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Сенсорный игровой и интеллектуальный тренинг</w:t>
            </w:r>
          </w:p>
        </w:tc>
        <w:tc>
          <w:tcPr>
            <w:tcW w:w="2835" w:type="dxa"/>
          </w:tcPr>
          <w:p w14:paraId="64A14183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693" w:type="dxa"/>
          </w:tcPr>
          <w:p w14:paraId="195B1BCE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1 раз в 2  недели</w:t>
            </w:r>
          </w:p>
        </w:tc>
        <w:tc>
          <w:tcPr>
            <w:tcW w:w="2835" w:type="dxa"/>
          </w:tcPr>
          <w:p w14:paraId="57465FD0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1 раз в 2  недели</w:t>
            </w:r>
          </w:p>
        </w:tc>
        <w:tc>
          <w:tcPr>
            <w:tcW w:w="3262" w:type="dxa"/>
          </w:tcPr>
          <w:p w14:paraId="41D68E52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1 раз в 2  недели</w:t>
            </w:r>
          </w:p>
        </w:tc>
      </w:tr>
      <w:tr w:rsidR="000E6585" w:rsidRPr="000E6585" w14:paraId="2D845790" w14:textId="77777777" w:rsidTr="00002469">
        <w:tc>
          <w:tcPr>
            <w:tcW w:w="3227" w:type="dxa"/>
          </w:tcPr>
          <w:p w14:paraId="398D5E1C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Экспериментирование, моделирование, опыты</w:t>
            </w:r>
          </w:p>
        </w:tc>
        <w:tc>
          <w:tcPr>
            <w:tcW w:w="2835" w:type="dxa"/>
          </w:tcPr>
          <w:p w14:paraId="7F601DA0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693" w:type="dxa"/>
          </w:tcPr>
          <w:p w14:paraId="255D91F1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835" w:type="dxa"/>
          </w:tcPr>
          <w:p w14:paraId="11B4861F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3262" w:type="dxa"/>
          </w:tcPr>
          <w:p w14:paraId="558A163F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0E6585" w:rsidRPr="000E6585" w14:paraId="2810B4C6" w14:textId="77777777" w:rsidTr="00002469">
        <w:tc>
          <w:tcPr>
            <w:tcW w:w="3227" w:type="dxa"/>
          </w:tcPr>
          <w:p w14:paraId="491FFFA3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Наблюдения в природе (живая, неживая)</w:t>
            </w:r>
          </w:p>
        </w:tc>
        <w:tc>
          <w:tcPr>
            <w:tcW w:w="2835" w:type="dxa"/>
          </w:tcPr>
          <w:p w14:paraId="6B9EDF43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</w:tcPr>
          <w:p w14:paraId="48E7FF61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14:paraId="073D17C4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2" w:type="dxa"/>
          </w:tcPr>
          <w:p w14:paraId="4DC5606B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E6585" w:rsidRPr="000E6585" w14:paraId="5F5EDC1B" w14:textId="77777777" w:rsidTr="00002469">
        <w:tc>
          <w:tcPr>
            <w:tcW w:w="14852" w:type="dxa"/>
            <w:gridSpan w:val="5"/>
          </w:tcPr>
          <w:p w14:paraId="481838AA" w14:textId="77777777" w:rsid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творческой активности, обеспечивающей </w:t>
            </w:r>
          </w:p>
          <w:p w14:paraId="23F3E9D8" w14:textId="6696F3EA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 детей</w:t>
            </w:r>
          </w:p>
        </w:tc>
      </w:tr>
      <w:tr w:rsidR="000E6585" w:rsidRPr="000E6585" w14:paraId="4CA5D2A3" w14:textId="77777777" w:rsidTr="00002469">
        <w:tc>
          <w:tcPr>
            <w:tcW w:w="3227" w:type="dxa"/>
          </w:tcPr>
          <w:p w14:paraId="552EF370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Музыкально – театральные гостинные</w:t>
            </w:r>
          </w:p>
        </w:tc>
        <w:tc>
          <w:tcPr>
            <w:tcW w:w="2835" w:type="dxa"/>
          </w:tcPr>
          <w:p w14:paraId="053E04A8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374542E6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835" w:type="dxa"/>
          </w:tcPr>
          <w:p w14:paraId="77244F49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262" w:type="dxa"/>
          </w:tcPr>
          <w:p w14:paraId="4702ACA3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1 раз в  неделю</w:t>
            </w:r>
          </w:p>
        </w:tc>
      </w:tr>
      <w:tr w:rsidR="000E6585" w:rsidRPr="000E6585" w14:paraId="55A3749C" w14:textId="77777777" w:rsidTr="00002469">
        <w:tc>
          <w:tcPr>
            <w:tcW w:w="3227" w:type="dxa"/>
          </w:tcPr>
          <w:p w14:paraId="108EA6DC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 художественно – творческой направленности</w:t>
            </w:r>
          </w:p>
        </w:tc>
        <w:tc>
          <w:tcPr>
            <w:tcW w:w="2835" w:type="dxa"/>
          </w:tcPr>
          <w:p w14:paraId="4BA41220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7058250C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835" w:type="dxa"/>
          </w:tcPr>
          <w:p w14:paraId="00922BE2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262" w:type="dxa"/>
          </w:tcPr>
          <w:p w14:paraId="02AA2D96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0E6585" w:rsidRPr="000E6585" w14:paraId="577C645E" w14:textId="77777777" w:rsidTr="00002469">
        <w:tc>
          <w:tcPr>
            <w:tcW w:w="3227" w:type="dxa"/>
          </w:tcPr>
          <w:p w14:paraId="7ABD74F2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835" w:type="dxa"/>
          </w:tcPr>
          <w:p w14:paraId="513C6B90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</w:tcPr>
          <w:p w14:paraId="15F752B3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14:paraId="4C2C5945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2" w:type="dxa"/>
          </w:tcPr>
          <w:p w14:paraId="5C698767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E6585" w:rsidRPr="000E6585" w14:paraId="7D1086E9" w14:textId="77777777" w:rsidTr="00002469">
        <w:tc>
          <w:tcPr>
            <w:tcW w:w="8755" w:type="dxa"/>
            <w:gridSpan w:val="3"/>
          </w:tcPr>
          <w:p w14:paraId="5A233DD8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2835" w:type="dxa"/>
          </w:tcPr>
          <w:p w14:paraId="15085D31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14:paraId="7CEBCC7B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585" w:rsidRPr="000E6585" w14:paraId="6CEF375F" w14:textId="77777777" w:rsidTr="00002469">
        <w:tc>
          <w:tcPr>
            <w:tcW w:w="3227" w:type="dxa"/>
          </w:tcPr>
          <w:p w14:paraId="7E149F23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2835" w:type="dxa"/>
          </w:tcPr>
          <w:p w14:paraId="782A03B6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</w:tcPr>
          <w:p w14:paraId="7EDD6303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14:paraId="0E2C5AB6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2" w:type="dxa"/>
          </w:tcPr>
          <w:p w14:paraId="56A0ABE4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E6585" w:rsidRPr="000E6585" w14:paraId="60F1B3EF" w14:textId="77777777" w:rsidTr="00002469">
        <w:tc>
          <w:tcPr>
            <w:tcW w:w="3227" w:type="dxa"/>
          </w:tcPr>
          <w:p w14:paraId="302C26C8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Трудовые поручения (индивидуальные, по подгруппам)</w:t>
            </w:r>
          </w:p>
        </w:tc>
        <w:tc>
          <w:tcPr>
            <w:tcW w:w="2835" w:type="dxa"/>
          </w:tcPr>
          <w:p w14:paraId="28D89675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</w:tcPr>
          <w:p w14:paraId="1810CB24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14:paraId="574DE63D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2" w:type="dxa"/>
          </w:tcPr>
          <w:p w14:paraId="62869AE8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E6585" w:rsidRPr="000E6585" w14:paraId="4D5D151A" w14:textId="77777777" w:rsidTr="00002469">
        <w:tc>
          <w:tcPr>
            <w:tcW w:w="3227" w:type="dxa"/>
          </w:tcPr>
          <w:p w14:paraId="3390C91E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2835" w:type="dxa"/>
          </w:tcPr>
          <w:p w14:paraId="54804FF3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</w:tcPr>
          <w:p w14:paraId="59880520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14:paraId="52399363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2" w:type="dxa"/>
          </w:tcPr>
          <w:p w14:paraId="05D812FD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1 раз в  неделю</w:t>
            </w:r>
          </w:p>
        </w:tc>
      </w:tr>
    </w:tbl>
    <w:p w14:paraId="27988518" w14:textId="2136A3A4" w:rsidR="000E6585" w:rsidRPr="000E6585" w:rsidRDefault="000E6585" w:rsidP="000E6585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FEF4595" w14:textId="77777777" w:rsidR="000E6585" w:rsidRPr="000E6585" w:rsidRDefault="000E6585" w:rsidP="000E6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585">
        <w:rPr>
          <w:rFonts w:ascii="Times New Roman" w:hAnsi="Times New Roman" w:cs="Times New Roman"/>
          <w:b/>
          <w:sz w:val="28"/>
          <w:szCs w:val="28"/>
        </w:rPr>
        <w:t>Модель самостоятельной деятельности детей в режимных моментах</w:t>
      </w:r>
    </w:p>
    <w:p w14:paraId="094D3C93" w14:textId="77777777" w:rsidR="000E6585" w:rsidRPr="000E6585" w:rsidRDefault="000E6585" w:rsidP="000E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1444"/>
        <w:gridCol w:w="1272"/>
        <w:gridCol w:w="1534"/>
        <w:gridCol w:w="1698"/>
      </w:tblGrid>
      <w:tr w:rsidR="000E6585" w:rsidRPr="000E6585" w14:paraId="7ABF3007" w14:textId="77777777" w:rsidTr="00B52EF9">
        <w:tc>
          <w:tcPr>
            <w:tcW w:w="3397" w:type="dxa"/>
          </w:tcPr>
          <w:p w14:paraId="731985E7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5948" w:type="dxa"/>
            <w:gridSpan w:val="4"/>
          </w:tcPr>
          <w:p w14:paraId="3532D918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B52EF9" w:rsidRPr="000E6585" w14:paraId="0FFC1349" w14:textId="77777777" w:rsidTr="00B52EF9">
        <w:tc>
          <w:tcPr>
            <w:tcW w:w="3397" w:type="dxa"/>
          </w:tcPr>
          <w:p w14:paraId="13A2733B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14:paraId="5A2B6D7B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</w:t>
            </w:r>
          </w:p>
          <w:p w14:paraId="4F13F9B9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14:paraId="4C601994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534" w:type="dxa"/>
          </w:tcPr>
          <w:p w14:paraId="1DC227C5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698" w:type="dxa"/>
          </w:tcPr>
          <w:p w14:paraId="3C7C84B6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0E6585" w:rsidRPr="000E6585" w14:paraId="66F1358F" w14:textId="77777777" w:rsidTr="00B52EF9">
        <w:tc>
          <w:tcPr>
            <w:tcW w:w="3397" w:type="dxa"/>
          </w:tcPr>
          <w:p w14:paraId="547C90D7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5948" w:type="dxa"/>
            <w:gridSpan w:val="4"/>
          </w:tcPr>
          <w:p w14:paraId="49CD6039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От 10 до 50 мин</w:t>
            </w:r>
          </w:p>
        </w:tc>
      </w:tr>
      <w:tr w:rsidR="000E6585" w:rsidRPr="000E6585" w14:paraId="07B95734" w14:textId="77777777" w:rsidTr="00B52EF9">
        <w:tc>
          <w:tcPr>
            <w:tcW w:w="3397" w:type="dxa"/>
          </w:tcPr>
          <w:p w14:paraId="4EA09A65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в 1 половине дня</w:t>
            </w:r>
          </w:p>
        </w:tc>
        <w:tc>
          <w:tcPr>
            <w:tcW w:w="4250" w:type="dxa"/>
            <w:gridSpan w:val="3"/>
          </w:tcPr>
          <w:p w14:paraId="025000AB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698" w:type="dxa"/>
          </w:tcPr>
          <w:p w14:paraId="523649C8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0E6585" w:rsidRPr="000E6585" w14:paraId="7239A727" w14:textId="77777777" w:rsidTr="00B52EF9">
        <w:tc>
          <w:tcPr>
            <w:tcW w:w="3397" w:type="dxa"/>
          </w:tcPr>
          <w:p w14:paraId="6C530C54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4250" w:type="dxa"/>
            <w:gridSpan w:val="3"/>
          </w:tcPr>
          <w:p w14:paraId="490CD353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От  50 мин до 90 мин</w:t>
            </w:r>
          </w:p>
        </w:tc>
        <w:tc>
          <w:tcPr>
            <w:tcW w:w="1698" w:type="dxa"/>
          </w:tcPr>
          <w:p w14:paraId="0C13E4B5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От 60 мин до 100 мин</w:t>
            </w:r>
          </w:p>
        </w:tc>
      </w:tr>
      <w:tr w:rsidR="000E6585" w:rsidRPr="000E6585" w14:paraId="08342564" w14:textId="77777777" w:rsidTr="00B52EF9">
        <w:tc>
          <w:tcPr>
            <w:tcW w:w="3397" w:type="dxa"/>
          </w:tcPr>
          <w:p w14:paraId="28CE743D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игры, общение, деятельность по интересам, досуги во 2 половине дня</w:t>
            </w:r>
          </w:p>
        </w:tc>
        <w:tc>
          <w:tcPr>
            <w:tcW w:w="4250" w:type="dxa"/>
            <w:gridSpan w:val="3"/>
          </w:tcPr>
          <w:p w14:paraId="134DFF63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От 30 мин до 40 мин</w:t>
            </w:r>
          </w:p>
        </w:tc>
        <w:tc>
          <w:tcPr>
            <w:tcW w:w="1698" w:type="dxa"/>
          </w:tcPr>
          <w:p w14:paraId="324B276C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0E6585" w:rsidRPr="000E6585" w14:paraId="59376FD4" w14:textId="77777777" w:rsidTr="00B52EF9">
        <w:trPr>
          <w:trHeight w:val="741"/>
        </w:trPr>
        <w:tc>
          <w:tcPr>
            <w:tcW w:w="3397" w:type="dxa"/>
          </w:tcPr>
          <w:p w14:paraId="538B27EC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4250" w:type="dxa"/>
            <w:gridSpan w:val="3"/>
          </w:tcPr>
          <w:p w14:paraId="1C876439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От 30- 40 мин</w:t>
            </w:r>
          </w:p>
          <w:p w14:paraId="111CB03B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192E4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158CE4EF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0E6585" w:rsidRPr="000E6585" w14:paraId="44728A6D" w14:textId="77777777" w:rsidTr="00B52EF9">
        <w:tc>
          <w:tcPr>
            <w:tcW w:w="3397" w:type="dxa"/>
          </w:tcPr>
          <w:p w14:paraId="3EC9EB09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1444" w:type="dxa"/>
          </w:tcPr>
          <w:p w14:paraId="634A9BFF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От 20 до 40 мин</w:t>
            </w:r>
          </w:p>
        </w:tc>
        <w:tc>
          <w:tcPr>
            <w:tcW w:w="4504" w:type="dxa"/>
            <w:gridSpan w:val="3"/>
          </w:tcPr>
          <w:p w14:paraId="404F7CC6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От 20 до 50 мин</w:t>
            </w:r>
          </w:p>
        </w:tc>
      </w:tr>
    </w:tbl>
    <w:p w14:paraId="48308DB7" w14:textId="09B975BB" w:rsidR="000E6585" w:rsidRPr="000E6585" w:rsidRDefault="000E6585" w:rsidP="000E6585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B2DCC1B" w14:textId="77777777" w:rsidR="000E6585" w:rsidRPr="000E6585" w:rsidRDefault="000E6585" w:rsidP="000E6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585">
        <w:rPr>
          <w:rFonts w:ascii="Times New Roman" w:hAnsi="Times New Roman" w:cs="Times New Roman"/>
          <w:b/>
          <w:sz w:val="28"/>
          <w:szCs w:val="28"/>
        </w:rPr>
        <w:t xml:space="preserve">Модель двигательной активности </w:t>
      </w:r>
    </w:p>
    <w:p w14:paraId="06FC0745" w14:textId="77777777" w:rsidR="000E6585" w:rsidRPr="000E6585" w:rsidRDefault="000E6585" w:rsidP="000E65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498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2127"/>
        <w:gridCol w:w="1841"/>
        <w:gridCol w:w="1920"/>
      </w:tblGrid>
      <w:tr w:rsidR="000E6585" w:rsidRPr="000E6585" w14:paraId="20F82333" w14:textId="77777777" w:rsidTr="00B52EF9">
        <w:trPr>
          <w:trHeight w:val="479"/>
        </w:trPr>
        <w:tc>
          <w:tcPr>
            <w:tcW w:w="1841" w:type="pct"/>
            <w:shd w:val="clear" w:color="auto" w:fill="auto"/>
          </w:tcPr>
          <w:p w14:paraId="26646C03" w14:textId="77777777" w:rsidR="000E6585" w:rsidRPr="000E6585" w:rsidRDefault="000E6585" w:rsidP="000E65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141" w:type="pct"/>
            <w:shd w:val="clear" w:color="auto" w:fill="auto"/>
          </w:tcPr>
          <w:p w14:paraId="419A89E5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b/>
                <w:sz w:val="24"/>
                <w:szCs w:val="24"/>
              </w:rPr>
              <w:t>Кратность проведения</w:t>
            </w:r>
          </w:p>
        </w:tc>
        <w:tc>
          <w:tcPr>
            <w:tcW w:w="988" w:type="pct"/>
            <w:shd w:val="clear" w:color="auto" w:fill="auto"/>
          </w:tcPr>
          <w:p w14:paraId="60A8FDD1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585">
              <w:rPr>
                <w:rFonts w:ascii="Times New Roman" w:hAnsi="Times New Roman" w:cs="Times New Roman"/>
                <w:b/>
              </w:rPr>
              <w:t>Группа раннего возраста</w:t>
            </w:r>
          </w:p>
          <w:p w14:paraId="4E1E1CC8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pct"/>
          </w:tcPr>
          <w:p w14:paraId="0B6E4921" w14:textId="5222A84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585">
              <w:rPr>
                <w:rFonts w:ascii="Times New Roman" w:hAnsi="Times New Roman" w:cs="Times New Roman"/>
                <w:b/>
              </w:rPr>
              <w:t>Младшая группа</w:t>
            </w:r>
          </w:p>
        </w:tc>
      </w:tr>
      <w:tr w:rsidR="000E6585" w:rsidRPr="000E6585" w14:paraId="7F1DCEDF" w14:textId="77777777" w:rsidTr="000E6585">
        <w:trPr>
          <w:trHeight w:val="740"/>
        </w:trPr>
        <w:tc>
          <w:tcPr>
            <w:tcW w:w="1841" w:type="pct"/>
            <w:shd w:val="clear" w:color="auto" w:fill="auto"/>
          </w:tcPr>
          <w:p w14:paraId="6A6B1572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НОД по реализации образовательной области «Физическое развитие» (спортивный зал)</w:t>
            </w:r>
          </w:p>
        </w:tc>
        <w:tc>
          <w:tcPr>
            <w:tcW w:w="1141" w:type="pct"/>
            <w:shd w:val="clear" w:color="auto" w:fill="auto"/>
          </w:tcPr>
          <w:p w14:paraId="29229FEA" w14:textId="4CCA7BB0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</w:p>
          <w:p w14:paraId="305DA442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</w:tcPr>
          <w:p w14:paraId="13734010" w14:textId="77777777" w:rsidR="000E6585" w:rsidRPr="000E6585" w:rsidRDefault="000E6585" w:rsidP="000E6585">
            <w:pPr>
              <w:tabs>
                <w:tab w:val="center" w:pos="2010"/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10 мин х2=20 мин</w:t>
            </w:r>
          </w:p>
        </w:tc>
        <w:tc>
          <w:tcPr>
            <w:tcW w:w="1030" w:type="pct"/>
          </w:tcPr>
          <w:p w14:paraId="7CF5DCA0" w14:textId="75AF6519" w:rsidR="000E6585" w:rsidRPr="000E6585" w:rsidRDefault="000E6585" w:rsidP="000E6585">
            <w:pPr>
              <w:tabs>
                <w:tab w:val="center" w:pos="2010"/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15 мин х 2=30 мин</w:t>
            </w:r>
          </w:p>
        </w:tc>
      </w:tr>
      <w:tr w:rsidR="000E6585" w:rsidRPr="000E6585" w14:paraId="17DD54A8" w14:textId="77777777" w:rsidTr="000E6585">
        <w:trPr>
          <w:trHeight w:val="740"/>
        </w:trPr>
        <w:tc>
          <w:tcPr>
            <w:tcW w:w="1841" w:type="pct"/>
            <w:shd w:val="clear" w:color="auto" w:fill="auto"/>
          </w:tcPr>
          <w:p w14:paraId="35963ED1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НОД по реализации образовательной области «Физическое развитие» (на прогулке)</w:t>
            </w:r>
          </w:p>
        </w:tc>
        <w:tc>
          <w:tcPr>
            <w:tcW w:w="1141" w:type="pct"/>
            <w:shd w:val="clear" w:color="auto" w:fill="auto"/>
          </w:tcPr>
          <w:p w14:paraId="5FF4B0DD" w14:textId="77777777" w:rsidR="000E6585" w:rsidRPr="000E6585" w:rsidRDefault="000E6585" w:rsidP="000E6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988" w:type="pct"/>
            <w:shd w:val="clear" w:color="auto" w:fill="auto"/>
          </w:tcPr>
          <w:p w14:paraId="4931FF6D" w14:textId="77777777" w:rsidR="000E6585" w:rsidRPr="000E6585" w:rsidRDefault="000E6585" w:rsidP="000E6585">
            <w:pPr>
              <w:tabs>
                <w:tab w:val="center" w:pos="2010"/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  <w:tc>
          <w:tcPr>
            <w:tcW w:w="1030" w:type="pct"/>
          </w:tcPr>
          <w:p w14:paraId="1595334A" w14:textId="0C5139C7" w:rsidR="000E6585" w:rsidRPr="000E6585" w:rsidRDefault="000E6585" w:rsidP="000E6585">
            <w:pPr>
              <w:tabs>
                <w:tab w:val="center" w:pos="2010"/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0E6585" w:rsidRPr="000E6585" w14:paraId="6BE4F691" w14:textId="77777777" w:rsidTr="000E6585">
        <w:trPr>
          <w:trHeight w:val="740"/>
        </w:trPr>
        <w:tc>
          <w:tcPr>
            <w:tcW w:w="1841" w:type="pct"/>
            <w:shd w:val="clear" w:color="auto" w:fill="auto"/>
          </w:tcPr>
          <w:p w14:paraId="21058268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НОД по реализации образовательной области «Художественно-эстетическое развитие» (музыка)</w:t>
            </w:r>
          </w:p>
        </w:tc>
        <w:tc>
          <w:tcPr>
            <w:tcW w:w="1141" w:type="pct"/>
            <w:shd w:val="clear" w:color="auto" w:fill="auto"/>
          </w:tcPr>
          <w:p w14:paraId="6B688D4C" w14:textId="77777777" w:rsidR="000E6585" w:rsidRPr="000E6585" w:rsidRDefault="000E6585" w:rsidP="000E6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988" w:type="pct"/>
            <w:shd w:val="clear" w:color="auto" w:fill="auto"/>
          </w:tcPr>
          <w:p w14:paraId="25017B52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10 мин х2=20 мин</w:t>
            </w:r>
          </w:p>
        </w:tc>
        <w:tc>
          <w:tcPr>
            <w:tcW w:w="1030" w:type="pct"/>
          </w:tcPr>
          <w:p w14:paraId="0EE7C108" w14:textId="6F62AD49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6 мин х 2=12 мин</w:t>
            </w:r>
          </w:p>
        </w:tc>
      </w:tr>
      <w:tr w:rsidR="000E6585" w:rsidRPr="000E6585" w14:paraId="67B27380" w14:textId="77777777" w:rsidTr="000E6585">
        <w:tc>
          <w:tcPr>
            <w:tcW w:w="1841" w:type="pct"/>
            <w:shd w:val="clear" w:color="auto" w:fill="auto"/>
          </w:tcPr>
          <w:p w14:paraId="49D40E63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141" w:type="pct"/>
            <w:shd w:val="clear" w:color="auto" w:fill="auto"/>
          </w:tcPr>
          <w:p w14:paraId="6738D397" w14:textId="77777777" w:rsidR="000E6585" w:rsidRPr="000E6585" w:rsidRDefault="000E6585" w:rsidP="000E6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Ежедневно утром перед завтраком</w:t>
            </w:r>
          </w:p>
        </w:tc>
        <w:tc>
          <w:tcPr>
            <w:tcW w:w="988" w:type="pct"/>
            <w:shd w:val="clear" w:color="auto" w:fill="auto"/>
          </w:tcPr>
          <w:p w14:paraId="0A1A29B7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5-6 мин</w:t>
            </w:r>
          </w:p>
        </w:tc>
        <w:tc>
          <w:tcPr>
            <w:tcW w:w="1030" w:type="pct"/>
          </w:tcPr>
          <w:p w14:paraId="719E79C5" w14:textId="7BF53B7D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6-7 мин</w:t>
            </w:r>
          </w:p>
        </w:tc>
      </w:tr>
      <w:tr w:rsidR="000E6585" w:rsidRPr="000E6585" w14:paraId="64300555" w14:textId="77777777" w:rsidTr="000E6585">
        <w:tc>
          <w:tcPr>
            <w:tcW w:w="1841" w:type="pct"/>
            <w:shd w:val="clear" w:color="auto" w:fill="auto"/>
          </w:tcPr>
          <w:p w14:paraId="4405D5EF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 игры на прогулке</w:t>
            </w:r>
          </w:p>
        </w:tc>
        <w:tc>
          <w:tcPr>
            <w:tcW w:w="1141" w:type="pct"/>
            <w:shd w:val="clear" w:color="auto" w:fill="auto"/>
          </w:tcPr>
          <w:p w14:paraId="2EED02E6" w14:textId="77777777" w:rsidR="000E6585" w:rsidRPr="000E6585" w:rsidRDefault="000E6585" w:rsidP="000E6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988" w:type="pct"/>
            <w:shd w:val="clear" w:color="auto" w:fill="auto"/>
          </w:tcPr>
          <w:p w14:paraId="5594F98F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Ежедневно не менее 2 игр по 5-6 мин</w:t>
            </w:r>
          </w:p>
        </w:tc>
        <w:tc>
          <w:tcPr>
            <w:tcW w:w="1030" w:type="pct"/>
          </w:tcPr>
          <w:p w14:paraId="0249CC52" w14:textId="01171C2C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Ежедневно не менее 2 игр по 6 -7 мин</w:t>
            </w:r>
          </w:p>
        </w:tc>
      </w:tr>
      <w:tr w:rsidR="000E6585" w:rsidRPr="000E6585" w14:paraId="4406CAB7" w14:textId="77777777" w:rsidTr="000E6585">
        <w:tc>
          <w:tcPr>
            <w:tcW w:w="1841" w:type="pct"/>
            <w:shd w:val="clear" w:color="auto" w:fill="auto"/>
          </w:tcPr>
          <w:p w14:paraId="214979C8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1141" w:type="pct"/>
            <w:shd w:val="clear" w:color="auto" w:fill="auto"/>
          </w:tcPr>
          <w:p w14:paraId="1AD1A75B" w14:textId="77777777" w:rsidR="000E6585" w:rsidRPr="000E6585" w:rsidRDefault="000E6585" w:rsidP="000E6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Ежедневно во время НОД</w:t>
            </w:r>
          </w:p>
        </w:tc>
        <w:tc>
          <w:tcPr>
            <w:tcW w:w="988" w:type="pct"/>
            <w:shd w:val="clear" w:color="auto" w:fill="auto"/>
          </w:tcPr>
          <w:p w14:paraId="780DFC49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2 - 3 мин</w:t>
            </w:r>
          </w:p>
        </w:tc>
        <w:tc>
          <w:tcPr>
            <w:tcW w:w="1030" w:type="pct"/>
          </w:tcPr>
          <w:p w14:paraId="68B35D15" w14:textId="51AB1088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2 - 3 мин</w:t>
            </w:r>
          </w:p>
        </w:tc>
      </w:tr>
      <w:tr w:rsidR="000E6585" w:rsidRPr="000E6585" w14:paraId="4631EAF1" w14:textId="77777777" w:rsidTr="000E6585">
        <w:tc>
          <w:tcPr>
            <w:tcW w:w="1841" w:type="pct"/>
            <w:shd w:val="clear" w:color="auto" w:fill="auto"/>
          </w:tcPr>
          <w:p w14:paraId="539BB163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сна, дыхательная гимнастика</w:t>
            </w:r>
          </w:p>
        </w:tc>
        <w:tc>
          <w:tcPr>
            <w:tcW w:w="1141" w:type="pct"/>
            <w:shd w:val="clear" w:color="auto" w:fill="auto"/>
          </w:tcPr>
          <w:p w14:paraId="16F0F3D1" w14:textId="77777777" w:rsidR="000E6585" w:rsidRPr="000E6585" w:rsidRDefault="000E6585" w:rsidP="000E6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88" w:type="pct"/>
            <w:shd w:val="clear" w:color="auto" w:fill="auto"/>
          </w:tcPr>
          <w:p w14:paraId="34C64C07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4 – 5 мин</w:t>
            </w:r>
          </w:p>
        </w:tc>
        <w:tc>
          <w:tcPr>
            <w:tcW w:w="1030" w:type="pct"/>
          </w:tcPr>
          <w:p w14:paraId="0624A09A" w14:textId="1B8B870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5-6 мин</w:t>
            </w:r>
          </w:p>
        </w:tc>
      </w:tr>
      <w:tr w:rsidR="000E6585" w:rsidRPr="000E6585" w14:paraId="4C561C86" w14:textId="77777777" w:rsidTr="000E6585">
        <w:tc>
          <w:tcPr>
            <w:tcW w:w="1841" w:type="pct"/>
            <w:shd w:val="clear" w:color="auto" w:fill="auto"/>
          </w:tcPr>
          <w:p w14:paraId="040F05D5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и игровые задания (пальчиковая, артикуляционная, зрительная гимнастика)</w:t>
            </w:r>
          </w:p>
        </w:tc>
        <w:tc>
          <w:tcPr>
            <w:tcW w:w="1141" w:type="pct"/>
            <w:shd w:val="clear" w:color="auto" w:fill="auto"/>
          </w:tcPr>
          <w:p w14:paraId="4F5F6D88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Ежедневно, сочетая упражнения по выбору</w:t>
            </w:r>
          </w:p>
        </w:tc>
        <w:tc>
          <w:tcPr>
            <w:tcW w:w="988" w:type="pct"/>
            <w:shd w:val="clear" w:color="auto" w:fill="auto"/>
          </w:tcPr>
          <w:p w14:paraId="1AF9DA3E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1030" w:type="pct"/>
          </w:tcPr>
          <w:p w14:paraId="76A5A920" w14:textId="42B372C6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</w:tr>
      <w:tr w:rsidR="000E6585" w:rsidRPr="000E6585" w14:paraId="7863F93A" w14:textId="77777777" w:rsidTr="000E6585">
        <w:trPr>
          <w:trHeight w:val="968"/>
        </w:trPr>
        <w:tc>
          <w:tcPr>
            <w:tcW w:w="1841" w:type="pct"/>
            <w:shd w:val="clear" w:color="auto" w:fill="auto"/>
          </w:tcPr>
          <w:p w14:paraId="1E9120D1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двигательная деятельность</w:t>
            </w:r>
          </w:p>
        </w:tc>
        <w:tc>
          <w:tcPr>
            <w:tcW w:w="1141" w:type="pct"/>
            <w:shd w:val="clear" w:color="auto" w:fill="auto"/>
          </w:tcPr>
          <w:p w14:paraId="40A4A720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2018" w:type="pct"/>
            <w:gridSpan w:val="2"/>
            <w:shd w:val="clear" w:color="auto" w:fill="auto"/>
          </w:tcPr>
          <w:p w14:paraId="07AC4F1E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Характер и продолжительность зависит от индивидуальных особенностей и потребностей детей</w:t>
            </w:r>
          </w:p>
        </w:tc>
      </w:tr>
      <w:tr w:rsidR="000E6585" w:rsidRPr="000E6585" w14:paraId="41F18CBF" w14:textId="77777777" w:rsidTr="000E6585">
        <w:tc>
          <w:tcPr>
            <w:tcW w:w="1841" w:type="pct"/>
            <w:shd w:val="clear" w:color="auto" w:fill="auto"/>
          </w:tcPr>
          <w:p w14:paraId="2E5D2347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141" w:type="pct"/>
            <w:shd w:val="clear" w:color="auto" w:fill="auto"/>
          </w:tcPr>
          <w:p w14:paraId="461F2259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2018" w:type="pct"/>
            <w:gridSpan w:val="2"/>
            <w:shd w:val="clear" w:color="auto" w:fill="auto"/>
          </w:tcPr>
          <w:p w14:paraId="33759C14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Характер и продолжительность зависит от индивидуальных особенностей и потребностей детей</w:t>
            </w:r>
          </w:p>
        </w:tc>
      </w:tr>
      <w:tr w:rsidR="000E6585" w:rsidRPr="000E6585" w14:paraId="3277169D" w14:textId="77777777" w:rsidTr="000E6585">
        <w:trPr>
          <w:trHeight w:val="830"/>
        </w:trPr>
        <w:tc>
          <w:tcPr>
            <w:tcW w:w="1841" w:type="pct"/>
            <w:vMerge w:val="restart"/>
            <w:shd w:val="clear" w:color="auto" w:fill="auto"/>
          </w:tcPr>
          <w:p w14:paraId="6AB16149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 отдых:</w:t>
            </w:r>
          </w:p>
          <w:p w14:paraId="31EE2EEC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- физкультурный досуг</w:t>
            </w:r>
          </w:p>
          <w:p w14:paraId="198AE1D0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- физкультурный праздник</w:t>
            </w:r>
          </w:p>
          <w:p w14:paraId="0005A662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- День здоровья</w:t>
            </w:r>
          </w:p>
        </w:tc>
        <w:tc>
          <w:tcPr>
            <w:tcW w:w="1141" w:type="pct"/>
            <w:shd w:val="clear" w:color="auto" w:fill="auto"/>
          </w:tcPr>
          <w:p w14:paraId="73CCAB74" w14:textId="77777777" w:rsidR="000E6585" w:rsidRPr="000E6585" w:rsidRDefault="000E6585" w:rsidP="000E6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A87A4" w14:textId="77777777" w:rsidR="000E6585" w:rsidRPr="000E6585" w:rsidRDefault="000E6585" w:rsidP="000E6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14:paraId="139261A4" w14:textId="77777777" w:rsidR="000E6585" w:rsidRPr="000E6585" w:rsidRDefault="000E6585" w:rsidP="000E6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988" w:type="pct"/>
            <w:shd w:val="clear" w:color="auto" w:fill="auto"/>
          </w:tcPr>
          <w:p w14:paraId="71B899DB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35920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14:paraId="7FAEF01F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1030" w:type="pct"/>
          </w:tcPr>
          <w:p w14:paraId="010474C6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08103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14:paraId="2D3DAF34" w14:textId="6562029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</w:tr>
      <w:tr w:rsidR="000E6585" w:rsidRPr="000E6585" w14:paraId="0AA7D44A" w14:textId="77777777" w:rsidTr="000E6585">
        <w:trPr>
          <w:trHeight w:val="619"/>
        </w:trPr>
        <w:tc>
          <w:tcPr>
            <w:tcW w:w="1841" w:type="pct"/>
            <w:vMerge/>
            <w:shd w:val="clear" w:color="auto" w:fill="auto"/>
          </w:tcPr>
          <w:p w14:paraId="1DAB5745" w14:textId="77777777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auto"/>
          </w:tcPr>
          <w:p w14:paraId="513FC62C" w14:textId="77777777" w:rsidR="000E6585" w:rsidRPr="000E6585" w:rsidRDefault="000E6585" w:rsidP="000E6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18" w:type="pct"/>
            <w:gridSpan w:val="2"/>
            <w:shd w:val="clear" w:color="auto" w:fill="auto"/>
          </w:tcPr>
          <w:p w14:paraId="77A20FAE" w14:textId="08954FAF" w:rsidR="000E6585" w:rsidRPr="000E6585" w:rsidRDefault="000E6585" w:rsidP="000E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14:paraId="1F408E82" w14:textId="77777777" w:rsidR="000E6585" w:rsidRPr="000E6585" w:rsidRDefault="000E6585" w:rsidP="000E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B2AE40" w14:textId="25D38F6A" w:rsidR="000E6585" w:rsidRPr="000E6585" w:rsidRDefault="000E6585" w:rsidP="000E6585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03197E5" w14:textId="499D037C" w:rsidR="000E6585" w:rsidRPr="000E6585" w:rsidRDefault="000E6585" w:rsidP="000E6585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885DE6B" w14:textId="77777777" w:rsidR="000E6585" w:rsidRPr="005D16BB" w:rsidRDefault="000E6585" w:rsidP="00CD5D48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8297D3B" w14:textId="77777777" w:rsidR="0079136E" w:rsidRDefault="0079136E" w:rsidP="007913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E68F7">
        <w:rPr>
          <w:rFonts w:ascii="Times New Roman" w:hAnsi="Times New Roman" w:cs="Times New Roman"/>
          <w:b/>
          <w:bCs/>
          <w:i/>
          <w:sz w:val="28"/>
          <w:szCs w:val="28"/>
        </w:rPr>
        <w:t>Календарный учебный график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группы кратковременного пребывания общеразвивающей направленности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1400"/>
        <w:gridCol w:w="1559"/>
        <w:gridCol w:w="1843"/>
        <w:gridCol w:w="4218"/>
      </w:tblGrid>
      <w:tr w:rsidR="0079136E" w14:paraId="03BBCB3C" w14:textId="77777777" w:rsidTr="00002469">
        <w:trPr>
          <w:trHeight w:val="1110"/>
        </w:trPr>
        <w:tc>
          <w:tcPr>
            <w:tcW w:w="551" w:type="dxa"/>
          </w:tcPr>
          <w:p w14:paraId="3AB5F81C" w14:textId="77777777" w:rsidR="0079136E" w:rsidRDefault="0079136E" w:rsidP="00791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  <w:p w14:paraId="71FC1311" w14:textId="77777777" w:rsidR="0079136E" w:rsidRPr="00BE68F7" w:rsidRDefault="0079136E" w:rsidP="00791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п/п</w:t>
            </w:r>
          </w:p>
        </w:tc>
        <w:tc>
          <w:tcPr>
            <w:tcW w:w="1400" w:type="dxa"/>
          </w:tcPr>
          <w:p w14:paraId="6E7459FA" w14:textId="77777777" w:rsidR="0079136E" w:rsidRPr="00BE68F7" w:rsidRDefault="0079136E" w:rsidP="00791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8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Месяц учебного года</w:t>
            </w:r>
          </w:p>
        </w:tc>
        <w:tc>
          <w:tcPr>
            <w:tcW w:w="1559" w:type="dxa"/>
          </w:tcPr>
          <w:p w14:paraId="00ACADC1" w14:textId="77777777" w:rsidR="0079136E" w:rsidRPr="00BE68F7" w:rsidRDefault="0079136E" w:rsidP="00791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8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843" w:type="dxa"/>
          </w:tcPr>
          <w:p w14:paraId="7B92882C" w14:textId="77777777" w:rsidR="0079136E" w:rsidRPr="00BE68F7" w:rsidRDefault="0079136E" w:rsidP="00791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8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Сроки перерывов в учебной деятельности</w:t>
            </w:r>
          </w:p>
        </w:tc>
        <w:tc>
          <w:tcPr>
            <w:tcW w:w="4218" w:type="dxa"/>
          </w:tcPr>
          <w:p w14:paraId="3F7EEFA1" w14:textId="77777777" w:rsidR="0079136E" w:rsidRPr="00BE68F7" w:rsidRDefault="0079136E" w:rsidP="00791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8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Проведение спортивных досугов, праздников и развлечений</w:t>
            </w:r>
          </w:p>
        </w:tc>
      </w:tr>
      <w:tr w:rsidR="0079136E" w14:paraId="466030FF" w14:textId="77777777" w:rsidTr="00002469">
        <w:tc>
          <w:tcPr>
            <w:tcW w:w="551" w:type="dxa"/>
          </w:tcPr>
          <w:p w14:paraId="567064CF" w14:textId="77777777" w:rsidR="0079136E" w:rsidRPr="00B76AC1" w:rsidRDefault="0079136E" w:rsidP="007913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14:paraId="30D832E4" w14:textId="77777777" w:rsidR="0079136E" w:rsidRPr="00B76AC1" w:rsidRDefault="0079136E" w:rsidP="007913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14:paraId="71251890" w14:textId="77777777" w:rsidR="0079136E" w:rsidRPr="00B76AC1" w:rsidRDefault="0079136E" w:rsidP="00791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72C2DF2" w14:textId="77777777" w:rsidR="0079136E" w:rsidRPr="00B76AC1" w:rsidRDefault="0079136E" w:rsidP="00791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34EB6A77" w14:textId="77777777" w:rsidR="0079136E" w:rsidRPr="00B76AC1" w:rsidRDefault="0079136E" w:rsidP="007913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</w:t>
            </w:r>
          </w:p>
        </w:tc>
      </w:tr>
      <w:tr w:rsidR="0079136E" w14:paraId="0E5BB2DA" w14:textId="77777777" w:rsidTr="00002469">
        <w:tc>
          <w:tcPr>
            <w:tcW w:w="551" w:type="dxa"/>
          </w:tcPr>
          <w:p w14:paraId="73447156" w14:textId="77777777" w:rsidR="0079136E" w:rsidRPr="00B76AC1" w:rsidRDefault="0079136E" w:rsidP="007913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14:paraId="23BCF41E" w14:textId="77777777" w:rsidR="0079136E" w:rsidRPr="00B76AC1" w:rsidRDefault="0079136E" w:rsidP="007913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14:paraId="22EDF0C0" w14:textId="77777777" w:rsidR="0079136E" w:rsidRPr="00B76AC1" w:rsidRDefault="0079136E" w:rsidP="00791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D39C507" w14:textId="77777777" w:rsidR="0079136E" w:rsidRPr="00B76AC1" w:rsidRDefault="0079136E" w:rsidP="00791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4C4857C3" w14:textId="77777777" w:rsidR="0079136E" w:rsidRPr="00B76AC1" w:rsidRDefault="0079136E" w:rsidP="007913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Досуг -развлечение</w:t>
            </w:r>
          </w:p>
        </w:tc>
      </w:tr>
      <w:tr w:rsidR="0079136E" w14:paraId="14C41311" w14:textId="77777777" w:rsidTr="00002469">
        <w:tc>
          <w:tcPr>
            <w:tcW w:w="551" w:type="dxa"/>
          </w:tcPr>
          <w:p w14:paraId="6EE914F5" w14:textId="77777777" w:rsidR="0079136E" w:rsidRPr="00B76AC1" w:rsidRDefault="0079136E" w:rsidP="007913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14:paraId="7ED5EAF1" w14:textId="77777777" w:rsidR="0079136E" w:rsidRPr="00B76AC1" w:rsidRDefault="0079136E" w:rsidP="007913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14:paraId="6FA32E23" w14:textId="77777777" w:rsidR="0079136E" w:rsidRPr="00B76AC1" w:rsidRDefault="0079136E" w:rsidP="00791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22DE807" w14:textId="77777777" w:rsidR="0079136E" w:rsidRPr="00B76AC1" w:rsidRDefault="0079136E" w:rsidP="00791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162B435D" w14:textId="77777777" w:rsidR="0079136E" w:rsidRPr="00B76AC1" w:rsidRDefault="0079136E" w:rsidP="007913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елки</w:t>
            </w:r>
          </w:p>
        </w:tc>
      </w:tr>
      <w:tr w:rsidR="0079136E" w14:paraId="6936C5CD" w14:textId="77777777" w:rsidTr="00002469">
        <w:tc>
          <w:tcPr>
            <w:tcW w:w="551" w:type="dxa"/>
          </w:tcPr>
          <w:p w14:paraId="411C2335" w14:textId="77777777" w:rsidR="0079136E" w:rsidRPr="00B76AC1" w:rsidRDefault="0079136E" w:rsidP="007913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14:paraId="6F7F6C49" w14:textId="77777777" w:rsidR="0079136E" w:rsidRPr="00B76AC1" w:rsidRDefault="0079136E" w:rsidP="007913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14:paraId="066A2A07" w14:textId="77777777" w:rsidR="0079136E" w:rsidRPr="00B76AC1" w:rsidRDefault="0079136E" w:rsidP="00791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1DB0B9C" w14:textId="77777777" w:rsidR="0079136E" w:rsidRPr="00B76AC1" w:rsidRDefault="0079136E" w:rsidP="00791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1,2 неделя</w:t>
            </w:r>
          </w:p>
        </w:tc>
        <w:tc>
          <w:tcPr>
            <w:tcW w:w="4218" w:type="dxa"/>
          </w:tcPr>
          <w:p w14:paraId="3B593AEF" w14:textId="77777777" w:rsidR="0079136E" w:rsidRPr="00B76AC1" w:rsidRDefault="0079136E" w:rsidP="007913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День психологического здоровья</w:t>
            </w:r>
          </w:p>
        </w:tc>
      </w:tr>
      <w:tr w:rsidR="0079136E" w14:paraId="013DE1CA" w14:textId="77777777" w:rsidTr="00002469">
        <w:tc>
          <w:tcPr>
            <w:tcW w:w="551" w:type="dxa"/>
          </w:tcPr>
          <w:p w14:paraId="754F47A6" w14:textId="77777777" w:rsidR="0079136E" w:rsidRPr="00B76AC1" w:rsidRDefault="0079136E" w:rsidP="007913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14:paraId="7D7CA702" w14:textId="77777777" w:rsidR="0079136E" w:rsidRPr="00B76AC1" w:rsidRDefault="0079136E" w:rsidP="007913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14:paraId="321FF3BC" w14:textId="77777777" w:rsidR="0079136E" w:rsidRPr="00B76AC1" w:rsidRDefault="0079136E" w:rsidP="00791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ED63E74" w14:textId="77777777" w:rsidR="0079136E" w:rsidRPr="00B76AC1" w:rsidRDefault="0079136E" w:rsidP="00791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4C26A2BC" w14:textId="77777777" w:rsidR="0079136E" w:rsidRPr="00B76AC1" w:rsidRDefault="0079136E" w:rsidP="007913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</w:t>
            </w:r>
          </w:p>
        </w:tc>
      </w:tr>
      <w:tr w:rsidR="0079136E" w14:paraId="738DCE28" w14:textId="77777777" w:rsidTr="00002469">
        <w:tc>
          <w:tcPr>
            <w:tcW w:w="551" w:type="dxa"/>
          </w:tcPr>
          <w:p w14:paraId="3E0BAD8B" w14:textId="77777777" w:rsidR="0079136E" w:rsidRPr="00B76AC1" w:rsidRDefault="0079136E" w:rsidP="007913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14:paraId="610D78F3" w14:textId="77777777" w:rsidR="0079136E" w:rsidRPr="00B76AC1" w:rsidRDefault="0079136E" w:rsidP="007913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14:paraId="5CE5E435" w14:textId="77777777" w:rsidR="0079136E" w:rsidRPr="00B76AC1" w:rsidRDefault="0079136E" w:rsidP="00791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A70AE9A" w14:textId="77777777" w:rsidR="0079136E" w:rsidRPr="00B76AC1" w:rsidRDefault="0079136E" w:rsidP="00791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4FE7329F" w14:textId="77777777" w:rsidR="0079136E" w:rsidRPr="00B76AC1" w:rsidRDefault="0079136E" w:rsidP="007913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развлечение</w:t>
            </w:r>
          </w:p>
        </w:tc>
      </w:tr>
      <w:tr w:rsidR="0079136E" w14:paraId="5AA5A2D2" w14:textId="77777777" w:rsidTr="00002469">
        <w:tc>
          <w:tcPr>
            <w:tcW w:w="551" w:type="dxa"/>
          </w:tcPr>
          <w:p w14:paraId="222AD0EA" w14:textId="77777777" w:rsidR="0079136E" w:rsidRPr="00B76AC1" w:rsidRDefault="0079136E" w:rsidP="007913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14:paraId="5F9D6890" w14:textId="77777777" w:rsidR="0079136E" w:rsidRPr="00B76AC1" w:rsidRDefault="0079136E" w:rsidP="007913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14:paraId="34C1480F" w14:textId="77777777" w:rsidR="0079136E" w:rsidRPr="00B76AC1" w:rsidRDefault="0079136E" w:rsidP="00791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5F648EE" w14:textId="77777777" w:rsidR="0079136E" w:rsidRPr="00B76AC1" w:rsidRDefault="0079136E" w:rsidP="00791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0458B85E" w14:textId="77777777" w:rsidR="0079136E" w:rsidRPr="00B76AC1" w:rsidRDefault="0079136E" w:rsidP="007913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День здоровья</w:t>
            </w:r>
          </w:p>
        </w:tc>
      </w:tr>
      <w:tr w:rsidR="0079136E" w14:paraId="42C0B336" w14:textId="77777777" w:rsidTr="00002469">
        <w:tc>
          <w:tcPr>
            <w:tcW w:w="551" w:type="dxa"/>
          </w:tcPr>
          <w:p w14:paraId="1F6446BB" w14:textId="77777777" w:rsidR="0079136E" w:rsidRPr="00B76AC1" w:rsidRDefault="0079136E" w:rsidP="007913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14:paraId="64FA31BF" w14:textId="77777777" w:rsidR="0079136E" w:rsidRPr="00B76AC1" w:rsidRDefault="0079136E" w:rsidP="007913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14:paraId="6D5366F8" w14:textId="77777777" w:rsidR="0079136E" w:rsidRPr="00B76AC1" w:rsidRDefault="0079136E" w:rsidP="00791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3A2183A" w14:textId="77777777" w:rsidR="0079136E" w:rsidRPr="00B76AC1" w:rsidRDefault="0079136E" w:rsidP="00791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6C8844B5" w14:textId="77777777" w:rsidR="0079136E" w:rsidRPr="00B76AC1" w:rsidRDefault="0079136E" w:rsidP="007913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развлечение</w:t>
            </w:r>
          </w:p>
        </w:tc>
      </w:tr>
      <w:tr w:rsidR="0079136E" w14:paraId="5E4C6739" w14:textId="77777777" w:rsidTr="00002469">
        <w:tc>
          <w:tcPr>
            <w:tcW w:w="1951" w:type="dxa"/>
            <w:gridSpan w:val="2"/>
          </w:tcPr>
          <w:p w14:paraId="75A80857" w14:textId="77777777" w:rsidR="0079136E" w:rsidRPr="00BE68F7" w:rsidRDefault="0079136E" w:rsidP="007913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8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 учебных недель за год</w:t>
            </w:r>
          </w:p>
        </w:tc>
        <w:tc>
          <w:tcPr>
            <w:tcW w:w="1559" w:type="dxa"/>
          </w:tcPr>
          <w:p w14:paraId="4A54D6C2" w14:textId="77777777" w:rsidR="0079136E" w:rsidRPr="00BE68F7" w:rsidRDefault="0079136E" w:rsidP="00791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33BFB2B5" w14:textId="77777777" w:rsidR="0079136E" w:rsidRPr="00BE68F7" w:rsidRDefault="0079136E" w:rsidP="00791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14:paraId="5C37A89D" w14:textId="77777777" w:rsidR="0079136E" w:rsidRPr="00BE68F7" w:rsidRDefault="0079136E" w:rsidP="00791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</w:tr>
    </w:tbl>
    <w:p w14:paraId="3420EDE5" w14:textId="77777777" w:rsidR="0079136E" w:rsidRDefault="0079136E" w:rsidP="0079136E">
      <w:pPr>
        <w:rPr>
          <w:rFonts w:ascii="Times New Roman" w:hAnsi="Times New Roman" w:cs="Times New Roman"/>
          <w:sz w:val="24"/>
          <w:szCs w:val="24"/>
        </w:rPr>
      </w:pPr>
    </w:p>
    <w:p w14:paraId="7768C9A6" w14:textId="77777777" w:rsidR="00CD5D48" w:rsidRPr="005D16BB" w:rsidRDefault="00CD5D48" w:rsidP="00CD5D48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CD5D48" w:rsidRPr="005D16B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A0B72" w14:textId="77777777" w:rsidR="00614E9B" w:rsidRDefault="00614E9B" w:rsidP="00284FF2">
      <w:pPr>
        <w:spacing w:after="0" w:line="240" w:lineRule="auto"/>
      </w:pPr>
      <w:r>
        <w:separator/>
      </w:r>
    </w:p>
  </w:endnote>
  <w:endnote w:type="continuationSeparator" w:id="0">
    <w:p w14:paraId="14E29CA0" w14:textId="77777777" w:rsidR="00614E9B" w:rsidRDefault="00614E9B" w:rsidP="0028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E3184" w14:textId="77777777" w:rsidR="00614E9B" w:rsidRDefault="00614E9B" w:rsidP="00284FF2">
      <w:pPr>
        <w:spacing w:after="0" w:line="240" w:lineRule="auto"/>
      </w:pPr>
      <w:r>
        <w:separator/>
      </w:r>
    </w:p>
  </w:footnote>
  <w:footnote w:type="continuationSeparator" w:id="0">
    <w:p w14:paraId="3AD0178A" w14:textId="77777777" w:rsidR="00614E9B" w:rsidRDefault="00614E9B" w:rsidP="0028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9396C" w14:textId="77777777" w:rsidR="00284FF2" w:rsidRDefault="00284FF2" w:rsidP="00284FF2">
    <w:pPr>
      <w:pStyle w:val="a6"/>
      <w:jc w:val="center"/>
      <w:rPr>
        <w:rFonts w:ascii="Times New Roman" w:eastAsia="Times New Roman" w:hAnsi="Times New Roman" w:cs="Times New Roman"/>
        <w:sz w:val="20"/>
        <w:szCs w:val="20"/>
      </w:rPr>
    </w:pPr>
    <w:r w:rsidRPr="002E4534">
      <w:rPr>
        <w:rFonts w:ascii="Times New Roman" w:eastAsia="Times New Roman" w:hAnsi="Times New Roman" w:cs="Times New Roman"/>
        <w:sz w:val="20"/>
        <w:szCs w:val="20"/>
      </w:rPr>
      <w:t>Муниципальное дошкольное образовательное учреждение "Детский сад комбинированного вида № 19</w:t>
    </w:r>
  </w:p>
  <w:p w14:paraId="3E7C9B9B" w14:textId="77777777" w:rsidR="00284FF2" w:rsidRDefault="00284FF2" w:rsidP="00284FF2">
    <w:pPr>
      <w:pStyle w:val="a6"/>
      <w:jc w:val="center"/>
      <w:rPr>
        <w:rFonts w:ascii="Times New Roman" w:eastAsia="Times New Roman" w:hAnsi="Times New Roman" w:cs="Times New Roman"/>
        <w:sz w:val="20"/>
        <w:szCs w:val="20"/>
      </w:rPr>
    </w:pPr>
    <w:r w:rsidRPr="002E4534">
      <w:rPr>
        <w:rFonts w:ascii="Times New Roman" w:eastAsia="Times New Roman" w:hAnsi="Times New Roman" w:cs="Times New Roman"/>
        <w:sz w:val="20"/>
        <w:szCs w:val="20"/>
      </w:rPr>
      <w:t xml:space="preserve"> п. Разумное Белгородского района Белгородской области"</w:t>
    </w:r>
  </w:p>
  <w:p w14:paraId="720FB7DA" w14:textId="77777777" w:rsidR="00284FF2" w:rsidRDefault="00284FF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84388"/>
    <w:multiLevelType w:val="hybridMultilevel"/>
    <w:tmpl w:val="06D448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B3"/>
    <w:rsid w:val="00016D8B"/>
    <w:rsid w:val="000D6508"/>
    <w:rsid w:val="000E6585"/>
    <w:rsid w:val="00223B20"/>
    <w:rsid w:val="00240FF8"/>
    <w:rsid w:val="00284FF2"/>
    <w:rsid w:val="003665A6"/>
    <w:rsid w:val="00527686"/>
    <w:rsid w:val="005D2EB3"/>
    <w:rsid w:val="00614E9B"/>
    <w:rsid w:val="00622EAC"/>
    <w:rsid w:val="00743329"/>
    <w:rsid w:val="0079136E"/>
    <w:rsid w:val="008056D8"/>
    <w:rsid w:val="008C6097"/>
    <w:rsid w:val="008F4761"/>
    <w:rsid w:val="00A344D4"/>
    <w:rsid w:val="00B52EF9"/>
    <w:rsid w:val="00B77F81"/>
    <w:rsid w:val="00BE71BF"/>
    <w:rsid w:val="00BE7286"/>
    <w:rsid w:val="00CA3608"/>
    <w:rsid w:val="00CD5D48"/>
    <w:rsid w:val="00E23C94"/>
    <w:rsid w:val="00F00D88"/>
    <w:rsid w:val="00F5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5579"/>
  <w15:chartTrackingRefBased/>
  <w15:docId w15:val="{4948699C-142D-4696-A502-EC5266F0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F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77F81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B77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B7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rsid w:val="00CD5D48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284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4FF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84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4FF2"/>
    <w:rPr>
      <w:rFonts w:eastAsiaTheme="minorEastAsia"/>
      <w:lang w:eastAsia="ru-RU"/>
    </w:rPr>
  </w:style>
  <w:style w:type="paragraph" w:styleId="aa">
    <w:name w:val="Title"/>
    <w:basedOn w:val="a"/>
    <w:link w:val="ab"/>
    <w:qFormat/>
    <w:rsid w:val="00223B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Заголовок Знак"/>
    <w:basedOn w:val="a0"/>
    <w:link w:val="aa"/>
    <w:rsid w:val="00223B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Татьяна Суркова</cp:lastModifiedBy>
  <cp:revision>2</cp:revision>
  <cp:lastPrinted>2020-10-29T17:46:00Z</cp:lastPrinted>
  <dcterms:created xsi:type="dcterms:W3CDTF">2020-10-29T19:08:00Z</dcterms:created>
  <dcterms:modified xsi:type="dcterms:W3CDTF">2020-10-29T19:08:00Z</dcterms:modified>
</cp:coreProperties>
</file>