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B151" w14:textId="77777777" w:rsidR="001F15EC" w:rsidRPr="001F15EC" w:rsidRDefault="001F15EC" w:rsidP="001F15EC">
      <w:pPr>
        <w:pStyle w:val="a3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Конспект физкультурного занятия</w:t>
      </w:r>
    </w:p>
    <w:p w14:paraId="557453C8" w14:textId="77777777" w:rsidR="001F15EC" w:rsidRPr="001F15EC" w:rsidRDefault="001F15EC" w:rsidP="001F15EC">
      <w:pPr>
        <w:pStyle w:val="a3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«Круговая силовая тренировка с элементами стретчинга»</w:t>
      </w:r>
    </w:p>
    <w:p w14:paraId="6ABEF3F3" w14:textId="1A67BF8B" w:rsidR="001F15EC" w:rsidRDefault="00FF60F1" w:rsidP="001F15EC">
      <w:pPr>
        <w:pStyle w:val="a3"/>
        <w:spacing w:before="0" w:beforeAutospacing="0" w:after="0" w:afterAutospacing="0"/>
        <w:jc w:val="center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с</w:t>
      </w:r>
      <w:r w:rsidR="001F15EC" w:rsidRPr="001F15EC">
        <w:rPr>
          <w:rStyle w:val="a4"/>
          <w:color w:val="211E1E"/>
          <w:sz w:val="28"/>
          <w:szCs w:val="28"/>
        </w:rPr>
        <w:t xml:space="preserve">тарший дошкольный возраст </w:t>
      </w:r>
    </w:p>
    <w:p w14:paraId="7B35D0B6" w14:textId="77777777" w:rsidR="00FF60F1" w:rsidRPr="001F15EC" w:rsidRDefault="00FF60F1" w:rsidP="001F15EC">
      <w:pPr>
        <w:pStyle w:val="a3"/>
        <w:spacing w:before="0" w:beforeAutospacing="0" w:after="0" w:afterAutospacing="0"/>
        <w:jc w:val="center"/>
        <w:rPr>
          <w:color w:val="211E1E"/>
          <w:sz w:val="28"/>
          <w:szCs w:val="28"/>
        </w:rPr>
      </w:pPr>
    </w:p>
    <w:p w14:paraId="3AA19861" w14:textId="77777777" w:rsid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Цель:</w:t>
      </w:r>
      <w:r w:rsidRPr="001F15EC">
        <w:rPr>
          <w:color w:val="211E1E"/>
          <w:sz w:val="28"/>
          <w:szCs w:val="28"/>
        </w:rPr>
        <w:t xml:space="preserve"> всестороннее развитие физических и психических качеств ребёнка в соответствии с возрастными и индивидуальными особенностями; формирование потребности в движении.</w:t>
      </w:r>
    </w:p>
    <w:p w14:paraId="645F98AD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Задачи:</w:t>
      </w:r>
    </w:p>
    <w:p w14:paraId="4271241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-развивать мышечную силу, способствовать растяжению и укреплению мышц и связок, ловкость, выносливость, умение соотносить движения с музыкой;</w:t>
      </w:r>
    </w:p>
    <w:p w14:paraId="0981D714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-закреплять и совершенствовать силовые упражнения на гимнастической лестнице и гимнастической скамейке;</w:t>
      </w:r>
    </w:p>
    <w:p w14:paraId="5524DC80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 воспитывать внимание, упорство, уверенность в своих силах, дисциплинированность;</w:t>
      </w:r>
    </w:p>
    <w:p w14:paraId="022C0A39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-продолжать формировать умение оценивать свои действия и действия товарищей;</w:t>
      </w:r>
    </w:p>
    <w:p w14:paraId="6E90D98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-формировать интерес к упражнениям игрового стретчинга.</w:t>
      </w:r>
    </w:p>
    <w:p w14:paraId="45F56842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Место проведения:</w:t>
      </w:r>
      <w:r w:rsidRPr="001F15EC">
        <w:rPr>
          <w:color w:val="211E1E"/>
          <w:sz w:val="28"/>
          <w:szCs w:val="28"/>
        </w:rPr>
        <w:t xml:space="preserve"> спортивный зал.</w:t>
      </w:r>
    </w:p>
    <w:p w14:paraId="72AD8B82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Инвентарь:</w:t>
      </w:r>
      <w:r w:rsidRPr="001F15EC">
        <w:rPr>
          <w:color w:val="211E1E"/>
          <w:sz w:val="28"/>
          <w:szCs w:val="28"/>
        </w:rPr>
        <w:t xml:space="preserve"> гимнастическая скамейка – 2 </w:t>
      </w:r>
      <w:proofErr w:type="spellStart"/>
      <w:r w:rsidRPr="001F15EC">
        <w:rPr>
          <w:color w:val="211E1E"/>
          <w:sz w:val="28"/>
          <w:szCs w:val="28"/>
        </w:rPr>
        <w:t>шт</w:t>
      </w:r>
      <w:proofErr w:type="spellEnd"/>
      <w:r w:rsidRPr="001F15EC">
        <w:rPr>
          <w:color w:val="211E1E"/>
          <w:sz w:val="28"/>
          <w:szCs w:val="28"/>
        </w:rPr>
        <w:t xml:space="preserve">, гимнастическая лестница; набивной мяч /вес 1кг/; гимнастические коврики, косички – по количеству детей; медальки из </w:t>
      </w:r>
      <w:proofErr w:type="spellStart"/>
      <w:r w:rsidRPr="001F15EC">
        <w:rPr>
          <w:color w:val="211E1E"/>
          <w:sz w:val="28"/>
          <w:szCs w:val="28"/>
        </w:rPr>
        <w:t>самоклеющейся</w:t>
      </w:r>
      <w:proofErr w:type="spellEnd"/>
      <w:r w:rsidRPr="001F15EC">
        <w:rPr>
          <w:color w:val="211E1E"/>
          <w:sz w:val="28"/>
          <w:szCs w:val="28"/>
        </w:rPr>
        <w:t xml:space="preserve"> бумаги – золото, серебро, бронза.</w:t>
      </w:r>
    </w:p>
    <w:p w14:paraId="06CDEAC6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Музыкальный материал:</w:t>
      </w:r>
      <w:r w:rsidRPr="001F15EC">
        <w:rPr>
          <w:color w:val="211E1E"/>
          <w:sz w:val="28"/>
          <w:szCs w:val="28"/>
        </w:rPr>
        <w:t xml:space="preserve"> А.И.</w:t>
      </w:r>
      <w:r>
        <w:rPr>
          <w:color w:val="211E1E"/>
          <w:sz w:val="28"/>
          <w:szCs w:val="28"/>
        </w:rPr>
        <w:t xml:space="preserve"> </w:t>
      </w:r>
      <w:r w:rsidRPr="001F15EC">
        <w:rPr>
          <w:color w:val="211E1E"/>
          <w:sz w:val="28"/>
          <w:szCs w:val="28"/>
        </w:rPr>
        <w:t>Буренина Ритмическая мозаика «Голубая вода».</w:t>
      </w:r>
    </w:p>
    <w:p w14:paraId="24B45AD0" w14:textId="77777777" w:rsid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Танцевальная ритмика для детей «Спортивный тренаж».</w:t>
      </w:r>
    </w:p>
    <w:p w14:paraId="360CAFD6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Релакс – музыка «Мечты о лете».</w:t>
      </w:r>
    </w:p>
    <w:p w14:paraId="1FC26927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Используемая литература</w:t>
      </w:r>
      <w:r w:rsidRPr="001F15EC">
        <w:rPr>
          <w:color w:val="211E1E"/>
          <w:sz w:val="28"/>
          <w:szCs w:val="28"/>
        </w:rPr>
        <w:t>: Е.В. Сулим «Занятия по физкультуре в детском саду: игровой стретчинг».</w:t>
      </w:r>
    </w:p>
    <w:p w14:paraId="0048D0CB" w14:textId="77777777" w:rsidR="001F15EC" w:rsidRPr="001F15EC" w:rsidRDefault="001F15EC" w:rsidP="00FF60F1">
      <w:pPr>
        <w:pStyle w:val="a3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Ход занятия</w:t>
      </w:r>
    </w:p>
    <w:p w14:paraId="047EA423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Ребята, закончились Олимпийские игры. Россия заняла 1 место. Как вы думаете, какими качествами должен обладать спортсмен, чтобы выиграть в соревнованиях? /ответы детей/</w:t>
      </w:r>
    </w:p>
    <w:p w14:paraId="096B8286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Вы хотите быть сильными, быстрыми, выносливыми? Что для этого нужно? /тренироваться/Сейчас мы пойдём на стадион и проведём там тренировку. Отправляемся?</w:t>
      </w:r>
    </w:p>
    <w:p w14:paraId="7C7B0C2E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/муз сопровождение «Спортивный тренаж»/</w:t>
      </w:r>
    </w:p>
    <w:p w14:paraId="178F2EE5" w14:textId="77777777" w:rsidR="001F15EC" w:rsidRPr="001F15EC" w:rsidRDefault="001F15EC" w:rsidP="00FF60F1">
      <w:pPr>
        <w:pStyle w:val="a3"/>
        <w:spacing w:before="0" w:beforeAutospacing="0" w:after="0" w:afterAutospacing="0"/>
        <w:ind w:left="360"/>
        <w:jc w:val="center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Вводная часть</w:t>
      </w:r>
    </w:p>
    <w:p w14:paraId="6B06D1E5" w14:textId="77777777" w:rsidR="001F15EC" w:rsidRPr="001F15EC" w:rsidRDefault="001F15EC" w:rsidP="00FF60F1">
      <w:pPr>
        <w:pStyle w:val="a3"/>
        <w:spacing w:before="0" w:beforeAutospacing="0" w:after="0" w:afterAutospacing="0"/>
        <w:ind w:firstLine="36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Группа, равняйсь! Смирно! За направляющим шагом марш!</w:t>
      </w:r>
    </w:p>
    <w:p w14:paraId="7FAF1BB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Ходьба в колонну по 1.</w:t>
      </w:r>
    </w:p>
    <w:p w14:paraId="7BC6963D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Чтобы не терять времени начинаем разминку! Укрепляем мышцы спины, мышцы стопы!</w:t>
      </w:r>
    </w:p>
    <w:p w14:paraId="0C7E97E0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-Руки вверх, на носках - ладошки смотрят друг на друга, подтянули колени, животы.</w:t>
      </w:r>
    </w:p>
    <w:p w14:paraId="6F952DA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-Руки за голову, на пятках – локти в стороны, спина прямая, носки потянуть на себя.</w:t>
      </w:r>
    </w:p>
    <w:p w14:paraId="4904A81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lastRenderedPageBreak/>
        <w:t>-Руки на пояс, локти чуть назад, спина прямая, идём перекатом с пятки на носок.</w:t>
      </w:r>
    </w:p>
    <w:p w14:paraId="52B09D1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А сейчас укрепляем мышцы ног.</w:t>
      </w:r>
    </w:p>
    <w:p w14:paraId="5C868FE8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-полный присед, руки на колени, ходьба в глубоком приседе</w:t>
      </w:r>
    </w:p>
    <w:p w14:paraId="314BA55A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 xml:space="preserve">-ходьба с высоким подниманием колен, руки на пояс </w:t>
      </w:r>
      <w:proofErr w:type="gramStart"/>
      <w:r w:rsidRPr="001F15EC">
        <w:rPr>
          <w:color w:val="211E1E"/>
          <w:sz w:val="28"/>
          <w:szCs w:val="28"/>
        </w:rPr>
        <w:t>-  спина</w:t>
      </w:r>
      <w:proofErr w:type="gramEnd"/>
      <w:r w:rsidRPr="001F15EC">
        <w:rPr>
          <w:color w:val="211E1E"/>
          <w:sz w:val="28"/>
          <w:szCs w:val="28"/>
        </w:rPr>
        <w:t xml:space="preserve"> прямая.</w:t>
      </w:r>
    </w:p>
    <w:p w14:paraId="3E134104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Давайте путь мы сократим, до стадиона побежим!</w:t>
      </w:r>
    </w:p>
    <w:p w14:paraId="03B20FB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-Медленный бег 1 мин, дыхание не задерживаем.</w:t>
      </w:r>
    </w:p>
    <w:p w14:paraId="6110DFF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-Упражнение на дыхание «</w:t>
      </w:r>
      <w:proofErr w:type="spellStart"/>
      <w:r w:rsidRPr="001F15EC">
        <w:rPr>
          <w:color w:val="211E1E"/>
          <w:sz w:val="28"/>
          <w:szCs w:val="28"/>
        </w:rPr>
        <w:t>Шалтай</w:t>
      </w:r>
      <w:proofErr w:type="spellEnd"/>
      <w:r w:rsidRPr="001F15EC">
        <w:rPr>
          <w:color w:val="211E1E"/>
          <w:sz w:val="28"/>
          <w:szCs w:val="28"/>
        </w:rPr>
        <w:t xml:space="preserve"> – болтай»</w:t>
      </w:r>
    </w:p>
    <w:p w14:paraId="5F6C67A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Мы прибежали на стадион. Продолжим разминку.</w:t>
      </w:r>
    </w:p>
    <w:p w14:paraId="5CD0A371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5"/>
          <w:color w:val="211E1E"/>
          <w:sz w:val="28"/>
          <w:szCs w:val="28"/>
        </w:rPr>
        <w:t>Дети по ходу движения берут коврики.</w:t>
      </w:r>
    </w:p>
    <w:p w14:paraId="4B1B0DFA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Группа, внимание! В 3 колонны через середину зала марш!</w:t>
      </w:r>
    </w:p>
    <w:p w14:paraId="67F4072F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5"/>
          <w:color w:val="211E1E"/>
          <w:sz w:val="28"/>
          <w:szCs w:val="28"/>
        </w:rPr>
        <w:t>Дети кладут коврики.</w:t>
      </w:r>
    </w:p>
    <w:p w14:paraId="17C48E56" w14:textId="77777777" w:rsidR="001F15EC" w:rsidRPr="001F15EC" w:rsidRDefault="001F15EC" w:rsidP="00FF60F1">
      <w:pPr>
        <w:pStyle w:val="a3"/>
        <w:spacing w:before="0" w:beforeAutospacing="0" w:after="0" w:afterAutospacing="0"/>
        <w:ind w:firstLine="36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</w:t>
      </w:r>
      <w:r w:rsidR="00085815" w:rsidRPr="001F15EC">
        <w:rPr>
          <w:rStyle w:val="a4"/>
          <w:color w:val="211E1E"/>
          <w:sz w:val="28"/>
          <w:szCs w:val="28"/>
        </w:rPr>
        <w:t>:</w:t>
      </w:r>
      <w:r w:rsidR="00085815" w:rsidRPr="001F15EC">
        <w:rPr>
          <w:color w:val="211E1E"/>
          <w:sz w:val="28"/>
          <w:szCs w:val="28"/>
        </w:rPr>
        <w:t xml:space="preserve"> продолжаем</w:t>
      </w:r>
      <w:r w:rsidRPr="001F15EC">
        <w:rPr>
          <w:color w:val="211E1E"/>
          <w:sz w:val="28"/>
          <w:szCs w:val="28"/>
        </w:rPr>
        <w:t xml:space="preserve"> разминку с элементами игрового стретчинга.</w:t>
      </w:r>
    </w:p>
    <w:p w14:paraId="6A95412C" w14:textId="77777777" w:rsidR="001F15EC" w:rsidRPr="001F15EC" w:rsidRDefault="001F15EC" w:rsidP="00FF60F1">
      <w:pPr>
        <w:pStyle w:val="a3"/>
        <w:spacing w:before="0" w:beforeAutospacing="0" w:after="0" w:afterAutospacing="0"/>
        <w:ind w:left="360"/>
        <w:jc w:val="center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Основная часть</w:t>
      </w:r>
    </w:p>
    <w:p w14:paraId="7AF21D3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5"/>
          <w:color w:val="211E1E"/>
          <w:sz w:val="28"/>
          <w:szCs w:val="28"/>
        </w:rPr>
        <w:t>Комплекс упражнений стретчинга выполняется под музыкальное сопровождение «Голубая вода».</w:t>
      </w:r>
    </w:p>
    <w:p w14:paraId="35576D7F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1. «Поза воина»</w:t>
      </w:r>
      <w:r w:rsidRPr="001F15EC">
        <w:rPr>
          <w:color w:val="211E1E"/>
          <w:sz w:val="28"/>
          <w:szCs w:val="28"/>
        </w:rPr>
        <w:t xml:space="preserve"> - укрепляет мышцы спины, тазобедренные и плечевые суставы.</w:t>
      </w:r>
    </w:p>
    <w:p w14:paraId="761062B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И.П.- широкая стойка, стопы параллельно, правую стопу развернуть вправо.</w:t>
      </w:r>
    </w:p>
    <w:p w14:paraId="6DA74464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1- 2- 3 – медленно поднять руки в стороны;</w:t>
      </w:r>
    </w:p>
    <w:p w14:paraId="44F7A8BD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4 - не опуская рук повернуть голову направо, смотреть на кончики пальцев рук;</w:t>
      </w:r>
    </w:p>
    <w:p w14:paraId="6C11309A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5-8 – держать позу.</w:t>
      </w:r>
    </w:p>
    <w:p w14:paraId="6A826AE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По 2 раза в каждую сторону.</w:t>
      </w:r>
    </w:p>
    <w:p w14:paraId="284BC336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2. «Солнышко»</w:t>
      </w:r>
      <w:r w:rsidRPr="001F15EC">
        <w:rPr>
          <w:color w:val="211E1E"/>
          <w:sz w:val="28"/>
          <w:szCs w:val="28"/>
        </w:rPr>
        <w:t xml:space="preserve"> - помогает растянуть боковые мышцы туловища, сохраняет гибкость позвоночника, подвижность тазобедренных суставов.</w:t>
      </w:r>
    </w:p>
    <w:p w14:paraId="7D8CB74B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И.П. – широкая стойка, правая стопа развёрнута наружу, руки в стороны.</w:t>
      </w:r>
    </w:p>
    <w:p w14:paraId="1A60BFCB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1- 4 - на выдохе наклоняться вправо, пока правая рука не коснётся пола, левая рука вытянута</w:t>
      </w:r>
      <w:r>
        <w:rPr>
          <w:color w:val="211E1E"/>
          <w:sz w:val="28"/>
          <w:szCs w:val="28"/>
        </w:rPr>
        <w:t xml:space="preserve"> </w:t>
      </w:r>
      <w:r w:rsidRPr="001F15EC">
        <w:rPr>
          <w:color w:val="211E1E"/>
          <w:sz w:val="28"/>
          <w:szCs w:val="28"/>
        </w:rPr>
        <w:t>вверх;</w:t>
      </w:r>
    </w:p>
    <w:p w14:paraId="0CAA98DB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5-8- стоять в наклоне;</w:t>
      </w:r>
    </w:p>
    <w:p w14:paraId="07B6AF54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9-12- медленно выпрямиться.</w:t>
      </w:r>
    </w:p>
    <w:p w14:paraId="0670CB9D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То же в другую сторону.</w:t>
      </w:r>
    </w:p>
    <w:p w14:paraId="303FEBF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По 2 раза в каждую сторону.</w:t>
      </w:r>
    </w:p>
    <w:p w14:paraId="1F4B9FAC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3. «Дуб»</w:t>
      </w:r>
      <w:r w:rsidRPr="001F15EC">
        <w:rPr>
          <w:color w:val="211E1E"/>
          <w:sz w:val="28"/>
          <w:szCs w:val="28"/>
        </w:rPr>
        <w:t xml:space="preserve"> - укрепляем мышцы спины, ног.</w:t>
      </w:r>
    </w:p>
    <w:p w14:paraId="33394D8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И.П. – широкая стойка, стопы параллельно, руки опущены вдоль туловища.</w:t>
      </w:r>
    </w:p>
    <w:p w14:paraId="385FBE7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1- 2 - поднять руки вверх ладонями друг к другу;</w:t>
      </w:r>
    </w:p>
    <w:p w14:paraId="4C1A71DC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 xml:space="preserve">3-4 - </w:t>
      </w:r>
      <w:proofErr w:type="spellStart"/>
      <w:r w:rsidRPr="001F15EC">
        <w:rPr>
          <w:color w:val="211E1E"/>
          <w:sz w:val="28"/>
          <w:szCs w:val="28"/>
        </w:rPr>
        <w:t>полуприсед</w:t>
      </w:r>
      <w:proofErr w:type="spellEnd"/>
      <w:r w:rsidRPr="001F15EC">
        <w:rPr>
          <w:color w:val="211E1E"/>
          <w:sz w:val="28"/>
          <w:szCs w:val="28"/>
        </w:rPr>
        <w:t>, ноги крепко упираются в пол;</w:t>
      </w:r>
    </w:p>
    <w:p w14:paraId="2D8ED938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 xml:space="preserve">5-8- стоять в </w:t>
      </w:r>
      <w:proofErr w:type="spellStart"/>
      <w:r w:rsidRPr="001F15EC">
        <w:rPr>
          <w:color w:val="211E1E"/>
          <w:sz w:val="28"/>
          <w:szCs w:val="28"/>
        </w:rPr>
        <w:t>полуприседе</w:t>
      </w:r>
      <w:proofErr w:type="spellEnd"/>
      <w:r w:rsidRPr="001F15EC">
        <w:rPr>
          <w:color w:val="211E1E"/>
          <w:sz w:val="28"/>
          <w:szCs w:val="28"/>
        </w:rPr>
        <w:t>;</w:t>
      </w:r>
    </w:p>
    <w:p w14:paraId="5C2FFA1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9-12 - И.П.</w:t>
      </w:r>
    </w:p>
    <w:p w14:paraId="3799CF1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 Повторить 4 раза.</w:t>
      </w:r>
    </w:p>
    <w:p w14:paraId="22A9BE68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 xml:space="preserve">4. «Самолёт взлетает» - </w:t>
      </w:r>
      <w:r w:rsidRPr="001F15EC">
        <w:rPr>
          <w:color w:val="211E1E"/>
          <w:sz w:val="28"/>
          <w:szCs w:val="28"/>
        </w:rPr>
        <w:t>укрепляет мышцы спины, развивает подвижность тазобедренных и плечевых суставов.</w:t>
      </w:r>
    </w:p>
    <w:p w14:paraId="64FA5F97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И.П. - сидя на коленях, руки вдоль туловища.</w:t>
      </w:r>
    </w:p>
    <w:p w14:paraId="74320C74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1- выпрямить назад правую ногу, сесть на левую пятку /вдох/;</w:t>
      </w:r>
    </w:p>
    <w:p w14:paraId="3F14ADDC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2- руки поднять в стороны, позвоночник вытянуть вверх /выдох/;</w:t>
      </w:r>
    </w:p>
    <w:p w14:paraId="175EA42C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lastRenderedPageBreak/>
        <w:t>3-4 - руки поднять вверх, спина прямая, позвоночник вытянуть вверх /вдох/;</w:t>
      </w:r>
    </w:p>
    <w:p w14:paraId="24CCD7E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То же другой ногой, по 2 раза на каждую ногу.</w:t>
      </w:r>
    </w:p>
    <w:p w14:paraId="61833099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 xml:space="preserve">6. «Сорванный цветок» - </w:t>
      </w:r>
      <w:r w:rsidRPr="001F15EC">
        <w:rPr>
          <w:color w:val="211E1E"/>
          <w:sz w:val="28"/>
          <w:szCs w:val="28"/>
        </w:rPr>
        <w:t>растягивание мышц ног и спины.</w:t>
      </w:r>
    </w:p>
    <w:p w14:paraId="00EC579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И.П. – сидя на полу, правая нога прямая, вытянута вперёд, левую ногу согнуть назад, колено отвести в сторону.</w:t>
      </w:r>
    </w:p>
    <w:p w14:paraId="05E8246E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1- медленно поднять руки вверх, вытянуть позвоночник;</w:t>
      </w:r>
    </w:p>
    <w:p w14:paraId="35CA3FC4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2– 4 - наклониться к прямой ноге, коснуться лбом колена, тянуться руками к пальцам ног, нога прямая;</w:t>
      </w:r>
    </w:p>
    <w:p w14:paraId="2AFD2332" w14:textId="77777777" w:rsid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5- 6- выпрямиться, вытянув позвоночник вверх</w:t>
      </w:r>
      <w:r>
        <w:rPr>
          <w:color w:val="211E1E"/>
          <w:sz w:val="28"/>
          <w:szCs w:val="28"/>
        </w:rPr>
        <w:t xml:space="preserve">, </w:t>
      </w:r>
      <w:r w:rsidRPr="001F15EC">
        <w:rPr>
          <w:color w:val="211E1E"/>
          <w:sz w:val="28"/>
          <w:szCs w:val="28"/>
        </w:rPr>
        <w:t>потянуться</w:t>
      </w:r>
      <w:r w:rsidR="00085815" w:rsidRPr="001F15EC">
        <w:rPr>
          <w:color w:val="211E1E"/>
          <w:sz w:val="28"/>
          <w:szCs w:val="28"/>
        </w:rPr>
        <w:t>;</w:t>
      </w:r>
      <w:r w:rsidR="00085815">
        <w:rPr>
          <w:color w:val="211E1E"/>
          <w:sz w:val="28"/>
          <w:szCs w:val="28"/>
        </w:rPr>
        <w:t xml:space="preserve"> </w:t>
      </w:r>
      <w:r w:rsidR="00085815" w:rsidRPr="001F15EC">
        <w:rPr>
          <w:color w:val="211E1E"/>
          <w:sz w:val="28"/>
          <w:szCs w:val="28"/>
        </w:rPr>
        <w:t>то</w:t>
      </w:r>
      <w:r w:rsidRPr="001F15EC">
        <w:rPr>
          <w:color w:val="211E1E"/>
          <w:sz w:val="28"/>
          <w:szCs w:val="28"/>
        </w:rPr>
        <w:t xml:space="preserve"> же на другую ногу. </w:t>
      </w:r>
    </w:p>
    <w:p w14:paraId="4C3BF959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3-4 раза на каждую ногу.</w:t>
      </w:r>
    </w:p>
    <w:p w14:paraId="33D9B069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7. «Морская звезда»</w:t>
      </w:r>
      <w:r w:rsidRPr="001F15EC">
        <w:rPr>
          <w:color w:val="211E1E"/>
          <w:sz w:val="28"/>
          <w:szCs w:val="28"/>
        </w:rPr>
        <w:t xml:space="preserve"> - растягивание мышц бёдер.</w:t>
      </w:r>
    </w:p>
    <w:p w14:paraId="4151874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И.П. – стоя на коленях, руки опущены вдоль туловища.</w:t>
      </w:r>
    </w:p>
    <w:p w14:paraId="6FBEC40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1- сесть на пол между стоп, руки в упоре сзади;</w:t>
      </w:r>
    </w:p>
    <w:p w14:paraId="0472D3E1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2- передвигая руки назад лечь на спину;</w:t>
      </w:r>
    </w:p>
    <w:p w14:paraId="44370D1E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3-4 - колени развести в стороны, руки в стороны.</w:t>
      </w:r>
    </w:p>
    <w:p w14:paraId="0EFF227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Лежать 10 сек. Медленно встать, выпрямить одну ногу, затем другую, расслабить.</w:t>
      </w:r>
    </w:p>
    <w:p w14:paraId="6CD9547D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Молодцы, ребята! Мы провели разминку, переходим к тренировке.</w:t>
      </w:r>
    </w:p>
    <w:p w14:paraId="688B40E2" w14:textId="192BEC66" w:rsidR="001F15EC" w:rsidRPr="001F15EC" w:rsidRDefault="001F15EC" w:rsidP="00FF60F1">
      <w:pPr>
        <w:pStyle w:val="a3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Проводим круговую тренировку по станциям.</w:t>
      </w:r>
    </w:p>
    <w:p w14:paraId="41451982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Основные виды движений</w:t>
      </w:r>
    </w:p>
    <w:p w14:paraId="12F0704A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1 станция – на гимнастической скамейке. Ходьба в приседе с набивным мячом в руках. /усложнение: мяч держать на вытянутых руках/. Дети выполняют задание самостоятельно.</w:t>
      </w:r>
    </w:p>
    <w:p w14:paraId="2D10751D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2 станция – на гимнастической лестнице. Вис с подъёмом прямых ног до угла 90 градусов. </w:t>
      </w:r>
    </w:p>
    <w:p w14:paraId="6B69B62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6 раз /усложнение – 10 раз/.</w:t>
      </w:r>
    </w:p>
    <w:p w14:paraId="517D96C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3 станция – прыжки через скамейку на 2 ногах, стоя лицом к скамейке /усложнение: прыжки, стоя боком к скамейке/.</w:t>
      </w:r>
    </w:p>
    <w:p w14:paraId="5A0D9147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Тренировку провели, можно и поиграть.</w:t>
      </w:r>
    </w:p>
    <w:p w14:paraId="558B33D9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 xml:space="preserve">Подвижная игра «Хвостики». </w:t>
      </w:r>
    </w:p>
    <w:p w14:paraId="5850EA9D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Ребята, вспомните основные правила игры хвостики руками не держать, уворачиваться, не наталкиваться друг на друга.</w:t>
      </w:r>
    </w:p>
    <w:p w14:paraId="3345809F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5"/>
          <w:color w:val="211E1E"/>
          <w:sz w:val="28"/>
          <w:szCs w:val="28"/>
        </w:rPr>
        <w:t xml:space="preserve">Дети при помощи считалки выбирают водящего. </w:t>
      </w:r>
    </w:p>
    <w:p w14:paraId="0C6429B5" w14:textId="77777777" w:rsid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 xml:space="preserve">Между играми упражнение на дыхание: </w:t>
      </w:r>
    </w:p>
    <w:p w14:paraId="79A0C557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Носом вдох, а выдох ртом,</w:t>
      </w:r>
    </w:p>
    <w:p w14:paraId="27BF8A7A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Снова носиком вдохнём,</w:t>
      </w:r>
    </w:p>
    <w:p w14:paraId="7A30252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Выдохнем опять мы ртом.</w:t>
      </w:r>
    </w:p>
    <w:p w14:paraId="240DA01C" w14:textId="77777777" w:rsidR="001F15EC" w:rsidRPr="001F15EC" w:rsidRDefault="001F15EC" w:rsidP="00FF60F1">
      <w:pPr>
        <w:pStyle w:val="a3"/>
        <w:spacing w:before="0" w:beforeAutospacing="0" w:after="0" w:afterAutospacing="0"/>
        <w:ind w:left="360"/>
        <w:jc w:val="center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Заключительная часть</w:t>
      </w:r>
    </w:p>
    <w:p w14:paraId="39C41755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Упражнение на расслабление всего организма «Снежная баба» выполняется под релакс – музыку «Мечты о лете».</w:t>
      </w:r>
    </w:p>
    <w:p w14:paraId="32BFE475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>
        <w:rPr>
          <w:rStyle w:val="a4"/>
          <w:color w:val="211E1E"/>
          <w:sz w:val="28"/>
          <w:szCs w:val="28"/>
        </w:rPr>
        <w:t xml:space="preserve"> </w:t>
      </w:r>
      <w:r w:rsidRPr="001F15EC">
        <w:rPr>
          <w:color w:val="211E1E"/>
          <w:sz w:val="28"/>
          <w:szCs w:val="28"/>
        </w:rPr>
        <w:t xml:space="preserve">Ребята, представьте, что каждый из вас превратился в снежную бабу. Огромную красивую, которую вылепили из снега. У нее есть голова, туловище, две торчащие в стороны руки, и она стоит на крепких </w:t>
      </w:r>
      <w:r w:rsidRPr="001F15EC">
        <w:rPr>
          <w:color w:val="211E1E"/>
          <w:sz w:val="28"/>
          <w:szCs w:val="28"/>
        </w:rPr>
        <w:lastRenderedPageBreak/>
        <w:t xml:space="preserve">ножках. Прекрасное утро, светит солнце. Вот оно начинает припекать, и снежная баба начинает таять. </w:t>
      </w:r>
      <w:r w:rsidRPr="001F15EC">
        <w:rPr>
          <w:rStyle w:val="a5"/>
          <w:color w:val="211E1E"/>
          <w:sz w:val="28"/>
          <w:szCs w:val="28"/>
        </w:rPr>
        <w:t>Далее дети изображают, как тает снежная баба.</w:t>
      </w:r>
      <w:r w:rsidRPr="001F15EC">
        <w:rPr>
          <w:color w:val="211E1E"/>
          <w:sz w:val="28"/>
          <w:szCs w:val="28"/>
        </w:rPr>
        <w:t xml:space="preserve">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</w:t>
      </w:r>
    </w:p>
    <w:p w14:paraId="06AC2869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5"/>
          <w:color w:val="211E1E"/>
          <w:sz w:val="28"/>
          <w:szCs w:val="28"/>
        </w:rPr>
        <w:t>Дети ложатся на пол, отдыхают, расслабляются.</w:t>
      </w:r>
    </w:p>
    <w:p w14:paraId="1596F7B3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Построение в 1 шеренгу.</w:t>
      </w:r>
    </w:p>
    <w:p w14:paraId="5BA9404E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Ребята, мы с вами провели силовую тренировку. Как вы думаете, нам с вами есть, за что себя похвалить?</w:t>
      </w:r>
    </w:p>
    <w:p w14:paraId="0714C59C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color w:val="211E1E"/>
          <w:sz w:val="28"/>
          <w:szCs w:val="28"/>
        </w:rPr>
        <w:t>Было ли вам легко? Всё ли у вас получилось? Какое упражнение на сегодняшней тренировке оказалось самым трудным? Что нужно делать, чтобы было легко?</w:t>
      </w:r>
    </w:p>
    <w:p w14:paraId="42ED99E9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Молодцы! Вы все хорошо </w:t>
      </w:r>
      <w:r>
        <w:rPr>
          <w:color w:val="211E1E"/>
          <w:sz w:val="28"/>
          <w:szCs w:val="28"/>
        </w:rPr>
        <w:t>занимались</w:t>
      </w:r>
      <w:r w:rsidRPr="001F15EC">
        <w:rPr>
          <w:color w:val="211E1E"/>
          <w:sz w:val="28"/>
          <w:szCs w:val="28"/>
        </w:rPr>
        <w:t>, укрепили мышцы, поиграли. Были быстрыми, ловкими. Я для вас приготовила медали. Подумайте, какой медали вы сегодня достойны.</w:t>
      </w:r>
      <w:r>
        <w:rPr>
          <w:color w:val="211E1E"/>
          <w:sz w:val="28"/>
          <w:szCs w:val="28"/>
        </w:rPr>
        <w:t xml:space="preserve"> </w:t>
      </w:r>
      <w:r w:rsidRPr="001F15EC">
        <w:rPr>
          <w:color w:val="211E1E"/>
          <w:sz w:val="28"/>
          <w:szCs w:val="28"/>
        </w:rPr>
        <w:t>Каждый из вас оценит свою работу на тренировке и возьмет ту медаль, какой он достоин.</w:t>
      </w:r>
    </w:p>
    <w:p w14:paraId="303647E0" w14:textId="77777777" w:rsidR="001F15EC" w:rsidRPr="001F15EC" w:rsidRDefault="001F15EC" w:rsidP="00FF60F1">
      <w:pPr>
        <w:pStyle w:val="a3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1F15EC">
        <w:rPr>
          <w:rStyle w:val="a5"/>
          <w:color w:val="211E1E"/>
          <w:sz w:val="28"/>
          <w:szCs w:val="28"/>
        </w:rPr>
        <w:t>Дети берут медали, приклеивают на футболку.</w:t>
      </w:r>
    </w:p>
    <w:p w14:paraId="2D703A1D" w14:textId="77777777" w:rsidR="001F15EC" w:rsidRPr="001F15EC" w:rsidRDefault="001F15EC" w:rsidP="00FF60F1">
      <w:pPr>
        <w:pStyle w:val="a3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bookmarkStart w:id="0" w:name="_GoBack"/>
      <w:bookmarkEnd w:id="0"/>
      <w:r w:rsidRPr="001F15EC">
        <w:rPr>
          <w:rStyle w:val="a4"/>
          <w:color w:val="211E1E"/>
          <w:sz w:val="28"/>
          <w:szCs w:val="28"/>
        </w:rPr>
        <w:t>Инструктор:</w:t>
      </w:r>
      <w:r w:rsidRPr="001F15EC">
        <w:rPr>
          <w:color w:val="211E1E"/>
          <w:sz w:val="28"/>
          <w:szCs w:val="28"/>
        </w:rPr>
        <w:t xml:space="preserve"> В 1 шеренгу становись! </w:t>
      </w:r>
      <w:r>
        <w:rPr>
          <w:color w:val="211E1E"/>
          <w:sz w:val="28"/>
          <w:szCs w:val="28"/>
        </w:rPr>
        <w:t>Занятие</w:t>
      </w:r>
      <w:r w:rsidRPr="001F15EC">
        <w:rPr>
          <w:color w:val="211E1E"/>
          <w:sz w:val="28"/>
          <w:szCs w:val="28"/>
        </w:rPr>
        <w:t xml:space="preserve"> окончен</w:t>
      </w:r>
      <w:r>
        <w:rPr>
          <w:color w:val="211E1E"/>
          <w:sz w:val="28"/>
          <w:szCs w:val="28"/>
        </w:rPr>
        <w:t>о</w:t>
      </w:r>
      <w:r w:rsidRPr="001F15EC">
        <w:rPr>
          <w:color w:val="211E1E"/>
          <w:sz w:val="28"/>
          <w:szCs w:val="28"/>
        </w:rPr>
        <w:t xml:space="preserve">! </w:t>
      </w:r>
    </w:p>
    <w:p w14:paraId="457226ED" w14:textId="77777777" w:rsidR="001F15EC" w:rsidRPr="001F15EC" w:rsidRDefault="001F15EC" w:rsidP="00FF6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5EC" w:rsidRPr="001F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1F2E"/>
    <w:multiLevelType w:val="hybridMultilevel"/>
    <w:tmpl w:val="5E7C49DA"/>
    <w:lvl w:ilvl="0" w:tplc="CD140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2329"/>
    <w:multiLevelType w:val="hybridMultilevel"/>
    <w:tmpl w:val="82125214"/>
    <w:lvl w:ilvl="0" w:tplc="CD140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C"/>
    <w:rsid w:val="00085815"/>
    <w:rsid w:val="00117C2B"/>
    <w:rsid w:val="001F15EC"/>
    <w:rsid w:val="00F71D9F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8D38"/>
  <w15:chartTrackingRefBased/>
  <w15:docId w15:val="{57A14089-0FCF-4355-9156-91F48EC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5EC"/>
    <w:rPr>
      <w:b/>
      <w:bCs/>
    </w:rPr>
  </w:style>
  <w:style w:type="character" w:styleId="a5">
    <w:name w:val="Emphasis"/>
    <w:basedOn w:val="a0"/>
    <w:uiPriority w:val="20"/>
    <w:qFormat/>
    <w:rsid w:val="001F1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4</cp:revision>
  <dcterms:created xsi:type="dcterms:W3CDTF">2019-11-28T21:27:00Z</dcterms:created>
  <dcterms:modified xsi:type="dcterms:W3CDTF">2019-11-29T10:56:00Z</dcterms:modified>
</cp:coreProperties>
</file>