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26" w:rsidRDefault="00DC2C26" w:rsidP="00DC2C26">
      <w:pPr>
        <w:pStyle w:val="Default"/>
      </w:pPr>
    </w:p>
    <w:p w:rsidR="00DC2C26" w:rsidRPr="00DC2C26" w:rsidRDefault="00DC2C26" w:rsidP="002D5061">
      <w:pPr>
        <w:pStyle w:val="Default"/>
        <w:spacing w:line="276" w:lineRule="auto"/>
        <w:jc w:val="center"/>
        <w:rPr>
          <w:sz w:val="28"/>
          <w:szCs w:val="28"/>
        </w:rPr>
      </w:pPr>
      <w:r w:rsidRPr="00DC2C26">
        <w:rPr>
          <w:b/>
          <w:bCs/>
          <w:sz w:val="28"/>
          <w:szCs w:val="28"/>
        </w:rPr>
        <w:t>Аннотация</w:t>
      </w:r>
    </w:p>
    <w:p w:rsidR="005D0144" w:rsidRDefault="00A95C0D" w:rsidP="002D506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DC2C26" w:rsidRPr="00DC2C26">
        <w:rPr>
          <w:b/>
          <w:bCs/>
          <w:sz w:val="28"/>
          <w:szCs w:val="28"/>
        </w:rPr>
        <w:t>абочей программы педагога–психолога</w:t>
      </w:r>
      <w:r>
        <w:rPr>
          <w:b/>
          <w:bCs/>
          <w:sz w:val="28"/>
          <w:szCs w:val="28"/>
        </w:rPr>
        <w:t xml:space="preserve"> </w:t>
      </w:r>
    </w:p>
    <w:p w:rsidR="00DC2C26" w:rsidRDefault="00A95C0D" w:rsidP="002D506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«Детский сад комбинированного вида</w:t>
      </w:r>
      <w:r w:rsidR="00F62BA6">
        <w:rPr>
          <w:b/>
          <w:bCs/>
          <w:sz w:val="28"/>
          <w:szCs w:val="28"/>
        </w:rPr>
        <w:t xml:space="preserve"> №19 п. </w:t>
      </w:r>
      <w:proofErr w:type="gramStart"/>
      <w:r w:rsidR="00F62BA6">
        <w:rPr>
          <w:b/>
          <w:bCs/>
          <w:sz w:val="28"/>
          <w:szCs w:val="28"/>
        </w:rPr>
        <w:t>Разумное</w:t>
      </w:r>
      <w:proofErr w:type="gramEnd"/>
      <w:r w:rsidR="00F62BA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DC2C26" w:rsidRPr="00DC2C26" w:rsidRDefault="00DC2C26" w:rsidP="002D5061">
      <w:pPr>
        <w:pStyle w:val="Default"/>
        <w:spacing w:line="276" w:lineRule="auto"/>
        <w:jc w:val="center"/>
        <w:rPr>
          <w:sz w:val="28"/>
          <w:szCs w:val="28"/>
        </w:rPr>
      </w:pPr>
    </w:p>
    <w:p w:rsidR="005D0144" w:rsidRDefault="005D0144" w:rsidP="005D0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9BE" w:rsidRPr="001039BE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bookmarkStart w:id="0" w:name="_GoBack"/>
      <w:bookmarkEnd w:id="0"/>
      <w:r w:rsidR="001039BE" w:rsidRPr="001039BE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основной образовательной программой дошкольного образования.</w:t>
      </w:r>
      <w:r w:rsidRPr="005D014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5D0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является основным инструментом деятельности педагога-психолога и</w:t>
      </w:r>
      <w:r w:rsidRPr="005D01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D0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создание оптимальных  условий для успешного обучения, развития и социализации ребенка. Рабочая программа обеспечивает единство воспитательных, развивающих и обучающих целей и задач процесса  образования, включает в себя организацию психологического сопровождения деятельности ДОУ по  основным  направлениям развития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9BE" w:rsidRPr="005D0144" w:rsidRDefault="005D0144" w:rsidP="005D014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039BE" w:rsidRPr="001039BE">
        <w:rPr>
          <w:rFonts w:ascii="Times New Roman" w:hAnsi="Times New Roman" w:cs="Times New Roman"/>
          <w:sz w:val="28"/>
          <w:szCs w:val="28"/>
        </w:rPr>
        <w:t xml:space="preserve">В содержании программы  в соответствие с ФГОС </w:t>
      </w:r>
      <w:proofErr w:type="gramStart"/>
      <w:r w:rsidR="001039BE" w:rsidRPr="001039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39BE" w:rsidRPr="001039B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1039BE" w:rsidRDefault="001039BE" w:rsidP="001039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5B36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39BE" w:rsidRPr="001039BE" w:rsidRDefault="001039BE" w:rsidP="001039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9BE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="005D01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BE" w:rsidRPr="001039BE" w:rsidRDefault="001039BE" w:rsidP="001039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9BE">
        <w:rPr>
          <w:rFonts w:ascii="Times New Roman" w:hAnsi="Times New Roman" w:cs="Times New Roman"/>
          <w:bCs/>
          <w:sz w:val="28"/>
          <w:szCs w:val="28"/>
        </w:rPr>
        <w:t>Цели и задачи реализации РП.</w:t>
      </w:r>
    </w:p>
    <w:p w:rsidR="001039BE" w:rsidRPr="001039BE" w:rsidRDefault="001039BE" w:rsidP="001039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9BE">
        <w:rPr>
          <w:rFonts w:ascii="Times New Roman" w:hAnsi="Times New Roman" w:cs="Times New Roman"/>
          <w:bCs/>
          <w:sz w:val="28"/>
          <w:szCs w:val="28"/>
        </w:rPr>
        <w:t>Принципы и подходы к формированию РП</w:t>
      </w:r>
      <w:r w:rsidR="005D01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BE" w:rsidRPr="001039BE" w:rsidRDefault="001039BE" w:rsidP="001039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9BE">
        <w:rPr>
          <w:rFonts w:ascii="Times New Roman" w:hAnsi="Times New Roman" w:cs="Times New Roman"/>
          <w:bCs/>
          <w:sz w:val="28"/>
          <w:szCs w:val="28"/>
        </w:rPr>
        <w:t xml:space="preserve">Значимые для разработки программы характеристики,  в том числе </w:t>
      </w:r>
      <w:proofErr w:type="gramStart"/>
      <w:r w:rsidRPr="001039BE">
        <w:rPr>
          <w:rFonts w:ascii="Times New Roman" w:hAnsi="Times New Roman" w:cs="Times New Roman"/>
          <w:bCs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Pr="00103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BE" w:rsidRPr="001039BE" w:rsidRDefault="001039BE" w:rsidP="001039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9BE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РП.</w:t>
      </w:r>
    </w:p>
    <w:p w:rsidR="005D0144" w:rsidRDefault="005D0144" w:rsidP="005D0144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39BE" w:rsidRPr="003C5B36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  <w:r w:rsidR="001039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144" w:rsidRPr="005D0144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632">
        <w:rPr>
          <w:rFonts w:ascii="Times New Roman" w:hAnsi="Times New Roman" w:cs="Times New Roman"/>
          <w:sz w:val="28"/>
          <w:szCs w:val="28"/>
        </w:rPr>
        <w:t>Содержание и основные нап</w:t>
      </w:r>
      <w:r w:rsidR="005D0144">
        <w:rPr>
          <w:rFonts w:ascii="Times New Roman" w:hAnsi="Times New Roman" w:cs="Times New Roman"/>
          <w:sz w:val="28"/>
          <w:szCs w:val="28"/>
        </w:rPr>
        <w:t>равления деятельности педагога-</w:t>
      </w:r>
      <w:r w:rsidRPr="00706632">
        <w:rPr>
          <w:rFonts w:ascii="Times New Roman" w:hAnsi="Times New Roman" w:cs="Times New Roman"/>
          <w:sz w:val="28"/>
          <w:szCs w:val="28"/>
        </w:rPr>
        <w:t>психолога ДОО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32">
        <w:rPr>
          <w:rFonts w:ascii="Times New Roman" w:hAnsi="Times New Roman" w:cs="Times New Roman"/>
          <w:sz w:val="28"/>
          <w:szCs w:val="28"/>
        </w:rPr>
        <w:t>Психологическое развитие и коррекция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работа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1039BE" w:rsidP="005D014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педагога-психолога</w:t>
      </w:r>
      <w:r w:rsidR="005D0144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5D0144">
        <w:rPr>
          <w:rFonts w:ascii="Times New Roman" w:hAnsi="Times New Roman" w:cs="Times New Roman"/>
          <w:sz w:val="28"/>
          <w:szCs w:val="28"/>
        </w:rPr>
        <w:t>.</w:t>
      </w:r>
    </w:p>
    <w:p w:rsidR="005D0144" w:rsidRDefault="005D0144" w:rsidP="001039BE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9BE" w:rsidRPr="003C5B3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1039BE">
        <w:rPr>
          <w:rFonts w:ascii="Times New Roman" w:hAnsi="Times New Roman" w:cs="Times New Roman"/>
          <w:b/>
          <w:sz w:val="28"/>
          <w:szCs w:val="28"/>
        </w:rPr>
        <w:t>.</w:t>
      </w:r>
    </w:p>
    <w:p w:rsidR="005D0144" w:rsidRDefault="001039BE" w:rsidP="005D01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:rsidR="001039BE" w:rsidRPr="005D0144" w:rsidRDefault="001039BE" w:rsidP="005D01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039BE" w:rsidRDefault="001039BE" w:rsidP="005D01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</w:t>
      </w:r>
    </w:p>
    <w:p w:rsidR="001039BE" w:rsidRDefault="001039BE" w:rsidP="005D01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:rsidR="001039BE" w:rsidRDefault="001039BE" w:rsidP="005D01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учебно-методической литературы.</w:t>
      </w:r>
    </w:p>
    <w:p w:rsidR="00BC01BB" w:rsidRPr="005D0144" w:rsidRDefault="00DC2C26" w:rsidP="005D014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C2C26">
        <w:rPr>
          <w:sz w:val="28"/>
          <w:szCs w:val="28"/>
        </w:rPr>
        <w:t xml:space="preserve">Рабочая программа дополняется приложениями, конкретизирующими практическую реализацию деятельности педагога-психолога. </w:t>
      </w:r>
    </w:p>
    <w:sectPr w:rsidR="00BC01BB" w:rsidRPr="005D0144" w:rsidSect="0096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D8"/>
    <w:multiLevelType w:val="hybridMultilevel"/>
    <w:tmpl w:val="CF3481A0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7C5"/>
    <w:multiLevelType w:val="hybridMultilevel"/>
    <w:tmpl w:val="951E361E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2ADF"/>
    <w:multiLevelType w:val="hybridMultilevel"/>
    <w:tmpl w:val="B822973A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5269"/>
    <w:multiLevelType w:val="multilevel"/>
    <w:tmpl w:val="3E6152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1550"/>
    <w:multiLevelType w:val="multilevel"/>
    <w:tmpl w:val="3EA61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3163"/>
    <w:multiLevelType w:val="multilevel"/>
    <w:tmpl w:val="42563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51657"/>
    <w:multiLevelType w:val="hybridMultilevel"/>
    <w:tmpl w:val="9D3A2BE0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FB0"/>
    <w:multiLevelType w:val="hybridMultilevel"/>
    <w:tmpl w:val="975ABD7C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471A"/>
    <w:multiLevelType w:val="multilevel"/>
    <w:tmpl w:val="5C004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277DD"/>
    <w:multiLevelType w:val="multilevel"/>
    <w:tmpl w:val="7B1094F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3186D9C"/>
    <w:multiLevelType w:val="multilevel"/>
    <w:tmpl w:val="63186D9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1F35C5"/>
    <w:multiLevelType w:val="hybridMultilevel"/>
    <w:tmpl w:val="EC646430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26"/>
    <w:rsid w:val="001039BE"/>
    <w:rsid w:val="002D5061"/>
    <w:rsid w:val="004E21EC"/>
    <w:rsid w:val="00520AB1"/>
    <w:rsid w:val="005D0144"/>
    <w:rsid w:val="00927238"/>
    <w:rsid w:val="009614D9"/>
    <w:rsid w:val="00A95C0D"/>
    <w:rsid w:val="00BC01BB"/>
    <w:rsid w:val="00DC2C26"/>
    <w:rsid w:val="00F6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D9"/>
  </w:style>
  <w:style w:type="paragraph" w:styleId="4">
    <w:name w:val="heading 4"/>
    <w:basedOn w:val="a"/>
    <w:link w:val="40"/>
    <w:uiPriority w:val="9"/>
    <w:qFormat/>
    <w:rsid w:val="00BC0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01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C01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0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01B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C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01BB"/>
    <w:rPr>
      <w:i/>
      <w:iCs/>
    </w:rPr>
  </w:style>
  <w:style w:type="character" w:styleId="a5">
    <w:name w:val="Hyperlink"/>
    <w:basedOn w:val="a0"/>
    <w:uiPriority w:val="99"/>
    <w:semiHidden/>
    <w:unhideWhenUsed/>
    <w:rsid w:val="00BC0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2017-01-26T15:12:00Z</dcterms:created>
  <dcterms:modified xsi:type="dcterms:W3CDTF">2018-10-29T20:17:00Z</dcterms:modified>
</cp:coreProperties>
</file>