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29" w:rsidRDefault="001F3E29" w:rsidP="0058532F">
      <w:pPr>
        <w:jc w:val="both"/>
        <w:rPr>
          <w:rFonts w:ascii="Century" w:eastAsia="Times New Roman" w:hAnsi="Century" w:cs="Tahoma"/>
          <w:color w:val="000000"/>
          <w:sz w:val="24"/>
          <w:szCs w:val="24"/>
        </w:rPr>
      </w:pPr>
    </w:p>
    <w:p w:rsidR="001F3E29" w:rsidRDefault="001F3E29" w:rsidP="0058532F">
      <w:pPr>
        <w:jc w:val="both"/>
        <w:rPr>
          <w:rFonts w:ascii="Century" w:eastAsia="Times New Roman" w:hAnsi="Century" w:cs="Tahoma"/>
          <w:color w:val="000000"/>
          <w:sz w:val="24"/>
          <w:szCs w:val="24"/>
        </w:rPr>
      </w:pPr>
    </w:p>
    <w:p w:rsidR="001F3E29" w:rsidRDefault="001F3E29" w:rsidP="0058532F">
      <w:pPr>
        <w:jc w:val="both"/>
        <w:rPr>
          <w:rFonts w:ascii="Century" w:eastAsia="Times New Roman" w:hAnsi="Century" w:cs="Tahoma"/>
          <w:color w:val="000000"/>
          <w:sz w:val="24"/>
          <w:szCs w:val="24"/>
        </w:rPr>
      </w:pPr>
    </w:p>
    <w:p w:rsidR="001F3E29" w:rsidRDefault="001F3E29" w:rsidP="0058532F">
      <w:pPr>
        <w:jc w:val="both"/>
        <w:rPr>
          <w:rFonts w:ascii="Century" w:eastAsia="Times New Roman" w:hAnsi="Century" w:cs="Tahoma"/>
          <w:color w:val="000000"/>
          <w:sz w:val="24"/>
          <w:szCs w:val="24"/>
        </w:rPr>
      </w:pPr>
    </w:p>
    <w:p w:rsidR="001F3E29" w:rsidRDefault="001F3E29" w:rsidP="0058532F">
      <w:pPr>
        <w:jc w:val="both"/>
        <w:rPr>
          <w:rFonts w:ascii="Century" w:eastAsia="Times New Roman" w:hAnsi="Century" w:cs="Tahoma"/>
          <w:color w:val="000000"/>
          <w:sz w:val="24"/>
          <w:szCs w:val="24"/>
        </w:rPr>
      </w:pPr>
    </w:p>
    <w:p w:rsidR="001F3E29" w:rsidRDefault="001F3E29" w:rsidP="0058532F">
      <w:pPr>
        <w:jc w:val="both"/>
        <w:rPr>
          <w:rFonts w:ascii="Century" w:eastAsia="Times New Roman" w:hAnsi="Century" w:cs="Tahoma"/>
          <w:color w:val="000000"/>
          <w:sz w:val="24"/>
          <w:szCs w:val="24"/>
        </w:rPr>
      </w:pPr>
    </w:p>
    <w:p w:rsidR="001F3E29" w:rsidRDefault="001F3E29" w:rsidP="0058532F">
      <w:pPr>
        <w:jc w:val="both"/>
        <w:rPr>
          <w:rFonts w:ascii="Century" w:eastAsia="Times New Roman" w:hAnsi="Century" w:cs="Tahoma"/>
          <w:color w:val="000000"/>
          <w:sz w:val="24"/>
          <w:szCs w:val="24"/>
        </w:rPr>
      </w:pPr>
    </w:p>
    <w:p w:rsidR="001F3E29" w:rsidRDefault="001F3E29" w:rsidP="0058532F">
      <w:pPr>
        <w:jc w:val="both"/>
        <w:rPr>
          <w:rFonts w:ascii="Century" w:eastAsia="Times New Roman" w:hAnsi="Century" w:cs="Tahoma"/>
          <w:color w:val="000000"/>
          <w:sz w:val="24"/>
          <w:szCs w:val="24"/>
        </w:rPr>
      </w:pPr>
    </w:p>
    <w:p w:rsidR="001F3E29" w:rsidRDefault="001F3E29" w:rsidP="001F3E2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3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Актуальность формирования гражданских позиций у дошкольников </w:t>
      </w:r>
    </w:p>
    <w:p w:rsidR="001F3E29" w:rsidRDefault="001F3E29" w:rsidP="001F3E2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3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условиях введения интегрированного курса «</w:t>
      </w:r>
      <w:proofErr w:type="spellStart"/>
      <w:r w:rsidRPr="001F3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Белгородоведение</w:t>
      </w:r>
      <w:proofErr w:type="spellEnd"/>
      <w:r w:rsidRPr="001F3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F3E29" w:rsidRDefault="001F3E29" w:rsidP="001F3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(материал к семинару старших воспитателей дошкольных </w:t>
      </w:r>
      <w:proofErr w:type="gramEnd"/>
    </w:p>
    <w:p w:rsidR="001F3E29" w:rsidRPr="001F3E29" w:rsidRDefault="001F3E29" w:rsidP="001F3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E2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 Белгородского района)</w:t>
      </w:r>
    </w:p>
    <w:p w:rsidR="001F3E29" w:rsidRDefault="001F3E29" w:rsidP="001F3E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3E29" w:rsidRDefault="001F3E29" w:rsidP="001F3E2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3E29" w:rsidRDefault="001F3E29" w:rsidP="001F3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\</w:t>
      </w:r>
    </w:p>
    <w:p w:rsidR="001F3E29" w:rsidRDefault="001F3E29" w:rsidP="001F3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F3E29" w:rsidRDefault="001F3E29" w:rsidP="001F3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C0D89" w:rsidRDefault="004C0D89" w:rsidP="001F3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C0D89" w:rsidRDefault="004C0D89" w:rsidP="001F3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C0D89" w:rsidRDefault="004C0D89" w:rsidP="001F3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F3E29" w:rsidRDefault="001F3E29" w:rsidP="001F3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F3E29" w:rsidRPr="001F3E29" w:rsidRDefault="001F3E29" w:rsidP="001F3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F3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Подготовил:</w:t>
      </w:r>
    </w:p>
    <w:p w:rsidR="001F3E29" w:rsidRPr="001F3E29" w:rsidRDefault="001F3E29" w:rsidP="001F3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Сенченко Ирина Викторовна</w:t>
      </w:r>
    </w:p>
    <w:p w:rsidR="001F3E29" w:rsidRPr="001F3E29" w:rsidRDefault="001F3E29" w:rsidP="001F3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воспитатель</w:t>
      </w:r>
    </w:p>
    <w:p w:rsidR="001F3E29" w:rsidRPr="001F3E29" w:rsidRDefault="001F3E29" w:rsidP="001F3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МДОУ «Детский сад </w:t>
      </w:r>
    </w:p>
    <w:p w:rsidR="001F3E29" w:rsidRPr="001F3E29" w:rsidRDefault="001F3E29" w:rsidP="001F3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комбинированного вида № 19</w:t>
      </w:r>
    </w:p>
    <w:p w:rsidR="001F3E29" w:rsidRDefault="001F3E29" w:rsidP="001F3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п. Разумное»</w:t>
      </w:r>
    </w:p>
    <w:p w:rsidR="001F3E29" w:rsidRDefault="001F3E29" w:rsidP="001F3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3E29" w:rsidRDefault="001F3E29" w:rsidP="001F3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3E29" w:rsidRDefault="001F3E29" w:rsidP="001F3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3E29" w:rsidRDefault="001F3E29" w:rsidP="001F3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3E29" w:rsidRDefault="001F3E29" w:rsidP="001F3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3E29" w:rsidRDefault="001F3E29" w:rsidP="001F3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3E29" w:rsidRDefault="001F3E29" w:rsidP="001F3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D89" w:rsidRDefault="004C0D89" w:rsidP="001F3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89" w:rsidRDefault="004C0D89" w:rsidP="001F3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D89" w:rsidRDefault="004C0D89" w:rsidP="001F3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E29" w:rsidRPr="001F3E29" w:rsidRDefault="001F3E29" w:rsidP="001F3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 2016 год</w:t>
      </w:r>
    </w:p>
    <w:p w:rsidR="00EF50F6" w:rsidRPr="001F3E29" w:rsidRDefault="001F3E29" w:rsidP="004C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50F6" w:rsidRPr="004C0D89">
        <w:rPr>
          <w:rFonts w:ascii="Times New Roman" w:hAnsi="Times New Roman" w:cs="Times New Roman"/>
          <w:i/>
          <w:sz w:val="28"/>
          <w:szCs w:val="28"/>
        </w:rPr>
        <w:t>«Любовь к родному краю, родной речи,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</w:t>
      </w:r>
      <w:r w:rsidR="00EF50F6" w:rsidRPr="001F3E29">
        <w:rPr>
          <w:rFonts w:ascii="Times New Roman" w:hAnsi="Times New Roman" w:cs="Times New Roman"/>
          <w:sz w:val="28"/>
          <w:szCs w:val="28"/>
        </w:rPr>
        <w:t>.</w:t>
      </w:r>
    </w:p>
    <w:p w:rsidR="00EF50F6" w:rsidRPr="001F3E29" w:rsidRDefault="00EF50F6" w:rsidP="004C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Д.С. Лихачев.</w:t>
      </w:r>
    </w:p>
    <w:p w:rsidR="007E5AC8" w:rsidRPr="004C0D89" w:rsidRDefault="004C0D89" w:rsidP="004C0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7E5AC8" w:rsidRPr="004C0D89">
        <w:rPr>
          <w:rFonts w:ascii="Times New Roman" w:hAnsi="Times New Roman" w:cs="Times New Roman"/>
          <w:i/>
          <w:color w:val="000000"/>
          <w:sz w:val="28"/>
          <w:szCs w:val="28"/>
        </w:rPr>
        <w:t>Без воспитания любви и уважения к своему народу, его традициям, языку и культуре невозможно воспитать человека-патриота своей Родины</w:t>
      </w:r>
      <w:r w:rsidRPr="004C0D89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7E5AC8" w:rsidRPr="004C0D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E5AC8" w:rsidRPr="001F3E29" w:rsidRDefault="007E5AC8" w:rsidP="004C0D8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F3E29">
        <w:rPr>
          <w:rFonts w:ascii="Times New Roman" w:hAnsi="Times New Roman" w:cs="Times New Roman"/>
          <w:color w:val="000000"/>
          <w:sz w:val="28"/>
          <w:szCs w:val="28"/>
        </w:rPr>
        <w:t>В. В. Путин.</w:t>
      </w:r>
    </w:p>
    <w:p w:rsidR="00C74B90" w:rsidRPr="001F3E29" w:rsidRDefault="00C74B90" w:rsidP="004C0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 xml:space="preserve">Любовь к родному городу, гордость за свой родной край имеет огромное значение для развития личности ребенка. Без любви к Родине, уважения к ее истории и культуре, невозможно воспитать гражданина и патриота своей Родины, формировать у дошкольников чувство собственного достоинства. </w:t>
      </w:r>
    </w:p>
    <w:p w:rsidR="00C74B90" w:rsidRPr="001F3E29" w:rsidRDefault="004C0D89" w:rsidP="004C0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74B90" w:rsidRPr="001F3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понятия «патриотизма» и «гражданственности»</w:t>
      </w:r>
    </w:p>
    <w:p w:rsidR="00C74B90" w:rsidRPr="001F3E29" w:rsidRDefault="004C0D89" w:rsidP="004C0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4B90" w:rsidRPr="001F3E29">
        <w:rPr>
          <w:rFonts w:ascii="Times New Roman" w:hAnsi="Times New Roman" w:cs="Times New Roman"/>
          <w:color w:val="000000"/>
          <w:sz w:val="28"/>
          <w:szCs w:val="28"/>
        </w:rPr>
        <w:t>О патриотизме судят не по словам, а по делам каждого человека. Патриот не тот, кто сам себя так называет, а тот, кого будут чтить таковым другие, но, прежде всего его соотечественники.</w:t>
      </w:r>
    </w:p>
    <w:p w:rsidR="00C74B90" w:rsidRPr="001F3E29" w:rsidRDefault="004C0D89" w:rsidP="004C0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62EE"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74B90" w:rsidRPr="001F3E29">
        <w:rPr>
          <w:rFonts w:ascii="Times New Roman" w:hAnsi="Times New Roman" w:cs="Times New Roman"/>
          <w:color w:val="000000"/>
          <w:sz w:val="28"/>
          <w:szCs w:val="28"/>
        </w:rPr>
        <w:t>«Патриотизм (греч.</w:t>
      </w:r>
      <w:proofErr w:type="gramEnd"/>
      <w:r w:rsidR="00C74B90"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74B90" w:rsidRPr="001F3E29">
        <w:rPr>
          <w:rFonts w:ascii="Times New Roman" w:hAnsi="Times New Roman" w:cs="Times New Roman"/>
          <w:color w:val="000000"/>
          <w:sz w:val="28"/>
          <w:szCs w:val="28"/>
        </w:rPr>
        <w:t>Patris</w:t>
      </w:r>
      <w:proofErr w:type="spellEnd"/>
      <w:r w:rsidR="00C74B90"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 - отечество) - 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защитить интересы родины».</w:t>
      </w:r>
      <w:proofErr w:type="gramEnd"/>
    </w:p>
    <w:p w:rsidR="00C74B90" w:rsidRPr="001F3E29" w:rsidRDefault="004C0D89" w:rsidP="004C0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4B90"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Патриотизм — это гордость за свой народ, за свою культуру, это почитание символов, истории Отечества, бережное отношение к чести, достоинству, культуре и традициям народа. </w:t>
      </w:r>
    </w:p>
    <w:p w:rsidR="00C74B90" w:rsidRPr="001F3E29" w:rsidRDefault="00C74B90" w:rsidP="004C0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E29">
        <w:rPr>
          <w:rFonts w:ascii="Times New Roman" w:hAnsi="Times New Roman" w:cs="Times New Roman"/>
          <w:color w:val="000000"/>
          <w:sz w:val="28"/>
          <w:szCs w:val="28"/>
        </w:rPr>
        <w:t>Если патриотизм выражает отношение личности к своей Родине, к ее историческому прошлому и настоящему, то гражданственность связана с принадлежностью человека к тому или иному народу, его политической активностью.</w:t>
      </w:r>
    </w:p>
    <w:p w:rsidR="00C74B90" w:rsidRPr="001F3E29" w:rsidRDefault="004C0D89" w:rsidP="004C0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74B90" w:rsidRPr="001F3E29">
        <w:rPr>
          <w:rFonts w:ascii="Times New Roman" w:hAnsi="Times New Roman" w:cs="Times New Roman"/>
          <w:b/>
          <w:color w:val="000000"/>
          <w:sz w:val="28"/>
          <w:szCs w:val="28"/>
        </w:rPr>
        <w:t>Понятие «гражданственность - многозначно:</w:t>
      </w:r>
    </w:p>
    <w:p w:rsidR="00C74B90" w:rsidRPr="001F3E29" w:rsidRDefault="004C0D89" w:rsidP="004C0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4B90"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понятия «гражданственность» в его высоком личностном смысле, сводится в основном к способности убежденно и ответственно сознавать свои права и обязанности и, руководствуясь ими, действовать на пользу родине, народу. Гражданственность - это высшая ступень развития нравственного сознания личности. </w:t>
      </w:r>
    </w:p>
    <w:p w:rsidR="00C74B90" w:rsidRPr="001F3E29" w:rsidRDefault="004C0D89" w:rsidP="004C0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4B90" w:rsidRPr="004C0D89">
        <w:rPr>
          <w:rFonts w:ascii="Times New Roman" w:hAnsi="Times New Roman" w:cs="Times New Roman"/>
          <w:b/>
          <w:color w:val="000000"/>
          <w:sz w:val="28"/>
          <w:szCs w:val="28"/>
        </w:rPr>
        <w:t>Гражданственность</w:t>
      </w:r>
      <w:r w:rsidR="00C74B90"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 - нравственная позиция, выражающаяся в чувстве долга и ответственности человека перед гражданским коллективом, к которому он принадлежит: государство, семья, церковь, профессиональная или иная общность, в готовности отстаивать и защищать от всяких посягательств на его права и интересы.</w:t>
      </w:r>
    </w:p>
    <w:p w:rsidR="00C74B90" w:rsidRPr="001F3E29" w:rsidRDefault="004C0D89" w:rsidP="004C0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C74B90" w:rsidRPr="004C0D89">
        <w:rPr>
          <w:rFonts w:ascii="Times New Roman" w:hAnsi="Times New Roman" w:cs="Times New Roman"/>
          <w:b/>
          <w:color w:val="000000"/>
          <w:sz w:val="28"/>
          <w:szCs w:val="28"/>
        </w:rPr>
        <w:t>Патриотизм и гражданственность</w:t>
      </w:r>
      <w:r w:rsidR="00C74B90"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 в себя взаимосвязанную совокупность нравственных чувств и черт поведения: любовь к Родине, лояльность в отношении к политическому строю; следование и умножение традиций своего народа; бережное отношение к историческим памятникам и обычаям родной страны; привязанность и любовь к родным местам; стремление к укреплению чести и достоинства Родины, готовность и умение </w:t>
      </w:r>
      <w:r w:rsidR="00C74B90" w:rsidRPr="001F3E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защищать ее;</w:t>
      </w:r>
      <w:proofErr w:type="gramEnd"/>
      <w:r w:rsidR="00C74B90"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 воинская храбрость, мужество и самоотверженность; нетерпимость к расовой и национальной неприязни; уважение обычаев культуры других стран и народов, стремление к сотрудничеству с ними.</w:t>
      </w:r>
    </w:p>
    <w:p w:rsidR="00C74B90" w:rsidRPr="001F3E29" w:rsidRDefault="00C74B90" w:rsidP="004C0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E29">
        <w:rPr>
          <w:rFonts w:ascii="Times New Roman" w:hAnsi="Times New Roman" w:cs="Times New Roman"/>
          <w:color w:val="000000"/>
          <w:sz w:val="28"/>
          <w:szCs w:val="28"/>
        </w:rPr>
        <w:t>Именно патриотизм и гражданственность нашего народа является субъективной основой определения национальных целей и приоритетов России.</w:t>
      </w:r>
    </w:p>
    <w:p w:rsidR="0058532F" w:rsidRPr="001F3E29" w:rsidRDefault="004C0D89" w:rsidP="004C0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8532F" w:rsidRPr="001F3E29">
        <w:rPr>
          <w:rFonts w:ascii="Times New Roman" w:hAnsi="Times New Roman" w:cs="Times New Roman"/>
          <w:color w:val="000000"/>
          <w:sz w:val="28"/>
          <w:szCs w:val="28"/>
        </w:rPr>
        <w:t>Все это во многом по-новому ставит сейчас вопросы воспитания патриотизма и гражданственности в детском саду.</w:t>
      </w:r>
    </w:p>
    <w:p w:rsidR="00EF50F6" w:rsidRPr="001F3E29" w:rsidRDefault="004C0D89" w:rsidP="004C0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8E214B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E214B" w:rsidRPr="004C0D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«Национальной доктрине образования в РФ»</w:t>
      </w:r>
      <w:r w:rsidR="008E214B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подчеркивается: «система образования призвана обеспечить…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</w:t>
      </w:r>
      <w:proofErr w:type="gramEnd"/>
    </w:p>
    <w:p w:rsidR="007240E3" w:rsidRPr="001F3E29" w:rsidRDefault="004C0D89" w:rsidP="004C0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DD154A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214B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существление данной цели особенно актуально на сегодняшний день: неспокойная обстановка в мировом пространстве, информационная война, направленная отдельными государствами против России</w:t>
      </w:r>
      <w:r w:rsidR="00FB2268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все это позволяет говорить о необходимости "</w:t>
      </w:r>
      <w:r w:rsidR="00920859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B2268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беспечения воспитания, способствующего становлению нравственных идеалов и ценностей, уважению к правам и свободам человека, направленного на развитие индивидуальности человека" (закон Белгородской области "Об образовании в Белгородской области" № 314 от 31.10.2014 г.</w:t>
      </w:r>
      <w:r w:rsidR="00920859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 2 ст</w:t>
      </w:r>
      <w:proofErr w:type="gramEnd"/>
      <w:r w:rsidR="00920859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.4 пункт 2</w:t>
      </w:r>
      <w:r w:rsidR="00FB2268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240E3" w:rsidRPr="001F3E29" w:rsidRDefault="004C0D89" w:rsidP="004C0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8E214B" w:rsidRPr="001F3E29">
        <w:rPr>
          <w:rFonts w:ascii="Times New Roman" w:hAnsi="Times New Roman" w:cs="Times New Roman"/>
          <w:sz w:val="28"/>
          <w:szCs w:val="28"/>
          <w:lang w:eastAsia="en-US"/>
        </w:rPr>
        <w:t xml:space="preserve">В последние годы заметно активизировалась деятельность государства по формированию у граждан России чувств патриотизма, гордости за свое  Отечество. Об этом свидетельствуют такие документы, как </w:t>
      </w:r>
    </w:p>
    <w:p w:rsidR="007240E3" w:rsidRPr="001F3E29" w:rsidRDefault="004C0D89" w:rsidP="004C0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240E3" w:rsidRPr="001F3E2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E214B" w:rsidRPr="001F3E29">
        <w:rPr>
          <w:rFonts w:ascii="Times New Roman" w:hAnsi="Times New Roman" w:cs="Times New Roman"/>
          <w:spacing w:val="2"/>
          <w:sz w:val="28"/>
          <w:szCs w:val="28"/>
        </w:rPr>
        <w:t xml:space="preserve">Концепция патриотического воспитания граждан Российской Федерации, </w:t>
      </w:r>
    </w:p>
    <w:p w:rsidR="008E214B" w:rsidRPr="001F3E29" w:rsidRDefault="004C0D89" w:rsidP="004C0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7240E3" w:rsidRPr="001F3E29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8E214B" w:rsidRPr="001F3E29">
        <w:rPr>
          <w:rFonts w:ascii="Times New Roman" w:hAnsi="Times New Roman" w:cs="Times New Roman"/>
          <w:spacing w:val="2"/>
          <w:sz w:val="28"/>
          <w:szCs w:val="28"/>
        </w:rPr>
        <w:t xml:space="preserve">проект </w:t>
      </w:r>
      <w:r w:rsidR="008E214B" w:rsidRPr="001F3E29">
        <w:rPr>
          <w:rFonts w:ascii="Times New Roman" w:hAnsi="Times New Roman" w:cs="Times New Roman"/>
          <w:sz w:val="28"/>
          <w:szCs w:val="28"/>
          <w:shd w:val="clear" w:color="auto" w:fill="FFFFFF"/>
        </w:rPr>
        <w:t>«Стратегия развития воспитания в Российской Федерации на период до 2025 года».</w:t>
      </w:r>
    </w:p>
    <w:p w:rsidR="008E214B" w:rsidRPr="004C0D89" w:rsidRDefault="008E214B" w:rsidP="004C0D8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4C0D8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Дошкольное детство – важнейший период в жизни человека, когда закладываются основы его личностной культуры, осваиваются моральные и нравственные ценности общества. </w:t>
      </w:r>
    </w:p>
    <w:p w:rsidR="002D62EE" w:rsidRPr="001F3E29" w:rsidRDefault="002D62EE" w:rsidP="004C0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3E29">
        <w:rPr>
          <w:rFonts w:ascii="Times New Roman" w:hAnsi="Times New Roman" w:cs="Times New Roman"/>
          <w:sz w:val="28"/>
          <w:szCs w:val="28"/>
          <w:lang w:eastAsia="en-US"/>
        </w:rPr>
        <w:t>Именно в дошкольном возрасте, как свидетельствует подавляющее число исследований, формируются базовые качества личности, определяющие всю последующую жизнь.</w:t>
      </w:r>
    </w:p>
    <w:p w:rsidR="008E214B" w:rsidRPr="001F3E29" w:rsidRDefault="008E214B" w:rsidP="004C0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3E29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Необходимость усиления познавательного интереса к </w:t>
      </w:r>
      <w:r w:rsidR="00DA5F07" w:rsidRPr="001F3E29">
        <w:rPr>
          <w:rFonts w:ascii="Times New Roman" w:hAnsi="Times New Roman" w:cs="Times New Roman"/>
          <w:sz w:val="28"/>
          <w:szCs w:val="28"/>
          <w:lang w:eastAsia="en-US"/>
        </w:rPr>
        <w:t xml:space="preserve">истории и культуре своей Родины, </w:t>
      </w:r>
      <w:r w:rsidRPr="001F3E29">
        <w:rPr>
          <w:rFonts w:ascii="Times New Roman" w:hAnsi="Times New Roman" w:cs="Times New Roman"/>
          <w:sz w:val="28"/>
          <w:szCs w:val="28"/>
          <w:lang w:eastAsia="en-US"/>
        </w:rPr>
        <w:t>отечественным традициям и праздникам</w:t>
      </w:r>
      <w:r w:rsidR="00DA5F07" w:rsidRPr="001F3E29">
        <w:rPr>
          <w:rFonts w:ascii="Times New Roman" w:hAnsi="Times New Roman" w:cs="Times New Roman"/>
          <w:sz w:val="28"/>
          <w:szCs w:val="28"/>
          <w:lang w:eastAsia="en-US"/>
        </w:rPr>
        <w:t>, обычаям, героям, воспитания патриотических и интернациональных чувств, любви к своей Отчизне и малой Родине, чувства гордости</w:t>
      </w:r>
      <w:r w:rsidRPr="001F3E2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A5F07" w:rsidRPr="001F3E29">
        <w:rPr>
          <w:rFonts w:ascii="Times New Roman" w:hAnsi="Times New Roman" w:cs="Times New Roman"/>
          <w:sz w:val="28"/>
          <w:szCs w:val="28"/>
          <w:lang w:eastAsia="en-US"/>
        </w:rPr>
        <w:t xml:space="preserve"> за ее достижения </w:t>
      </w:r>
      <w:r w:rsidRPr="001F3E29">
        <w:rPr>
          <w:rFonts w:ascii="Times New Roman" w:hAnsi="Times New Roman" w:cs="Times New Roman"/>
          <w:sz w:val="28"/>
          <w:szCs w:val="28"/>
          <w:lang w:eastAsia="en-US"/>
        </w:rPr>
        <w:t>диктует ведущ</w:t>
      </w:r>
      <w:r w:rsidR="00DA5F07" w:rsidRPr="001F3E29">
        <w:rPr>
          <w:rFonts w:ascii="Times New Roman" w:hAnsi="Times New Roman" w:cs="Times New Roman"/>
          <w:sz w:val="28"/>
          <w:szCs w:val="28"/>
          <w:lang w:eastAsia="en-US"/>
        </w:rPr>
        <w:t>ую</w:t>
      </w:r>
      <w:r w:rsidRPr="001F3E29">
        <w:rPr>
          <w:rFonts w:ascii="Times New Roman" w:hAnsi="Times New Roman" w:cs="Times New Roman"/>
          <w:sz w:val="28"/>
          <w:szCs w:val="28"/>
          <w:lang w:eastAsia="en-US"/>
        </w:rPr>
        <w:t xml:space="preserve"> роль </w:t>
      </w:r>
      <w:r w:rsidR="00DA5F07" w:rsidRPr="001F3E29">
        <w:rPr>
          <w:rFonts w:ascii="Times New Roman" w:hAnsi="Times New Roman" w:cs="Times New Roman"/>
          <w:sz w:val="28"/>
          <w:szCs w:val="28"/>
          <w:lang w:eastAsia="en-US"/>
        </w:rPr>
        <w:t xml:space="preserve">дошкольного воспитания </w:t>
      </w:r>
      <w:r w:rsidRPr="001F3E29">
        <w:rPr>
          <w:rFonts w:ascii="Times New Roman" w:hAnsi="Times New Roman" w:cs="Times New Roman"/>
          <w:sz w:val="28"/>
          <w:szCs w:val="28"/>
          <w:lang w:eastAsia="en-US"/>
        </w:rPr>
        <w:t>в формировании качеств</w:t>
      </w:r>
      <w:r w:rsidR="00DA5F07" w:rsidRPr="001F3E29">
        <w:rPr>
          <w:rFonts w:ascii="Times New Roman" w:hAnsi="Times New Roman" w:cs="Times New Roman"/>
          <w:sz w:val="28"/>
          <w:szCs w:val="28"/>
          <w:lang w:eastAsia="en-US"/>
        </w:rPr>
        <w:t xml:space="preserve"> личности</w:t>
      </w:r>
      <w:r w:rsidRPr="001F3E29">
        <w:rPr>
          <w:rFonts w:ascii="Times New Roman" w:hAnsi="Times New Roman" w:cs="Times New Roman"/>
          <w:sz w:val="28"/>
          <w:szCs w:val="28"/>
          <w:lang w:eastAsia="en-US"/>
        </w:rPr>
        <w:t>, необходимых каждому гражданину России. Педагогические просчеты на этом этапе в будущем остаются практически невосполнимыми. Следовательно, внимание к патриотическому воспитанию в условиях детского сада должно быть приоритетным.</w:t>
      </w:r>
    </w:p>
    <w:p w:rsidR="008E214B" w:rsidRPr="001F3E29" w:rsidRDefault="008E214B" w:rsidP="004C0D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3E29">
        <w:rPr>
          <w:rFonts w:ascii="Times New Roman" w:hAnsi="Times New Roman" w:cs="Times New Roman"/>
          <w:sz w:val="28"/>
          <w:szCs w:val="28"/>
          <w:lang w:eastAsia="en-US"/>
        </w:rPr>
        <w:t xml:space="preserve">С 1 сентября 2013 г. вступил в силу  Федеральный закон  №273-ФЗ «Об образовании в Российской Федерации», в котором впервые дошкольное </w:t>
      </w:r>
      <w:r w:rsidRPr="001F3E2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образование закреплено в качестве уровня общего образования. С 1 января 2014 введен в действие Федеральный государственный образовательный стандарт дошкольного образования (ФГОС </w:t>
      </w:r>
      <w:proofErr w:type="gramStart"/>
      <w:r w:rsidRPr="001F3E29">
        <w:rPr>
          <w:rFonts w:ascii="Times New Roman" w:hAnsi="Times New Roman" w:cs="Times New Roman"/>
          <w:sz w:val="28"/>
          <w:szCs w:val="28"/>
          <w:lang w:eastAsia="en-US"/>
        </w:rPr>
        <w:t>ДО</w:t>
      </w:r>
      <w:proofErr w:type="gramEnd"/>
      <w:r w:rsidRPr="001F3E29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proofErr w:type="gramStart"/>
      <w:r w:rsidRPr="001F3E29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1F3E29">
        <w:rPr>
          <w:rFonts w:ascii="Times New Roman" w:hAnsi="Times New Roman" w:cs="Times New Roman"/>
          <w:sz w:val="28"/>
          <w:szCs w:val="28"/>
          <w:lang w:eastAsia="en-US"/>
        </w:rPr>
        <w:t xml:space="preserve"> котором </w:t>
      </w:r>
      <w:r w:rsidR="002E01E3" w:rsidRPr="001F3E29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</w:t>
      </w:r>
      <w:r w:rsidRPr="001F3E29">
        <w:rPr>
          <w:rFonts w:ascii="Times New Roman" w:hAnsi="Times New Roman" w:cs="Times New Roman"/>
          <w:sz w:val="28"/>
          <w:szCs w:val="28"/>
          <w:lang w:eastAsia="en-US"/>
        </w:rPr>
        <w:t>предусмотрены задачи по гражданско-патриотическому воспитанию детей дошкольного возраста в условиях дошкольного учреждения.</w:t>
      </w:r>
    </w:p>
    <w:p w:rsidR="002E01E3" w:rsidRPr="001F3E29" w:rsidRDefault="002E01E3" w:rsidP="001F3E2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нашей области обеспечение доступности услуг дошкольного образования и повышения его качества является одним из приоритетных направлений региональной политики в сфере образования. Задачи и мероприятия по развитию системы дошкольного образования включены в региональные концепции, стратегии, программы:</w:t>
      </w:r>
    </w:p>
    <w:p w:rsidR="002E01E3" w:rsidRPr="001F3E29" w:rsidRDefault="004C0D89" w:rsidP="001F3E2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E01E3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-"Стратегия социально-экономического развития </w:t>
      </w:r>
      <w:r w:rsidR="007F4E7C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2E01E3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елгородской области на период дл 2025 года", утвержденная постановлением Правительства </w:t>
      </w:r>
      <w:r w:rsidR="007F4E7C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2E01E3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>елгородской области от 25 января 2010 года № 27-пп;</w:t>
      </w:r>
    </w:p>
    <w:p w:rsidR="002E01E3" w:rsidRPr="001F3E29" w:rsidRDefault="004C0D89" w:rsidP="001F3E2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E01E3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-"Концепция демографической политики Белгородской области на период до 2025 года", утвержденная постановлением Правительства </w:t>
      </w:r>
      <w:r w:rsidR="007F4E7C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2E01E3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>елгородской области от 15 октября 2007 года № 242-пп;</w:t>
      </w:r>
    </w:p>
    <w:p w:rsidR="002E01E3" w:rsidRPr="001F3E29" w:rsidRDefault="004C0D89" w:rsidP="001F3E2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E01E3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-"Стратегия развития дошкольного, общего и дополнительного образования Белгородской области на 2013-2020 годы", утвержденная постановлением Правительства </w:t>
      </w:r>
      <w:r w:rsidR="007F4E7C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2E01E3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>елгородской области от 28 октября 2013 года № 431-пп;</w:t>
      </w:r>
    </w:p>
    <w:p w:rsidR="007C249C" w:rsidRPr="001F3E29" w:rsidRDefault="004C0D89" w:rsidP="001F3E2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C249C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>-государственная программа Белгородской области "Развитие образования Белгородской области на 2014-2020 годы", утвержденная постановлением Правительства белгородской области от 30 декабря 2013года № 528-пп;</w:t>
      </w:r>
    </w:p>
    <w:p w:rsidR="002E01E3" w:rsidRPr="001F3E29" w:rsidRDefault="004C0D89" w:rsidP="001F3E2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E01E3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-план мероприятий ("дорожная карта") "Изменения в отраслях социальной сферы, направленные на повышение эффективности образования и науки", утвержденная постановлением Правительства </w:t>
      </w:r>
      <w:r w:rsidR="007F4E7C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2E01E3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>елгородской области от 25 февраля 2013 года № 69-пп (ред. от 29 августа 2013 года № 353-пп).</w:t>
      </w:r>
    </w:p>
    <w:p w:rsidR="00FE28CA" w:rsidRPr="001F3E29" w:rsidRDefault="0047141C" w:rsidP="001F3E2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2E01E3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>В закон</w:t>
      </w:r>
      <w:r w:rsidR="00AB259A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2E01E3" w:rsidRPr="001F3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01E3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Белгородской области "Об образовании в Белгородской области" № 314 от 31.10.2014 г.) говорится о том, что "осуществление деятельности в сфере образования строится на основе обязательного включения в образовательный процесс воспитательной компоненты, которая включает в себя нравственное, трудовое, культурное и физическое развитие</w:t>
      </w:r>
      <w:r w:rsidR="00AB259A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на основе </w:t>
      </w:r>
      <w:proofErr w:type="spellStart"/>
      <w:r w:rsidR="00AB259A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="00AB259A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, духовно-нравственных ценностей и принятых в обществе правил и норм поведения в интересах человека, семьи</w:t>
      </w:r>
      <w:proofErr w:type="gramEnd"/>
      <w:r w:rsidR="00AB259A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общества и государства, формирующей у них чувство патриотизма, гражданской ответственности и правового самосознания, инициативности, самостоятельности, способности к успешной социализации и творческой самореализации в обществе" (ст.12 гл.4).</w:t>
      </w:r>
    </w:p>
    <w:p w:rsidR="00A26714" w:rsidRPr="001F3E29" w:rsidRDefault="004C0D89" w:rsidP="004C0D8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8CA" w:rsidRPr="001F3E29">
        <w:rPr>
          <w:rFonts w:ascii="Times New Roman" w:hAnsi="Times New Roman" w:cs="Times New Roman"/>
          <w:sz w:val="28"/>
          <w:szCs w:val="28"/>
        </w:rPr>
        <w:t>В</w:t>
      </w:r>
      <w:r w:rsidR="005D5B84" w:rsidRPr="001F3E2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FE28CA" w:rsidRPr="001F3E29">
        <w:rPr>
          <w:rFonts w:ascii="Times New Roman" w:hAnsi="Times New Roman" w:cs="Times New Roman"/>
          <w:sz w:val="28"/>
          <w:szCs w:val="28"/>
        </w:rPr>
        <w:t>реализации стратегической цели развития области правительство</w:t>
      </w:r>
      <w:r w:rsidR="009F0E5C" w:rsidRPr="001F3E29">
        <w:rPr>
          <w:rFonts w:ascii="Times New Roman" w:hAnsi="Times New Roman" w:cs="Times New Roman"/>
          <w:sz w:val="28"/>
          <w:szCs w:val="28"/>
        </w:rPr>
        <w:t>м</w:t>
      </w:r>
      <w:r w:rsidR="00FE28CA" w:rsidRPr="001F3E29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proofErr w:type="gramStart"/>
      <w:r w:rsidR="00FE28CA" w:rsidRPr="001F3E29">
        <w:rPr>
          <w:rFonts w:ascii="Times New Roman" w:hAnsi="Times New Roman" w:cs="Times New Roman"/>
          <w:sz w:val="28"/>
          <w:szCs w:val="28"/>
        </w:rPr>
        <w:t>прин</w:t>
      </w:r>
      <w:r w:rsidR="009F0E5C" w:rsidRPr="001F3E29">
        <w:rPr>
          <w:rFonts w:ascii="Times New Roman" w:hAnsi="Times New Roman" w:cs="Times New Roman"/>
          <w:sz w:val="28"/>
          <w:szCs w:val="28"/>
        </w:rPr>
        <w:t>ята</w:t>
      </w:r>
      <w:proofErr w:type="gramEnd"/>
      <w:r w:rsidR="00FE28CA" w:rsidRPr="001F3E29">
        <w:rPr>
          <w:rFonts w:ascii="Times New Roman" w:hAnsi="Times New Roman" w:cs="Times New Roman"/>
          <w:sz w:val="28"/>
          <w:szCs w:val="28"/>
        </w:rPr>
        <w:t xml:space="preserve"> государственную программу Белгородской области "Развитие образования Белгородской области на 2014-2020 годы" (№528-пп от30.12.2013 г.). Подпрограмма "Развитие дошкольного образования"  </w:t>
      </w:r>
      <w:r w:rsidR="00AD0A60" w:rsidRPr="001F3E29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FE28CA" w:rsidRPr="001F3E29">
        <w:rPr>
          <w:rFonts w:ascii="Times New Roman" w:hAnsi="Times New Roman" w:cs="Times New Roman"/>
          <w:sz w:val="28"/>
          <w:szCs w:val="28"/>
        </w:rPr>
        <w:t>в соответствии с т</w:t>
      </w:r>
      <w:r w:rsidR="00A26714" w:rsidRPr="001F3E29">
        <w:rPr>
          <w:rFonts w:ascii="Times New Roman" w:hAnsi="Times New Roman" w:cs="Times New Roman"/>
          <w:sz w:val="28"/>
          <w:szCs w:val="28"/>
        </w:rPr>
        <w:t xml:space="preserve">ребованиями </w:t>
      </w:r>
      <w:r w:rsidR="00A26714" w:rsidRPr="001F3E29">
        <w:rPr>
          <w:rFonts w:ascii="Times New Roman" w:hAnsi="Times New Roman" w:cs="Times New Roman"/>
          <w:sz w:val="28"/>
          <w:szCs w:val="28"/>
        </w:rPr>
        <w:lastRenderedPageBreak/>
        <w:t>всех образовательных Стандартах - сохранение и развитие культурного разнообразия и языкового наследия, овладение духовными ценностями и культурой многонационального народа многонационального народа Российской Федерации, реализации права на изучение родного языка России</w:t>
      </w:r>
      <w:r w:rsidR="00AD0A60" w:rsidRPr="001F3E29">
        <w:rPr>
          <w:rFonts w:ascii="Times New Roman" w:hAnsi="Times New Roman" w:cs="Times New Roman"/>
          <w:sz w:val="28"/>
          <w:szCs w:val="28"/>
        </w:rPr>
        <w:t>,</w:t>
      </w:r>
      <w:r w:rsidR="00A26714" w:rsidRPr="001F3E29">
        <w:rPr>
          <w:rFonts w:ascii="Times New Roman" w:hAnsi="Times New Roman" w:cs="Times New Roman"/>
          <w:sz w:val="28"/>
          <w:szCs w:val="28"/>
        </w:rPr>
        <w:t xml:space="preserve"> </w:t>
      </w:r>
      <w:r w:rsidR="00AD0A60" w:rsidRPr="001F3E29">
        <w:rPr>
          <w:rFonts w:ascii="Times New Roman" w:hAnsi="Times New Roman" w:cs="Times New Roman"/>
          <w:sz w:val="28"/>
          <w:szCs w:val="28"/>
        </w:rPr>
        <w:t>реализуется посредством</w:t>
      </w:r>
      <w:r w:rsidR="00A26714" w:rsidRPr="001F3E29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AD0A60" w:rsidRPr="001F3E29">
        <w:rPr>
          <w:rFonts w:ascii="Times New Roman" w:hAnsi="Times New Roman" w:cs="Times New Roman"/>
          <w:sz w:val="28"/>
          <w:szCs w:val="28"/>
        </w:rPr>
        <w:t>я</w:t>
      </w:r>
      <w:r w:rsidR="00A26714" w:rsidRPr="001F3E29">
        <w:rPr>
          <w:rFonts w:ascii="Times New Roman" w:hAnsi="Times New Roman" w:cs="Times New Roman"/>
          <w:sz w:val="28"/>
          <w:szCs w:val="28"/>
        </w:rPr>
        <w:t xml:space="preserve"> политики развития региональных программ образования. </w:t>
      </w:r>
    </w:p>
    <w:p w:rsidR="005D5B84" w:rsidRPr="001F3E29" w:rsidRDefault="005D5B84" w:rsidP="004C0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 xml:space="preserve">Стратегической целью дошкольного образования </w:t>
      </w:r>
      <w:r w:rsidR="009F0E5C" w:rsidRPr="001F3E2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F3E29">
        <w:rPr>
          <w:rFonts w:ascii="Times New Roman" w:hAnsi="Times New Roman" w:cs="Times New Roman"/>
          <w:sz w:val="28"/>
          <w:szCs w:val="28"/>
        </w:rPr>
        <w:t>является воспитание гражданина России, патриота малой родины, знающего и любящего свой край, город, село (его традиции, памятники природы, истории и культуры) с осознанным желанием и внутренней потребностью активного участия в его развитии</w:t>
      </w:r>
      <w:proofErr w:type="gramStart"/>
      <w:r w:rsidRPr="001F3E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3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E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3E29">
        <w:rPr>
          <w:rFonts w:ascii="Times New Roman" w:hAnsi="Times New Roman" w:cs="Times New Roman"/>
          <w:sz w:val="28"/>
          <w:szCs w:val="28"/>
        </w:rPr>
        <w:t xml:space="preserve"> связи с этим был</w:t>
      </w:r>
      <w:r w:rsidR="009F0E5C" w:rsidRPr="001F3E29">
        <w:rPr>
          <w:rFonts w:ascii="Times New Roman" w:hAnsi="Times New Roman" w:cs="Times New Roman"/>
          <w:sz w:val="28"/>
          <w:szCs w:val="28"/>
        </w:rPr>
        <w:t>а</w:t>
      </w:r>
      <w:r w:rsidRPr="001F3E29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9F0E5C" w:rsidRPr="001F3E29">
        <w:rPr>
          <w:rFonts w:ascii="Times New Roman" w:hAnsi="Times New Roman" w:cs="Times New Roman"/>
          <w:sz w:val="28"/>
          <w:szCs w:val="28"/>
        </w:rPr>
        <w:t>а</w:t>
      </w:r>
      <w:r w:rsidRPr="001F3E29">
        <w:rPr>
          <w:rFonts w:ascii="Times New Roman" w:hAnsi="Times New Roman" w:cs="Times New Roman"/>
          <w:sz w:val="28"/>
          <w:szCs w:val="28"/>
        </w:rPr>
        <w:t xml:space="preserve"> целевых региональных программ</w:t>
      </w:r>
      <w:r w:rsidR="009F0E5C" w:rsidRPr="001F3E29">
        <w:rPr>
          <w:rFonts w:ascii="Times New Roman" w:hAnsi="Times New Roman" w:cs="Times New Roman"/>
          <w:sz w:val="28"/>
          <w:szCs w:val="28"/>
        </w:rPr>
        <w:t xml:space="preserve">а </w:t>
      </w:r>
      <w:r w:rsidR="009F0E5C" w:rsidRPr="001F3E2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9F0E5C" w:rsidRPr="001F3E29">
        <w:rPr>
          <w:rFonts w:ascii="Times New Roman" w:hAnsi="Times New Roman" w:cs="Times New Roman"/>
          <w:b/>
          <w:bCs/>
          <w:sz w:val="28"/>
          <w:szCs w:val="28"/>
        </w:rPr>
        <w:t>Социокультурное</w:t>
      </w:r>
      <w:proofErr w:type="spellEnd"/>
      <w:r w:rsidR="009F0E5C" w:rsidRPr="001F3E29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подрастающего поколения через изучение родного края» </w:t>
      </w:r>
      <w:r w:rsidR="009F0E5C" w:rsidRPr="001F3E29">
        <w:rPr>
          <w:rFonts w:ascii="Times New Roman" w:hAnsi="Times New Roman" w:cs="Times New Roman"/>
          <w:bCs/>
          <w:sz w:val="28"/>
          <w:szCs w:val="28"/>
        </w:rPr>
        <w:t>(п</w:t>
      </w:r>
      <w:r w:rsidRPr="001F3E29">
        <w:rPr>
          <w:rFonts w:ascii="Times New Roman" w:hAnsi="Times New Roman" w:cs="Times New Roman"/>
          <w:sz w:val="28"/>
          <w:szCs w:val="28"/>
        </w:rPr>
        <w:t xml:space="preserve">римерная программа интегрированного курса </w:t>
      </w:r>
      <w:r w:rsidRPr="001F3E2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F3E29">
        <w:rPr>
          <w:rFonts w:ascii="Times New Roman" w:hAnsi="Times New Roman" w:cs="Times New Roman"/>
          <w:b/>
          <w:bCs/>
          <w:sz w:val="28"/>
          <w:szCs w:val="28"/>
        </w:rPr>
        <w:t>Белгородоведение</w:t>
      </w:r>
      <w:proofErr w:type="spellEnd"/>
      <w:r w:rsidRPr="001F3E2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F0E5C" w:rsidRPr="001F3E29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1F3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5B84" w:rsidRPr="001F3E29" w:rsidRDefault="004C0D89" w:rsidP="004C0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5B84" w:rsidRPr="004C0D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Основная цель</w:t>
      </w:r>
      <w:r w:rsidR="005D5B84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парциальной интегрированной региональной программы -  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</w:t>
      </w:r>
    </w:p>
    <w:p w:rsidR="008E214B" w:rsidRPr="001F3E29" w:rsidRDefault="00C934BE" w:rsidP="001F3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включает систему разнообразных форм и методов работы с детьми по «</w:t>
      </w:r>
      <w:proofErr w:type="spellStart"/>
      <w:r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Белгородоведению</w:t>
      </w:r>
      <w:proofErr w:type="spellEnd"/>
      <w:r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», которая обеспечивает эффективное развитие чувства патриотизма у детей дошкольного возраста и обогащение их представлений об истории, культуре, природе  родного края.</w:t>
      </w:r>
    </w:p>
    <w:p w:rsidR="004C0D89" w:rsidRDefault="004C0D89" w:rsidP="004C0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D62EE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современном этапе модернизации системы дошкольного образования особое внимание отводится проблеме </w:t>
      </w:r>
      <w:r w:rsidR="002D62EE" w:rsidRPr="004C0D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социально-нравственного развития детей дошкольного возраста</w:t>
      </w:r>
      <w:r w:rsidR="002D62EE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обеспечивающего формирование у детей любви к родному краю, Родине, культуре и обычаям своего народа.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D62EE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Краеведческая деятельность в детском саду является одним из важных условий приобщения детей к культуре родного края, направленная на становление ребенка как личности посредством приобщения к культуре и истории родного края.  </w:t>
      </w:r>
    </w:p>
    <w:p w:rsidR="002D62EE" w:rsidRPr="001F3E29" w:rsidRDefault="004C0D89" w:rsidP="004C0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D62EE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значение уделяется использованию </w:t>
      </w:r>
      <w:r w:rsidR="002D62EE" w:rsidRPr="004C0D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регионального краеведческого компонента</w:t>
      </w:r>
      <w:r w:rsidR="002D62EE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образовательной деятельности детей, направленного на ознакомление детей с особенностями национальной культуры и быта своего народа, элементарными сведениями о своей малой родине, понимании того, чем может гордиться гражданин своей страны.  </w:t>
      </w:r>
    </w:p>
    <w:p w:rsidR="004C0D89" w:rsidRPr="001F3E29" w:rsidRDefault="004C0D89" w:rsidP="004C0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F3E29">
        <w:rPr>
          <w:rFonts w:ascii="Times New Roman" w:hAnsi="Times New Roman" w:cs="Times New Roman"/>
          <w:sz w:val="28"/>
          <w:szCs w:val="28"/>
        </w:rPr>
        <w:t xml:space="preserve">Примерная программа интегрированного курса </w:t>
      </w:r>
      <w:r w:rsidRPr="001F3E2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F3E29">
        <w:rPr>
          <w:rFonts w:ascii="Times New Roman" w:hAnsi="Times New Roman" w:cs="Times New Roman"/>
          <w:b/>
          <w:bCs/>
          <w:sz w:val="28"/>
          <w:szCs w:val="28"/>
        </w:rPr>
        <w:t>Белгородоведение</w:t>
      </w:r>
      <w:proofErr w:type="spellEnd"/>
      <w:r w:rsidRPr="001F3E2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в соответствии с ФГОС </w:t>
      </w:r>
      <w:proofErr w:type="gramStart"/>
      <w:r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proofErr w:type="gramEnd"/>
      <w:r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инновационной разработкой (документом) для дошкольных учреждений Белгородской области. </w:t>
      </w:r>
    </w:p>
    <w:p w:rsidR="00C934BE" w:rsidRPr="001F3E29" w:rsidRDefault="004C0D89" w:rsidP="004C0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934BE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Предложенная тематика и формы работы представлены содержательными модулями «Моя Родина», «Семья», «Мой дом, моя улица», «Мой детский сад, моя группа. Микрорайон детского сада», </w:t>
      </w:r>
      <w:r w:rsidR="00E748BF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934BE" w:rsidRPr="001F3E29">
        <w:rPr>
          <w:rFonts w:ascii="Times New Roman" w:eastAsia="Times New Roman" w:hAnsi="Times New Roman" w:cs="Times New Roman"/>
          <w:color w:val="000000"/>
          <w:sz w:val="28"/>
          <w:szCs w:val="28"/>
        </w:rPr>
        <w:t>Мой родной край – Белогорье. История края», « Времена года», «Природа родного Белогорья», «Будущее нашего края».</w:t>
      </w:r>
    </w:p>
    <w:p w:rsidR="00A26714" w:rsidRPr="001F3E29" w:rsidRDefault="00A26714" w:rsidP="004C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lastRenderedPageBreak/>
        <w:t xml:space="preserve">Курс </w:t>
      </w:r>
      <w:proofErr w:type="spellStart"/>
      <w:r w:rsidR="00E748BF" w:rsidRPr="001F3E29">
        <w:rPr>
          <w:rFonts w:ascii="Times New Roman" w:hAnsi="Times New Roman" w:cs="Times New Roman"/>
          <w:sz w:val="28"/>
          <w:szCs w:val="28"/>
        </w:rPr>
        <w:t>Б</w:t>
      </w:r>
      <w:r w:rsidRPr="001F3E29">
        <w:rPr>
          <w:rFonts w:ascii="Times New Roman" w:hAnsi="Times New Roman" w:cs="Times New Roman"/>
          <w:sz w:val="28"/>
          <w:szCs w:val="28"/>
        </w:rPr>
        <w:t>елгородоведения</w:t>
      </w:r>
      <w:proofErr w:type="spellEnd"/>
      <w:r w:rsidRPr="001F3E29">
        <w:rPr>
          <w:rFonts w:ascii="Times New Roman" w:hAnsi="Times New Roman" w:cs="Times New Roman"/>
          <w:sz w:val="28"/>
          <w:szCs w:val="28"/>
        </w:rPr>
        <w:t xml:space="preserve"> реализуется в качестве дополнительного материала к основным учебным предметам</w:t>
      </w:r>
      <w:r w:rsidR="00E748BF" w:rsidRPr="001F3E29">
        <w:rPr>
          <w:rFonts w:ascii="Times New Roman" w:hAnsi="Times New Roman" w:cs="Times New Roman"/>
          <w:sz w:val="28"/>
          <w:szCs w:val="28"/>
        </w:rPr>
        <w:t>.</w:t>
      </w:r>
      <w:r w:rsidRPr="001F3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6C" w:rsidRPr="001F3E29" w:rsidRDefault="002D62EE" w:rsidP="004C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3E2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35A6C" w:rsidRPr="001F3E29">
        <w:rPr>
          <w:rFonts w:ascii="Times New Roman" w:hAnsi="Times New Roman" w:cs="Times New Roman"/>
          <w:sz w:val="28"/>
          <w:szCs w:val="28"/>
        </w:rPr>
        <w:t xml:space="preserve">Для достижения цели и решения задач с учетом требований ФГОС </w:t>
      </w:r>
      <w:proofErr w:type="gramStart"/>
      <w:r w:rsidR="00735A6C" w:rsidRPr="001F3E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35A6C" w:rsidRPr="001F3E29">
        <w:rPr>
          <w:rFonts w:ascii="Times New Roman" w:hAnsi="Times New Roman" w:cs="Times New Roman"/>
          <w:sz w:val="28"/>
          <w:szCs w:val="28"/>
        </w:rPr>
        <w:t>:</w:t>
      </w:r>
    </w:p>
    <w:p w:rsidR="00735A6C" w:rsidRPr="001F3E29" w:rsidRDefault="00735A6C" w:rsidP="004C0D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создана развивающая, предметно-пространственная среда, как необходимое условие для духовно-нравственного воспитания дошкольников;</w:t>
      </w:r>
    </w:p>
    <w:p w:rsidR="00735A6C" w:rsidRPr="001F3E29" w:rsidRDefault="00735A6C" w:rsidP="001F3E2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подобрано программно-методическое обеспечение</w:t>
      </w:r>
    </w:p>
    <w:p w:rsidR="00735A6C" w:rsidRPr="001F3E29" w:rsidRDefault="00735A6C" w:rsidP="001F3E2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определены целевые ориентиры по возрастным категориям детей</w:t>
      </w:r>
    </w:p>
    <w:p w:rsidR="001A62F7" w:rsidRPr="001F3E29" w:rsidRDefault="000862EF" w:rsidP="001F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B92827" w:rsidRPr="001F3E29">
        <w:rPr>
          <w:rFonts w:ascii="Times New Roman" w:hAnsi="Times New Roman" w:cs="Times New Roman"/>
          <w:sz w:val="28"/>
          <w:szCs w:val="28"/>
        </w:rPr>
        <w:t>В детском саду</w:t>
      </w:r>
      <w:r w:rsidRPr="001F3E29">
        <w:rPr>
          <w:rFonts w:ascii="Times New Roman" w:hAnsi="Times New Roman" w:cs="Times New Roman"/>
          <w:sz w:val="28"/>
          <w:szCs w:val="28"/>
        </w:rPr>
        <w:t xml:space="preserve"> </w:t>
      </w:r>
      <w:r w:rsidR="001A62F7" w:rsidRPr="001F3E29">
        <w:rPr>
          <w:rFonts w:ascii="Times New Roman" w:hAnsi="Times New Roman" w:cs="Times New Roman"/>
          <w:sz w:val="28"/>
          <w:szCs w:val="28"/>
        </w:rPr>
        <w:t xml:space="preserve">для реализации задач гражданско-патриотического воспитания дошкольников </w:t>
      </w:r>
      <w:r w:rsidR="00B92827" w:rsidRPr="001F3E29">
        <w:rPr>
          <w:rFonts w:ascii="Times New Roman" w:hAnsi="Times New Roman" w:cs="Times New Roman"/>
          <w:sz w:val="28"/>
          <w:szCs w:val="28"/>
        </w:rPr>
        <w:t>имеется:</w:t>
      </w:r>
    </w:p>
    <w:p w:rsidR="00E748BF" w:rsidRPr="001F3E29" w:rsidRDefault="00E748BF" w:rsidP="001F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-мини-музей "Русская изба"</w:t>
      </w:r>
    </w:p>
    <w:p w:rsidR="00E748BF" w:rsidRPr="001F3E29" w:rsidRDefault="00E748BF" w:rsidP="004C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-мини-музей  "Моя малая Родина"</w:t>
      </w:r>
    </w:p>
    <w:p w:rsidR="00E748BF" w:rsidRPr="001F3E29" w:rsidRDefault="00E748BF" w:rsidP="004C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-экологическая тропа</w:t>
      </w:r>
    </w:p>
    <w:p w:rsidR="00E748BF" w:rsidRPr="001F3E29" w:rsidRDefault="00E748BF" w:rsidP="004C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-патриотические центры и уголки краеведения в группах</w:t>
      </w:r>
    </w:p>
    <w:p w:rsidR="00B25B14" w:rsidRPr="001F3E29" w:rsidRDefault="00E748BF" w:rsidP="004C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- информация о родном крае в виде фотовыставок, детских рисунков</w:t>
      </w:r>
    </w:p>
    <w:p w:rsidR="00E748BF" w:rsidRPr="001F3E29" w:rsidRDefault="00B25B14" w:rsidP="004C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-создана база презентаций по ознакомлению с родным краем</w:t>
      </w:r>
      <w:r w:rsidR="000862EF" w:rsidRPr="001F3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BB1" w:rsidRPr="001F3E29" w:rsidRDefault="00346BB1" w:rsidP="001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 xml:space="preserve">Подобран материал о родном крае, который включает сведения об  историческом прошлом, о современном культурном облике. Содержание отражено фотографиями, макетами, альбомами и специальной литературой (художественной, справочно-информационной, детской). Схемы-модели, символы помогают детям лучше усвоить материал в виде дидактических игр, карт, </w:t>
      </w:r>
      <w:proofErr w:type="spellStart"/>
      <w:r w:rsidRPr="001F3E29">
        <w:rPr>
          <w:rFonts w:ascii="Times New Roman" w:hAnsi="Times New Roman" w:cs="Times New Roman"/>
          <w:sz w:val="28"/>
          <w:szCs w:val="28"/>
        </w:rPr>
        <w:t>аудированных</w:t>
      </w:r>
      <w:proofErr w:type="spellEnd"/>
      <w:r w:rsidRPr="001F3E29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5E5F8E" w:rsidRPr="001F3E29" w:rsidRDefault="005E5F8E" w:rsidP="001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Собраны фотографии, статьи, рисунки по конкретным темам, которые используются  на занятиях с детьми.</w:t>
      </w:r>
    </w:p>
    <w:p w:rsidR="005E5F8E" w:rsidRPr="001F3E29" w:rsidRDefault="005E5F8E" w:rsidP="001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 xml:space="preserve">Установление взаимосвязей в природном и социальном окружении обеспечивает формирование у детей целостной картины мира. С этой целью подбирается материал о заповедных местах </w:t>
      </w:r>
      <w:r w:rsidR="00B92827" w:rsidRPr="001F3E29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1F3E29">
        <w:rPr>
          <w:rFonts w:ascii="Times New Roman" w:hAnsi="Times New Roman" w:cs="Times New Roman"/>
          <w:sz w:val="28"/>
          <w:szCs w:val="28"/>
        </w:rPr>
        <w:t>, о взаимосвязи особенностей ландшафта и деятельности человека.</w:t>
      </w:r>
    </w:p>
    <w:p w:rsidR="005E5F8E" w:rsidRPr="001F3E29" w:rsidRDefault="005E5F8E" w:rsidP="001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 xml:space="preserve">Периодически оформляются выставки «Достопримечательности родного поселка, «Народные промыслы </w:t>
      </w:r>
      <w:proofErr w:type="spellStart"/>
      <w:r w:rsidRPr="001F3E29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1F3E29">
        <w:rPr>
          <w:rFonts w:ascii="Times New Roman" w:hAnsi="Times New Roman" w:cs="Times New Roman"/>
          <w:sz w:val="28"/>
          <w:szCs w:val="28"/>
        </w:rPr>
        <w:t xml:space="preserve">»,  «Путешествие по святым местам </w:t>
      </w:r>
      <w:r w:rsidR="004C0D89">
        <w:rPr>
          <w:rFonts w:ascii="Times New Roman" w:hAnsi="Times New Roman" w:cs="Times New Roman"/>
          <w:sz w:val="28"/>
          <w:szCs w:val="28"/>
        </w:rPr>
        <w:t>Б</w:t>
      </w:r>
      <w:r w:rsidRPr="001F3E29">
        <w:rPr>
          <w:rFonts w:ascii="Times New Roman" w:hAnsi="Times New Roman" w:cs="Times New Roman"/>
          <w:sz w:val="28"/>
          <w:szCs w:val="28"/>
        </w:rPr>
        <w:t>елгородского края», что создает условия для обогащения детских представлений. Также  изготовляются карты поселка, улиц. Свои впечатления о родном крае дети отражают в рисунках, в аппликации, в коллажах, выполненных совместно с родителями и воспитателями.</w:t>
      </w:r>
    </w:p>
    <w:p w:rsidR="005E5F8E" w:rsidRPr="001F3E29" w:rsidRDefault="005E5F8E" w:rsidP="001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 xml:space="preserve">Элементами предметной эвристической сферы являются дидактические игры по ознакомлению с родным краем: </w:t>
      </w:r>
      <w:proofErr w:type="spellStart"/>
      <w:r w:rsidRPr="001F3E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3E29">
        <w:rPr>
          <w:rFonts w:ascii="Times New Roman" w:hAnsi="Times New Roman" w:cs="Times New Roman"/>
          <w:sz w:val="28"/>
          <w:szCs w:val="28"/>
        </w:rPr>
        <w:t xml:space="preserve">/и «Лабиринты» (на каждого ребёнка), лото «Животные нашего края», «Герб района». </w:t>
      </w:r>
    </w:p>
    <w:p w:rsidR="005E5F8E" w:rsidRPr="001F3E29" w:rsidRDefault="005E5F8E" w:rsidP="001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В рамках реализации задач гражданско-патриотического воспитания педагогами ДОУ разработаны авторские технологии,  программы</w:t>
      </w:r>
      <w:proofErr w:type="gramStart"/>
      <w:r w:rsidRPr="001F3E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3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E2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F3E29">
        <w:rPr>
          <w:rFonts w:ascii="Times New Roman" w:hAnsi="Times New Roman" w:cs="Times New Roman"/>
          <w:sz w:val="28"/>
          <w:szCs w:val="28"/>
        </w:rPr>
        <w:t>идактические пособия:</w:t>
      </w:r>
    </w:p>
    <w:p w:rsidR="005E5F8E" w:rsidRPr="001F3E29" w:rsidRDefault="005E5F8E" w:rsidP="001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-дополнительная авторская программа для детей с ОВЗ "Мое родное Белогорье"</w:t>
      </w:r>
    </w:p>
    <w:p w:rsidR="005E5F8E" w:rsidRPr="001F3E29" w:rsidRDefault="005E5F8E" w:rsidP="001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-методические рекомендации, туристско-краеведческий маршрут</w:t>
      </w:r>
    </w:p>
    <w:p w:rsidR="005E5F8E" w:rsidRPr="001F3E29" w:rsidRDefault="005E5F8E" w:rsidP="001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-конспекты организованной образовательной деятельности</w:t>
      </w:r>
    </w:p>
    <w:p w:rsidR="005E5F8E" w:rsidRPr="001F3E29" w:rsidRDefault="005E5F8E" w:rsidP="001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lastRenderedPageBreak/>
        <w:t xml:space="preserve">-конспекты </w:t>
      </w:r>
      <w:proofErr w:type="spellStart"/>
      <w:r w:rsidRPr="001F3E2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1F3E29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971EB" w:rsidRPr="001F3E29" w:rsidRDefault="002971EB" w:rsidP="001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- разработки совместных мероприятий с семьей</w:t>
      </w:r>
    </w:p>
    <w:p w:rsidR="00A6159D" w:rsidRPr="001F3E29" w:rsidRDefault="005E5F8E" w:rsidP="001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-материалы проектной деятельности с детьми</w:t>
      </w:r>
      <w:r w:rsidR="00A6159D" w:rsidRPr="001F3E29">
        <w:rPr>
          <w:rFonts w:ascii="Times New Roman" w:hAnsi="Times New Roman" w:cs="Times New Roman"/>
          <w:sz w:val="28"/>
          <w:szCs w:val="28"/>
        </w:rPr>
        <w:t>.</w:t>
      </w:r>
    </w:p>
    <w:p w:rsidR="002971EB" w:rsidRPr="001F3E29" w:rsidRDefault="00A6159D" w:rsidP="001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-</w:t>
      </w:r>
      <w:r w:rsidRPr="001F3E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разработано </w:t>
      </w:r>
      <w:r w:rsidRPr="001F3E29">
        <w:rPr>
          <w:rFonts w:ascii="Times New Roman" w:hAnsi="Times New Roman" w:cs="Times New Roman"/>
          <w:sz w:val="28"/>
          <w:szCs w:val="28"/>
        </w:rPr>
        <w:t>блочно – тематическое планирование работы с воспитанниками</w:t>
      </w:r>
    </w:p>
    <w:p w:rsidR="008F1152" w:rsidRPr="001F3E29" w:rsidRDefault="008F1152" w:rsidP="001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Организация педагогического процесса осуществляться по принципу: детский сад – семья – социальные институты.</w:t>
      </w:r>
    </w:p>
    <w:p w:rsidR="005E5F8E" w:rsidRPr="001F3E29" w:rsidRDefault="00A6159D" w:rsidP="001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 xml:space="preserve">Особенностью организации образовательного процесса по краеведению является использование разнообразных форм и методов работы с детьми. Содержание конспектов занятий отражают такие формы работы с детьми как экскурсии, прогулки, походы, игры и праздники на воздухе, а также использование  игровых, </w:t>
      </w:r>
      <w:proofErr w:type="spellStart"/>
      <w:r w:rsidRPr="001F3E29">
        <w:rPr>
          <w:rFonts w:ascii="Times New Roman" w:hAnsi="Times New Roman" w:cs="Times New Roman"/>
          <w:sz w:val="28"/>
          <w:szCs w:val="28"/>
        </w:rPr>
        <w:t>краеведческо-туристских</w:t>
      </w:r>
      <w:proofErr w:type="spellEnd"/>
      <w:r w:rsidRPr="001F3E29">
        <w:rPr>
          <w:rFonts w:ascii="Times New Roman" w:hAnsi="Times New Roman" w:cs="Times New Roman"/>
          <w:sz w:val="28"/>
          <w:szCs w:val="28"/>
        </w:rPr>
        <w:t xml:space="preserve">  и проектных технологий.</w:t>
      </w:r>
    </w:p>
    <w:p w:rsidR="005E5F8E" w:rsidRPr="001F3E29" w:rsidRDefault="005E5F8E" w:rsidP="001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Экскурсии, совместные праздники, викторины создают у детей мощную мотивацию познавательного интереса к традициям родного края  и являются эмоциональным фоном, на котором усвоение достаточно сложных сведений идёт легко и непринуждённо.</w:t>
      </w:r>
    </w:p>
    <w:p w:rsidR="00A6159D" w:rsidRPr="001F3E29" w:rsidRDefault="00A6159D" w:rsidP="001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В работе с детьми используются разнообразные формы, методы и приемы: досуги, театрализованные представления, выставки детских работ, детские проекты, участия в конкурсах, экскурсии, подготовка и проведение патриотических праздников, разными видами художественно-творческой деятельности, игровой метод и другие.</w:t>
      </w:r>
    </w:p>
    <w:p w:rsidR="00C73613" w:rsidRPr="001F3E29" w:rsidRDefault="00A6159D" w:rsidP="001F3E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 xml:space="preserve"> </w:t>
      </w:r>
      <w:r w:rsidR="00C73613"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Наряду с традиционными формами работы в ДОУ широко применяется </w:t>
      </w:r>
      <w:r w:rsidR="00C73613" w:rsidRPr="001F3E29">
        <w:rPr>
          <w:rFonts w:ascii="Times New Roman" w:hAnsi="Times New Roman" w:cs="Times New Roman"/>
          <w:sz w:val="28"/>
          <w:szCs w:val="28"/>
        </w:rPr>
        <w:t xml:space="preserve">«народная педагогика»: знакомство с устным народным творчеством, некоторыми видами народно-прикладного искусства. </w:t>
      </w:r>
    </w:p>
    <w:p w:rsidR="00C73613" w:rsidRPr="001F3E29" w:rsidRDefault="00C73613" w:rsidP="001F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Использование в работе произведений устного народного творчества (сказок, песенок, пословиц, поговорок и т.д.), в которых раскрываются национальная самобытность народа, черты русского характера, присущие ему нравственные ценности, уважительное отношение к труду, восхищение мастерством человеческих рук, помогают педагогам в формировании у детей нравственных представлений, приобщают их к общечеловеческим нравственным ценностям. Воспитание силы духа, понимание красоты внутреннего духовного мира человека осуществляется с помощью чтения художественной литературы (народных сказок, былин, рассказов).</w:t>
      </w:r>
    </w:p>
    <w:p w:rsidR="00A6159D" w:rsidRPr="001F3E29" w:rsidRDefault="00C73613" w:rsidP="001F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Более глубокому знакомству с традициями календарно-обрядовых </w:t>
      </w:r>
      <w:r w:rsidRPr="001F3E29">
        <w:rPr>
          <w:rFonts w:ascii="Times New Roman" w:hAnsi="Times New Roman" w:cs="Times New Roman"/>
          <w:sz w:val="28"/>
          <w:szCs w:val="28"/>
        </w:rPr>
        <w:t xml:space="preserve"> праздников и игр помогает и</w:t>
      </w:r>
      <w:r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спользование в работе с детьми такая форма работы, как </w:t>
      </w:r>
      <w:r w:rsidRPr="001F3E29">
        <w:rPr>
          <w:rFonts w:ascii="Times New Roman" w:hAnsi="Times New Roman" w:cs="Times New Roman"/>
          <w:sz w:val="28"/>
          <w:szCs w:val="28"/>
        </w:rPr>
        <w:t>проведение совместных с педагогами и родителями праздников</w:t>
      </w:r>
      <w:r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 и развлечений, организация ярмарок</w:t>
      </w:r>
      <w:r w:rsidR="00B92827" w:rsidRPr="001F3E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59D" w:rsidRPr="001F3E29">
        <w:rPr>
          <w:rFonts w:ascii="Times New Roman" w:hAnsi="Times New Roman" w:cs="Times New Roman"/>
          <w:sz w:val="28"/>
          <w:szCs w:val="28"/>
        </w:rPr>
        <w:t xml:space="preserve">   </w:t>
      </w:r>
      <w:r w:rsidRPr="001F3E29">
        <w:rPr>
          <w:rFonts w:ascii="Times New Roman" w:hAnsi="Times New Roman" w:cs="Times New Roman"/>
          <w:sz w:val="28"/>
          <w:szCs w:val="28"/>
        </w:rPr>
        <w:t xml:space="preserve">Приобщение детей к праздничной культуре осуществляется через ознакомление и проведение фольклорных праздников, приуроченных к датам народного календаря: «Рождество Христово», «Святки», «Масленица», «Пасха», «Троица», три спаса: «Медовый», «Яблочный», «Ореховый» </w:t>
      </w:r>
      <w:r w:rsidR="00A6159D" w:rsidRPr="001F3E2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3613" w:rsidRPr="001F3E29" w:rsidRDefault="00C73613" w:rsidP="001F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 xml:space="preserve">Первая школа воспитания растущего человека – это семья, все человеческие тропы начинаются именно в семье. Она – целый мир для ребенка, здесь он учится любить, терпеть, радоваться, сочувствовать. В семье он приобретает первый опыт общения, опыт «жить среди людей». </w:t>
      </w:r>
    </w:p>
    <w:p w:rsidR="00C73613" w:rsidRPr="001F3E29" w:rsidRDefault="00C73613" w:rsidP="001F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lastRenderedPageBreak/>
        <w:t>Наше дошкольное образовательное учреждение в течение многих лет проводит планомерную целенаправленную работу с родителями под единую цель: “Создание единого образовательного пространства “детский сад – семья”.</w:t>
      </w:r>
    </w:p>
    <w:p w:rsidR="00C73613" w:rsidRPr="001F3E29" w:rsidRDefault="00C73613" w:rsidP="001F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 xml:space="preserve">Системные мероприятия совместной деятельности с семьями отвечают, как задачам ДОУ, так и интересам, потребностям и возможностям родителей (законных представителей) воспитанников. </w:t>
      </w:r>
    </w:p>
    <w:p w:rsidR="004C0D89" w:rsidRDefault="004C0D89" w:rsidP="001F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3613" w:rsidRPr="001F3E29">
        <w:rPr>
          <w:rFonts w:ascii="Times New Roman" w:hAnsi="Times New Roman" w:cs="Times New Roman"/>
          <w:sz w:val="28"/>
          <w:szCs w:val="28"/>
        </w:rPr>
        <w:t>Все начинается с семьи: любовь к ближнему, к миру, ко всем людям.</w:t>
      </w:r>
      <w:proofErr w:type="gramEnd"/>
      <w:r w:rsidR="00C73613" w:rsidRPr="001F3E29">
        <w:rPr>
          <w:rFonts w:ascii="Times New Roman" w:hAnsi="Times New Roman" w:cs="Times New Roman"/>
          <w:sz w:val="28"/>
          <w:szCs w:val="28"/>
        </w:rPr>
        <w:t xml:space="preserve"> </w:t>
      </w:r>
      <w:r w:rsidR="008F1152" w:rsidRPr="001F3E29">
        <w:rPr>
          <w:rFonts w:ascii="Times New Roman" w:hAnsi="Times New Roman" w:cs="Times New Roman"/>
          <w:sz w:val="28"/>
          <w:szCs w:val="28"/>
        </w:rPr>
        <w:t xml:space="preserve">Особое значение в образовательной деятельности детского сада уделяется работе с семьей. Семья является традиционно главным институтом воспитания.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9D" w:rsidRPr="001F3E29" w:rsidRDefault="004C0D89" w:rsidP="001F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1152" w:rsidRPr="001F3E29">
        <w:rPr>
          <w:rFonts w:ascii="Times New Roman" w:hAnsi="Times New Roman" w:cs="Times New Roman"/>
          <w:sz w:val="28"/>
          <w:szCs w:val="28"/>
        </w:rPr>
        <w:t>Эффективность р</w:t>
      </w:r>
      <w:r w:rsidR="00A6159D" w:rsidRPr="001F3E29">
        <w:rPr>
          <w:rFonts w:ascii="Times New Roman" w:hAnsi="Times New Roman" w:cs="Times New Roman"/>
          <w:sz w:val="28"/>
          <w:szCs w:val="28"/>
        </w:rPr>
        <w:t>абот</w:t>
      </w:r>
      <w:r w:rsidR="008F1152" w:rsidRPr="001F3E29">
        <w:rPr>
          <w:rFonts w:ascii="Times New Roman" w:hAnsi="Times New Roman" w:cs="Times New Roman"/>
          <w:sz w:val="28"/>
          <w:szCs w:val="28"/>
        </w:rPr>
        <w:t>ы</w:t>
      </w:r>
      <w:r w:rsidR="00A6159D" w:rsidRPr="001F3E29">
        <w:rPr>
          <w:rFonts w:ascii="Times New Roman" w:hAnsi="Times New Roman" w:cs="Times New Roman"/>
          <w:sz w:val="28"/>
          <w:szCs w:val="28"/>
        </w:rPr>
        <w:t xml:space="preserve"> в данном направлении </w:t>
      </w:r>
      <w:r w:rsidR="008F1152" w:rsidRPr="001F3E29">
        <w:rPr>
          <w:rFonts w:ascii="Times New Roman" w:hAnsi="Times New Roman" w:cs="Times New Roman"/>
          <w:sz w:val="28"/>
          <w:szCs w:val="28"/>
        </w:rPr>
        <w:t>возможна</w:t>
      </w:r>
      <w:r w:rsidR="00A6159D" w:rsidRPr="001F3E29">
        <w:rPr>
          <w:rFonts w:ascii="Times New Roman" w:hAnsi="Times New Roman" w:cs="Times New Roman"/>
          <w:sz w:val="28"/>
          <w:szCs w:val="28"/>
        </w:rPr>
        <w:t xml:space="preserve"> только при условии активного привлечения к ней родителей на правах полноправных участников образовательных отношений</w:t>
      </w:r>
      <w:r w:rsidR="008F1152" w:rsidRPr="001F3E29">
        <w:rPr>
          <w:rFonts w:ascii="Times New Roman" w:hAnsi="Times New Roman" w:cs="Times New Roman"/>
          <w:sz w:val="28"/>
          <w:szCs w:val="28"/>
        </w:rPr>
        <w:t>. О</w:t>
      </w:r>
      <w:r w:rsidR="00A6159D" w:rsidRPr="001F3E29">
        <w:rPr>
          <w:rFonts w:ascii="Times New Roman" w:hAnsi="Times New Roman" w:cs="Times New Roman"/>
          <w:sz w:val="28"/>
          <w:szCs w:val="28"/>
        </w:rPr>
        <w:t xml:space="preserve">ни знакомят детей с семейными традициями, инициируют помощь в оформлении и устройстве мини-музея в группе. Детям совместно с родителями предлагается освоить разработанный экскурсионный маршрут, который включает в себя места, посвященные памятным и героическим событиям </w:t>
      </w:r>
      <w:r w:rsidR="00B25B14" w:rsidRPr="001F3E29">
        <w:rPr>
          <w:rFonts w:ascii="Times New Roman" w:hAnsi="Times New Roman" w:cs="Times New Roman"/>
          <w:sz w:val="28"/>
          <w:szCs w:val="28"/>
        </w:rPr>
        <w:t>родного края,</w:t>
      </w:r>
      <w:r w:rsidR="00A6159D" w:rsidRPr="001F3E29">
        <w:rPr>
          <w:rFonts w:ascii="Times New Roman" w:hAnsi="Times New Roman" w:cs="Times New Roman"/>
          <w:sz w:val="28"/>
          <w:szCs w:val="28"/>
        </w:rPr>
        <w:t xml:space="preserve"> знаменитым людям. По итогам проделанных семейных экскурсий созданы семейные альбомы, где помещены рисунки и фотографии детей и родителей, сделанные ими у памятных мест.</w:t>
      </w:r>
    </w:p>
    <w:p w:rsidR="00B25B14" w:rsidRPr="001F3E29" w:rsidRDefault="004C0D89" w:rsidP="001F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B14" w:rsidRPr="001F3E29">
        <w:rPr>
          <w:rFonts w:ascii="Times New Roman" w:hAnsi="Times New Roman" w:cs="Times New Roman"/>
          <w:sz w:val="28"/>
          <w:szCs w:val="28"/>
        </w:rPr>
        <w:t>В рамках долгосрочного образовательного проекта "Мое родное Белогорье" и долгосрочного образовательного проекта  "</w:t>
      </w:r>
      <w:r w:rsidR="00B92827" w:rsidRPr="001F3E29">
        <w:rPr>
          <w:rFonts w:ascii="Times New Roman" w:hAnsi="Times New Roman" w:cs="Times New Roman"/>
          <w:sz w:val="28"/>
          <w:szCs w:val="28"/>
        </w:rPr>
        <w:t>С чего начинается Родина</w:t>
      </w:r>
      <w:r w:rsidR="00B25B14" w:rsidRPr="001F3E29">
        <w:rPr>
          <w:rFonts w:ascii="Times New Roman" w:hAnsi="Times New Roman" w:cs="Times New Roman"/>
          <w:sz w:val="28"/>
          <w:szCs w:val="28"/>
        </w:rPr>
        <w:t xml:space="preserve">" дети вместе с родителями участвовали в выставках рисунков  на тему "Милый сердцу уголок", изготавливали книжки-малышки на тему "Родина моя", оформляли </w:t>
      </w:r>
      <w:proofErr w:type="spellStart"/>
      <w:r w:rsidR="00B25B14" w:rsidRPr="001F3E29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 w:rsidR="00B25B14" w:rsidRPr="001F3E29">
        <w:rPr>
          <w:rFonts w:ascii="Times New Roman" w:hAnsi="Times New Roman" w:cs="Times New Roman"/>
          <w:sz w:val="28"/>
          <w:szCs w:val="28"/>
        </w:rPr>
        <w:t>, участвовали в конкурсах, акциях и других мероприятиях.</w:t>
      </w:r>
    </w:p>
    <w:p w:rsidR="00C73613" w:rsidRPr="001F3E29" w:rsidRDefault="00C73613" w:rsidP="001F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 xml:space="preserve">Решить задачи </w:t>
      </w:r>
      <w:r w:rsidR="00B92827" w:rsidRPr="001F3E29">
        <w:rPr>
          <w:rFonts w:ascii="Times New Roman" w:hAnsi="Times New Roman" w:cs="Times New Roman"/>
          <w:sz w:val="28"/>
          <w:szCs w:val="28"/>
        </w:rPr>
        <w:t>Гражданско-патриотического</w:t>
      </w:r>
      <w:r w:rsidRPr="001F3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E29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1F3E29">
        <w:rPr>
          <w:rFonts w:ascii="Times New Roman" w:hAnsi="Times New Roman" w:cs="Times New Roman"/>
          <w:sz w:val="28"/>
          <w:szCs w:val="28"/>
        </w:rPr>
        <w:t xml:space="preserve"> в полном объеме возможно сотрудничая с социальными партнерами. </w:t>
      </w:r>
    </w:p>
    <w:p w:rsidR="00B92827" w:rsidRPr="001F3E29" w:rsidRDefault="00C73613" w:rsidP="001F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 xml:space="preserve"> </w:t>
      </w:r>
      <w:r w:rsidRPr="001F3E29">
        <w:rPr>
          <w:rFonts w:ascii="Times New Roman" w:hAnsi="Times New Roman" w:cs="Times New Roman"/>
          <w:sz w:val="28"/>
          <w:szCs w:val="28"/>
        </w:rPr>
        <w:tab/>
      </w:r>
      <w:r w:rsidR="00B92827" w:rsidRPr="001F3E29">
        <w:rPr>
          <w:rFonts w:ascii="Times New Roman" w:hAnsi="Times New Roman" w:cs="Times New Roman"/>
          <w:sz w:val="28"/>
          <w:szCs w:val="28"/>
        </w:rPr>
        <w:t>Социальное партнерство со школой, библиотекой, Домом культуры также способствует повышению познавательного интереса к традициям русского народа и помогает приобщить дошкольников к сохранению самобытной культуры родного края.</w:t>
      </w:r>
    </w:p>
    <w:p w:rsidR="00C73613" w:rsidRPr="001F3E29" w:rsidRDefault="00C73613" w:rsidP="001F3E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E29">
        <w:rPr>
          <w:rFonts w:ascii="Times New Roman" w:hAnsi="Times New Roman" w:cs="Times New Roman"/>
          <w:sz w:val="28"/>
          <w:szCs w:val="28"/>
        </w:rPr>
        <w:t>Дети не только посещают с близкими, родными и друзьями массовые гуляния, праздничные концерты, но и являются активными участниками кружков, секций (русской народной песни «Родничок», декоративно-прикладного творчества). Экскурсии, посещение выставок, встреч с интересными людьми, организация совместных праздников способствуют духовно – нравственному</w:t>
      </w:r>
      <w:r w:rsidR="00B92827" w:rsidRPr="001F3E29">
        <w:rPr>
          <w:rFonts w:ascii="Times New Roman" w:hAnsi="Times New Roman" w:cs="Times New Roman"/>
          <w:sz w:val="28"/>
          <w:szCs w:val="28"/>
        </w:rPr>
        <w:t>, патриотическому</w:t>
      </w:r>
      <w:r w:rsidRPr="001F3E29">
        <w:rPr>
          <w:rFonts w:ascii="Times New Roman" w:hAnsi="Times New Roman" w:cs="Times New Roman"/>
          <w:sz w:val="28"/>
          <w:szCs w:val="28"/>
        </w:rPr>
        <w:t xml:space="preserve"> развитию дошкольников</w:t>
      </w:r>
      <w:r w:rsidRPr="001F3E2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73613" w:rsidRPr="001F3E29" w:rsidRDefault="00C73613" w:rsidP="001F3E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партнерство детского сада </w:t>
      </w:r>
      <w:r w:rsidRPr="001F3E29">
        <w:rPr>
          <w:rFonts w:ascii="Times New Roman" w:hAnsi="Times New Roman" w:cs="Times New Roman"/>
          <w:sz w:val="28"/>
          <w:szCs w:val="28"/>
        </w:rPr>
        <w:t>с модельной библиотекой /филиал 36 МУК ЦБ Белгородского района дарит дош</w:t>
      </w:r>
      <w:r w:rsidRPr="001F3E29">
        <w:rPr>
          <w:rFonts w:ascii="Times New Roman" w:hAnsi="Times New Roman" w:cs="Times New Roman"/>
          <w:color w:val="000000"/>
          <w:sz w:val="28"/>
          <w:szCs w:val="28"/>
        </w:rPr>
        <w:t>кольникам возможность знакомства с литературным наследием, с историей малой Родины, природой, культурой и искусством родного края. Совместная деятельность с МОУ ДОД «</w:t>
      </w:r>
      <w:proofErr w:type="spellStart"/>
      <w:r w:rsidRPr="001F3E29">
        <w:rPr>
          <w:rFonts w:ascii="Times New Roman" w:hAnsi="Times New Roman" w:cs="Times New Roman"/>
          <w:color w:val="000000"/>
          <w:sz w:val="28"/>
          <w:szCs w:val="28"/>
        </w:rPr>
        <w:t>Разуменская</w:t>
      </w:r>
      <w:proofErr w:type="spellEnd"/>
      <w:r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искусств» (тематические концерты, экскурсии, музыкальные вечера, викторины) </w:t>
      </w:r>
      <w:r w:rsidRPr="001F3E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создает благоприятные условия для приобщения детей к миру музыки, воспитания эмоциональной отзывчивости при восприятии музыкальных произведений, формирования основ музыкальной культуры</w:t>
      </w:r>
      <w:proofErr w:type="gramStart"/>
      <w:r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E2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2EE" w:rsidRPr="001F3E29" w:rsidRDefault="002D62EE" w:rsidP="001F3E29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организуя </w:t>
      </w:r>
      <w:r w:rsidR="00C73613" w:rsidRPr="001F3E29">
        <w:rPr>
          <w:rFonts w:ascii="Times New Roman" w:hAnsi="Times New Roman" w:cs="Times New Roman"/>
          <w:color w:val="000000"/>
          <w:sz w:val="28"/>
          <w:szCs w:val="28"/>
        </w:rPr>
        <w:t>планомерную, системную работу в данном направлении,</w:t>
      </w:r>
      <w:r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613"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у воспитанников ДОУ </w:t>
      </w:r>
      <w:r w:rsidRPr="001F3E29">
        <w:rPr>
          <w:rFonts w:ascii="Times New Roman" w:hAnsi="Times New Roman" w:cs="Times New Roman"/>
          <w:color w:val="000000"/>
          <w:sz w:val="28"/>
          <w:szCs w:val="28"/>
        </w:rPr>
        <w:t>отмечается повышение уровня познавательного интереса  к традициям родного края, заинтересованность дошкольников  изучаемым материалом, развитие их творческих способностей, воли, самостоятельности и индивидуальности.</w:t>
      </w:r>
    </w:p>
    <w:p w:rsidR="00903535" w:rsidRPr="001F3E29" w:rsidRDefault="001F3E29" w:rsidP="001F3E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3535"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формирования гражданского воспитания у детей, всегда была и остается острой и одной из ведущих проблем формирования личности ребенка. </w:t>
      </w:r>
    </w:p>
    <w:p w:rsidR="00CE4757" w:rsidRPr="001F3E29" w:rsidRDefault="00903535" w:rsidP="001F3E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наблюдаем и являемся участниками процесса становления поколения, которому суждено определять судьбу нашей Родины. </w:t>
      </w:r>
    </w:p>
    <w:p w:rsidR="00903535" w:rsidRPr="001F3E29" w:rsidRDefault="004C0D89" w:rsidP="001F3E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3535" w:rsidRPr="004C0D89">
        <w:rPr>
          <w:rFonts w:ascii="Times New Roman" w:hAnsi="Times New Roman" w:cs="Times New Roman"/>
          <w:i/>
          <w:color w:val="000000"/>
          <w:sz w:val="28"/>
          <w:szCs w:val="28"/>
        </w:rPr>
        <w:t>«Наши дети. За ними</w:t>
      </w:r>
      <w:proofErr w:type="gramStart"/>
      <w:r w:rsidR="00903535" w:rsidRPr="004C0D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-- </w:t>
      </w:r>
      <w:proofErr w:type="gramEnd"/>
      <w:r w:rsidR="00903535" w:rsidRPr="004C0D89">
        <w:rPr>
          <w:rFonts w:ascii="Times New Roman" w:hAnsi="Times New Roman" w:cs="Times New Roman"/>
          <w:i/>
          <w:color w:val="000000"/>
          <w:sz w:val="28"/>
          <w:szCs w:val="28"/>
        </w:rPr>
        <w:t>будущее. Большая ответственность в достижении нашей конечной цели ложится на плечи идущего, на смену подрастающего поколения</w:t>
      </w:r>
      <w:proofErr w:type="gramStart"/>
      <w:r w:rsidR="00903535" w:rsidRPr="004C0D89">
        <w:rPr>
          <w:rFonts w:ascii="Times New Roman" w:hAnsi="Times New Roman" w:cs="Times New Roman"/>
          <w:i/>
          <w:color w:val="000000"/>
          <w:sz w:val="28"/>
          <w:szCs w:val="28"/>
        </w:rPr>
        <w:t>.»</w:t>
      </w:r>
      <w:r w:rsidR="00903535" w:rsidRPr="001F3E2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End"/>
      <w:r w:rsidR="00903535" w:rsidRPr="001F3E29">
        <w:rPr>
          <w:rFonts w:ascii="Times New Roman" w:hAnsi="Times New Roman" w:cs="Times New Roman"/>
          <w:color w:val="000000"/>
          <w:sz w:val="28"/>
          <w:szCs w:val="28"/>
        </w:rPr>
        <w:t>Президент нашей страны В.В.Путин.</w:t>
      </w:r>
    </w:p>
    <w:p w:rsidR="00903535" w:rsidRPr="001F3E29" w:rsidRDefault="00903535" w:rsidP="001F3E2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62EE" w:rsidRPr="001F3E29" w:rsidRDefault="002D62EE" w:rsidP="001F3E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714" w:rsidRPr="001F3E29" w:rsidRDefault="00A26714" w:rsidP="001F3E29">
      <w:pPr>
        <w:shd w:val="clear" w:color="auto" w:fill="FFFFFF"/>
        <w:spacing w:before="375" w:after="0" w:line="34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14B" w:rsidRDefault="008E214B" w:rsidP="001F3E29">
      <w:pPr>
        <w:spacing w:after="0"/>
        <w:jc w:val="both"/>
        <w:rPr>
          <w:sz w:val="28"/>
          <w:szCs w:val="28"/>
        </w:rPr>
      </w:pPr>
    </w:p>
    <w:p w:rsidR="008A7CDE" w:rsidRDefault="008A7CDE" w:rsidP="0093415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37BE" w:rsidRDefault="00A837BE" w:rsidP="00A837BE">
      <w:pPr>
        <w:rPr>
          <w:rFonts w:ascii="Calibri" w:eastAsia="Times New Roman" w:hAnsi="Calibri" w:cs="Times New Roman"/>
        </w:rPr>
      </w:pPr>
    </w:p>
    <w:p w:rsidR="009213B4" w:rsidRDefault="009213B4" w:rsidP="009213B4"/>
    <w:p w:rsidR="00834B88" w:rsidRDefault="00834B88" w:rsidP="00A837BE"/>
    <w:p w:rsidR="001F3E29" w:rsidRDefault="001F3E29" w:rsidP="00A837BE"/>
    <w:p w:rsidR="001F3E29" w:rsidRDefault="001F3E29" w:rsidP="00A837BE"/>
    <w:p w:rsidR="001F3E29" w:rsidRDefault="001F3E29" w:rsidP="00A837BE"/>
    <w:p w:rsidR="001F3E29" w:rsidRDefault="001F3E29" w:rsidP="00A837BE"/>
    <w:p w:rsidR="008E214B" w:rsidRDefault="008E214B" w:rsidP="0083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89" w:rsidRDefault="004C0D89" w:rsidP="0083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89" w:rsidRDefault="004C0D89" w:rsidP="0083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89" w:rsidRDefault="004C0D89" w:rsidP="0083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89" w:rsidRDefault="004C0D89" w:rsidP="0083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89" w:rsidRDefault="004C0D89" w:rsidP="0083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89" w:rsidRDefault="004C0D89" w:rsidP="0083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89" w:rsidRDefault="004C0D89" w:rsidP="0083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89" w:rsidRDefault="004C0D89" w:rsidP="0083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89" w:rsidRDefault="004C0D89" w:rsidP="0083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D89" w:rsidRDefault="004C0D89" w:rsidP="0083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B88" w:rsidRDefault="00834B88" w:rsidP="00A837BE"/>
    <w:sectPr w:rsidR="00834B88" w:rsidSect="004B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0650"/>
    <w:multiLevelType w:val="hybridMultilevel"/>
    <w:tmpl w:val="C5B4072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7BE"/>
    <w:rsid w:val="00061565"/>
    <w:rsid w:val="000862EF"/>
    <w:rsid w:val="000F43E4"/>
    <w:rsid w:val="00163584"/>
    <w:rsid w:val="001A62F7"/>
    <w:rsid w:val="001C6EAD"/>
    <w:rsid w:val="001F3E29"/>
    <w:rsid w:val="002339D9"/>
    <w:rsid w:val="002971EB"/>
    <w:rsid w:val="002D62EE"/>
    <w:rsid w:val="002E01E3"/>
    <w:rsid w:val="00344054"/>
    <w:rsid w:val="003458A8"/>
    <w:rsid w:val="00346BB1"/>
    <w:rsid w:val="0047141C"/>
    <w:rsid w:val="004B1D2F"/>
    <w:rsid w:val="004B2AE7"/>
    <w:rsid w:val="004B2FC2"/>
    <w:rsid w:val="004C0D89"/>
    <w:rsid w:val="004D4174"/>
    <w:rsid w:val="0058532F"/>
    <w:rsid w:val="00586A29"/>
    <w:rsid w:val="005D5B84"/>
    <w:rsid w:val="005E5F8E"/>
    <w:rsid w:val="00611293"/>
    <w:rsid w:val="006969EF"/>
    <w:rsid w:val="006A1299"/>
    <w:rsid w:val="006D5CAE"/>
    <w:rsid w:val="006F0570"/>
    <w:rsid w:val="007240E3"/>
    <w:rsid w:val="00735A6C"/>
    <w:rsid w:val="0074615F"/>
    <w:rsid w:val="007C249C"/>
    <w:rsid w:val="007C7813"/>
    <w:rsid w:val="007E5AC8"/>
    <w:rsid w:val="007F4E7C"/>
    <w:rsid w:val="00834B88"/>
    <w:rsid w:val="008A7CDE"/>
    <w:rsid w:val="008E214B"/>
    <w:rsid w:val="008F1152"/>
    <w:rsid w:val="00903535"/>
    <w:rsid w:val="00920859"/>
    <w:rsid w:val="009213B4"/>
    <w:rsid w:val="0093415A"/>
    <w:rsid w:val="00941129"/>
    <w:rsid w:val="009E7401"/>
    <w:rsid w:val="009F0E5C"/>
    <w:rsid w:val="00A2387D"/>
    <w:rsid w:val="00A26714"/>
    <w:rsid w:val="00A6159D"/>
    <w:rsid w:val="00A837BE"/>
    <w:rsid w:val="00AB259A"/>
    <w:rsid w:val="00AD0A60"/>
    <w:rsid w:val="00B25B14"/>
    <w:rsid w:val="00B92827"/>
    <w:rsid w:val="00BA2207"/>
    <w:rsid w:val="00C73613"/>
    <w:rsid w:val="00C74B90"/>
    <w:rsid w:val="00C90B4E"/>
    <w:rsid w:val="00C934BE"/>
    <w:rsid w:val="00CE4757"/>
    <w:rsid w:val="00D6648C"/>
    <w:rsid w:val="00DA5F07"/>
    <w:rsid w:val="00DD154A"/>
    <w:rsid w:val="00E748BF"/>
    <w:rsid w:val="00EA0432"/>
    <w:rsid w:val="00EF50F6"/>
    <w:rsid w:val="00F16837"/>
    <w:rsid w:val="00F55D3B"/>
    <w:rsid w:val="00FB2268"/>
    <w:rsid w:val="00FE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A837BE"/>
  </w:style>
  <w:style w:type="paragraph" w:customStyle="1" w:styleId="headertext">
    <w:name w:val="headertext"/>
    <w:basedOn w:val="a"/>
    <w:uiPriority w:val="99"/>
    <w:rsid w:val="00A837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uiPriority w:val="99"/>
    <w:rsid w:val="00834B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3">
    <w:name w:val="Основной текст_"/>
    <w:basedOn w:val="a0"/>
    <w:link w:val="13"/>
    <w:uiPriority w:val="99"/>
    <w:locked/>
    <w:rsid w:val="00834B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3"/>
    <w:uiPriority w:val="99"/>
    <w:rsid w:val="00834B88"/>
    <w:pPr>
      <w:widowControl w:val="0"/>
      <w:shd w:val="clear" w:color="auto" w:fill="FFFFFF"/>
      <w:spacing w:after="0" w:line="480" w:lineRule="exact"/>
      <w:ind w:hanging="440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link w:val="a5"/>
    <w:uiPriority w:val="99"/>
    <w:rsid w:val="00834B8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834B88"/>
    <w:rPr>
      <w:rFonts w:ascii="Calibri" w:eastAsia="Times New Roman" w:hAnsi="Calibri" w:cs="Calibri"/>
      <w:sz w:val="24"/>
      <w:szCs w:val="24"/>
    </w:rPr>
  </w:style>
  <w:style w:type="table" w:styleId="a6">
    <w:name w:val="Table Grid"/>
    <w:basedOn w:val="a1"/>
    <w:uiPriority w:val="59"/>
    <w:rsid w:val="0094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9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2016-03-01T05:53:00Z</cp:lastPrinted>
  <dcterms:created xsi:type="dcterms:W3CDTF">2016-02-27T17:14:00Z</dcterms:created>
  <dcterms:modified xsi:type="dcterms:W3CDTF">2009-01-01T01:26:00Z</dcterms:modified>
</cp:coreProperties>
</file>