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E8" w:rsidRPr="00E613A2" w:rsidRDefault="00E613A2" w:rsidP="00E6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A2">
        <w:rPr>
          <w:rFonts w:ascii="Times New Roman" w:hAnsi="Times New Roman" w:cs="Times New Roman"/>
          <w:b/>
          <w:sz w:val="28"/>
          <w:szCs w:val="28"/>
        </w:rPr>
        <w:t>Открытый отчёт о работе профсоюзного комитета за 2017 г.</w:t>
      </w:r>
    </w:p>
    <w:p w:rsidR="00E613A2" w:rsidRDefault="00E613A2" w:rsidP="00E6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A2"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</w:p>
    <w:p w:rsidR="00E613A2" w:rsidRDefault="00E613A2" w:rsidP="00E6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комбинированного вида №19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13A2" w:rsidRDefault="00E613A2" w:rsidP="00E6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Асеевой Елены Викторовны</w:t>
      </w:r>
    </w:p>
    <w:p w:rsidR="00E613A2" w:rsidRDefault="00E613A2" w:rsidP="00E6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3A2" w:rsidRDefault="00E613A2" w:rsidP="00E61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="0036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</w:t>
      </w:r>
      <w:r w:rsidR="009D7E4C">
        <w:rPr>
          <w:rFonts w:ascii="Times New Roman" w:hAnsi="Times New Roman" w:cs="Times New Roman"/>
          <w:sz w:val="28"/>
          <w:szCs w:val="28"/>
        </w:rPr>
        <w:t>педагоги, и обслуживающий персонал были объединены не только профессионально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9D7E4C" w:rsidRDefault="009D7E4C" w:rsidP="00E61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Первичная профсоюзная организация МДОУ «Детский сад комбинированного вида №19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 является структурным звеном Общероссийского Профсоюза образования.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9D7E4C" w:rsidRDefault="009D7E4C" w:rsidP="00E61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сегодняшний день (25 января 2018 года) в профсоюзе с</w:t>
      </w:r>
      <w:r w:rsidR="004604CB">
        <w:rPr>
          <w:rFonts w:ascii="Times New Roman" w:hAnsi="Times New Roman" w:cs="Times New Roman"/>
          <w:sz w:val="28"/>
          <w:szCs w:val="28"/>
        </w:rPr>
        <w:t>остоит 45 человек, в том числе 2</w:t>
      </w:r>
      <w:r>
        <w:rPr>
          <w:rFonts w:ascii="Times New Roman" w:hAnsi="Times New Roman" w:cs="Times New Roman"/>
          <w:sz w:val="28"/>
          <w:szCs w:val="28"/>
        </w:rPr>
        <w:t xml:space="preserve"> человека находятся в отпуске по у</w:t>
      </w:r>
      <w:r w:rsidR="004604CB">
        <w:rPr>
          <w:rFonts w:ascii="Times New Roman" w:hAnsi="Times New Roman" w:cs="Times New Roman"/>
          <w:sz w:val="28"/>
          <w:szCs w:val="28"/>
        </w:rPr>
        <w:t xml:space="preserve">ходу за </w:t>
      </w:r>
      <w:proofErr w:type="gramStart"/>
      <w:r w:rsidR="004604CB">
        <w:rPr>
          <w:rFonts w:ascii="Times New Roman" w:hAnsi="Times New Roman" w:cs="Times New Roman"/>
          <w:sz w:val="28"/>
          <w:szCs w:val="28"/>
        </w:rPr>
        <w:t>ребёнком-это</w:t>
      </w:r>
      <w:proofErr w:type="gramEnd"/>
      <w:r w:rsidR="004604CB">
        <w:rPr>
          <w:rFonts w:ascii="Times New Roman" w:hAnsi="Times New Roman" w:cs="Times New Roman"/>
          <w:sz w:val="28"/>
          <w:szCs w:val="28"/>
        </w:rPr>
        <w:t xml:space="preserve"> составляет около 70 % членства.</w:t>
      </w:r>
    </w:p>
    <w:p w:rsidR="004604CB" w:rsidRDefault="004604CB" w:rsidP="00E61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ведётся согласно годовому плану, утверждённому на заседании профкома. В 2017 году проводились заседания профкома, с приглашением на них заведующего ДОУ О. И. Коваленко. Тематика заседаний профкома была разнообразной и зависела от поступающих вопросов и заявлений, как от членов профсоюза, так и от вышестоящих инстанций.</w:t>
      </w:r>
    </w:p>
    <w:p w:rsidR="004604CB" w:rsidRDefault="004604CB" w:rsidP="00E61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Первичная профсоюзная организация успешно справляется со своей главной задачей – защитой профессиональных, трудовых, социально – экономических прав и интересов членов Профсоюза. Все вопросы, связанные с нормами труда, условиями труда и отдыха работников, оплаты труда решаются по согласованию с профсоюзным комитетом.</w:t>
      </w:r>
    </w:p>
    <w:p w:rsidR="004604CB" w:rsidRPr="008F22A8" w:rsidRDefault="004604CB" w:rsidP="008F22A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A8">
        <w:rPr>
          <w:rFonts w:ascii="Times New Roman" w:hAnsi="Times New Roman" w:cs="Times New Roman"/>
          <w:b/>
          <w:sz w:val="28"/>
          <w:szCs w:val="28"/>
        </w:rPr>
        <w:t>Мероприятия по защите социально – экономических интересов и прав работников.</w:t>
      </w:r>
    </w:p>
    <w:p w:rsidR="009D7E4C" w:rsidRDefault="009D7E4C" w:rsidP="008F2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2A8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партнёрства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общеобразовательной организации. </w:t>
      </w:r>
      <w:proofErr w:type="gramStart"/>
      <w:r w:rsidR="008F22A8">
        <w:rPr>
          <w:rFonts w:ascii="Times New Roman" w:hAnsi="Times New Roman" w:cs="Times New Roman"/>
          <w:sz w:val="28"/>
          <w:szCs w:val="28"/>
        </w:rPr>
        <w:t xml:space="preserve">Действие коллективного договора распространяется на всех работников образовательной организации, В течение года с профкомом согласовывались приказы и распоряжения, касающиеся социально – трудовых отношений работников ДОУ (нормы труда, оплата труда, вопросы охраны труда, организации оздоровления и отдыха работников и др.) Всю свою работу профсоюз строит на принципах социального партнёрства и сотрудничества с администрацией детского сада, решения всех вопросов </w:t>
      </w:r>
      <w:r w:rsidR="008F22A8">
        <w:rPr>
          <w:rFonts w:ascii="Times New Roman" w:hAnsi="Times New Roman" w:cs="Times New Roman"/>
          <w:sz w:val="28"/>
          <w:szCs w:val="28"/>
        </w:rPr>
        <w:lastRenderedPageBreak/>
        <w:t>путём конструктивного диалога в</w:t>
      </w:r>
      <w:proofErr w:type="gramEnd"/>
      <w:r w:rsidR="008F2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2A8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="008F22A8">
        <w:rPr>
          <w:rFonts w:ascii="Times New Roman" w:hAnsi="Times New Roman" w:cs="Times New Roman"/>
          <w:sz w:val="28"/>
          <w:szCs w:val="28"/>
        </w:rPr>
        <w:t xml:space="preserve"> работников дошкольного учреждения. Администрация учреждения </w:t>
      </w:r>
      <w:proofErr w:type="gramStart"/>
      <w:r w:rsidR="008F22A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F22A8">
        <w:rPr>
          <w:rFonts w:ascii="Times New Roman" w:hAnsi="Times New Roman" w:cs="Times New Roman"/>
          <w:sz w:val="28"/>
          <w:szCs w:val="28"/>
        </w:rPr>
        <w:t xml:space="preserve"> разработки нормативно – правовых актов, затрагивающих социально – трудовые права работников, учитывает мнение профсоюза. Представители профсоюза входят в состав всех комиссий. Профсоюзный комитет учас</w:t>
      </w:r>
      <w:r w:rsidR="007F5EFD">
        <w:rPr>
          <w:rFonts w:ascii="Times New Roman" w:hAnsi="Times New Roman" w:cs="Times New Roman"/>
          <w:sz w:val="28"/>
          <w:szCs w:val="28"/>
        </w:rPr>
        <w:t>т</w:t>
      </w:r>
      <w:r w:rsidR="008F22A8">
        <w:rPr>
          <w:rFonts w:ascii="Times New Roman" w:hAnsi="Times New Roman" w:cs="Times New Roman"/>
          <w:sz w:val="28"/>
          <w:szCs w:val="28"/>
        </w:rPr>
        <w:t>вует в разработке положения о стимулирующем доходе, у</w:t>
      </w:r>
      <w:r w:rsidR="007F5EFD">
        <w:rPr>
          <w:rFonts w:ascii="Times New Roman" w:hAnsi="Times New Roman" w:cs="Times New Roman"/>
          <w:sz w:val="28"/>
          <w:szCs w:val="28"/>
        </w:rPr>
        <w:t>частвует в заседаниях комиссии по распределению стимулирующего дохода, премировании работников, составления графика отпусков, оказание материальной помощи.</w:t>
      </w:r>
    </w:p>
    <w:p w:rsidR="007F5EFD" w:rsidRDefault="007F5EFD" w:rsidP="008F2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Я, как председатель профкома, посещаю семинары, знакомлю членов профсоюза с полученной информацией. Профком детского сада сотрудничает с районным профкомом работников образования. При необходимости получаем методическую помощь по интересующим нас вопросам.</w:t>
      </w:r>
    </w:p>
    <w:p w:rsidR="007F5EFD" w:rsidRDefault="007F5EFD" w:rsidP="007F5E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7F5EFD" w:rsidRDefault="007F5EFD" w:rsidP="007F5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состоянию на 25 января 2018 года в МДОУ «Детский сад комбинированного вида №19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 работает 70 сотрудников. Общий процент обхвата профсоюзным членством составляет около 70 %. Профком проводит работу по увеличению профсоюзного членства. Проведена сверка членов профсоюза в ноябре – декабре 2017 года. За отчётный период на заседаниях профкома обс</w:t>
      </w:r>
      <w:r w:rsidR="00363724">
        <w:rPr>
          <w:rFonts w:ascii="Times New Roman" w:hAnsi="Times New Roman" w:cs="Times New Roman"/>
          <w:sz w:val="28"/>
          <w:szCs w:val="28"/>
        </w:rPr>
        <w:t>уждались вопросы, охватывающие 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363724">
        <w:rPr>
          <w:rFonts w:ascii="Times New Roman" w:hAnsi="Times New Roman" w:cs="Times New Roman"/>
          <w:sz w:val="28"/>
          <w:szCs w:val="28"/>
        </w:rPr>
        <w:t>направления профсоюзной деятельности (</w:t>
      </w:r>
      <w:proofErr w:type="gramStart"/>
      <w:r w:rsidR="003637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724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договора, социально – экономические вопросы, информационная работа, охрана труда, об участии в конкурсах, соревнованиях и т.д.) Работа профсоюзного комитета осуществлялась по утверждённому плану.</w:t>
      </w:r>
    </w:p>
    <w:p w:rsidR="00363724" w:rsidRDefault="00363724" w:rsidP="00363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3.Охрана труда.</w:t>
      </w:r>
    </w:p>
    <w:p w:rsidR="00F00636" w:rsidRDefault="002F7DC9" w:rsidP="00F00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Охрана труда – одна из приоритетных задач в ДОУ, где каждый отвечает за жизнь и здоровье  детей. Здесь профком и администрация взялись за решение вопросов техники безопасности совместными усилиями. Осуществляются рейды по охране труда, контролируется температурный, осветительный режимы, выполнение санитарно – гигиенических норм. В учреждении заведены журналы по ТБ, проводятся инструктажи с работниками ДОУ. Благодаря созданным комфортным условиям труда, в коллективе низкий уровень заболеваемости сотрудников, нет случаев травматизма. Заключено соглашение по охране труда с администрацией. </w:t>
      </w:r>
    </w:p>
    <w:p w:rsidR="002F7DC9" w:rsidRDefault="00F00636" w:rsidP="00F00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F7DC9" w:rsidRPr="00F00636">
        <w:rPr>
          <w:rFonts w:ascii="Times New Roman" w:hAnsi="Times New Roman" w:cs="Times New Roman"/>
          <w:b/>
          <w:sz w:val="28"/>
          <w:szCs w:val="28"/>
        </w:rPr>
        <w:t>Информационная работа.</w:t>
      </w:r>
    </w:p>
    <w:p w:rsidR="00F00636" w:rsidRDefault="00F00636" w:rsidP="00F00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 ведётся активная работа по современному и полному информированию членов Профсоюза о деятельности профсоюзных органов всех уровней. Вся деятельность профкома на виду у всего коллектива. Помощником в информировании членов профсоюзной организации является профсоюзный уголок, сайт детского сада.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032D19" w:rsidRDefault="00032D19" w:rsidP="00F00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Важным направлением в деятельности нашего профкома является культурно – массовая работа: поздравление работников с календарными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праздниками «Днём дошкольного работника», «Днём посёлка», 8 Марта, Новым годом, юбиляров, для каждого из которых находятся добрые слова и пожелания. Первичная профорганизация активно участвует в коллективных действиях Профсоюза, первомайских демонстрациях, акциях, организованных в защиту прав работников.  Коллектив детского сада участвует в районных культурно - массовых и спортивных мероприятиях.</w:t>
      </w:r>
    </w:p>
    <w:p w:rsidR="00D31342" w:rsidRDefault="00D31342" w:rsidP="00F00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норм ГТО становится хорошей традицией дошкольного учреждения.</w:t>
      </w:r>
    </w:p>
    <w:p w:rsidR="00032D19" w:rsidRDefault="00032D19" w:rsidP="00F00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021AAB">
        <w:rPr>
          <w:rFonts w:ascii="Times New Roman" w:hAnsi="Times New Roman" w:cs="Times New Roman"/>
          <w:sz w:val="28"/>
          <w:szCs w:val="28"/>
        </w:rPr>
        <w:t>в спартакиаде</w:t>
      </w:r>
      <w:r w:rsidR="00D31342">
        <w:rPr>
          <w:rFonts w:ascii="Times New Roman" w:hAnsi="Times New Roman" w:cs="Times New Roman"/>
          <w:sz w:val="28"/>
          <w:szCs w:val="28"/>
        </w:rPr>
        <w:t xml:space="preserve"> трудовых коллективов мы заняли</w:t>
      </w:r>
      <w:r w:rsidR="00021AAB">
        <w:rPr>
          <w:rFonts w:ascii="Times New Roman" w:hAnsi="Times New Roman" w:cs="Times New Roman"/>
          <w:sz w:val="28"/>
          <w:szCs w:val="28"/>
        </w:rPr>
        <w:t xml:space="preserve"> третье место.</w:t>
      </w:r>
    </w:p>
    <w:p w:rsidR="003750E5" w:rsidRDefault="00021AAB" w:rsidP="00F00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Хочется выразить слова благодарности заведующему </w:t>
      </w:r>
      <w:r w:rsidR="003750E5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Коваленко Ольге Ивановне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помочь. Руководитель дошкольного образовательного учреждения понимает, что у него с Профсоюзом одни цели и задачи, которые можно достигнуть </w:t>
      </w:r>
      <w:r w:rsidR="003750E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 совместном взаимодействии.</w:t>
      </w:r>
      <w:r w:rsidR="00F006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0636" w:rsidRDefault="003750E5" w:rsidP="00375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E5">
        <w:rPr>
          <w:rFonts w:ascii="Times New Roman" w:hAnsi="Times New Roman" w:cs="Times New Roman"/>
          <w:b/>
          <w:sz w:val="28"/>
          <w:szCs w:val="28"/>
        </w:rPr>
        <w:t>5. Предложения по улучшению работы профсоюзного комитета.</w:t>
      </w:r>
    </w:p>
    <w:p w:rsidR="003750E5" w:rsidRDefault="003750E5" w:rsidP="00375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профсоюзного комитета есть над чем работать.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Профсоюзный комитет планирует продолжать </w:t>
      </w:r>
      <w:r w:rsidR="00D31342">
        <w:rPr>
          <w:rFonts w:ascii="Times New Roman" w:hAnsi="Times New Roman" w:cs="Times New Roman"/>
          <w:sz w:val="28"/>
          <w:szCs w:val="28"/>
        </w:rPr>
        <w:t>вести целенаправленную работу по мотивации и увеличению профсоюзного членства, защите прав и интересов работников образовательной организации, соблюдению законности, повышению ответственности за результаты своего личного труда и работы коллектива в целом.</w:t>
      </w:r>
    </w:p>
    <w:p w:rsidR="00F93A03" w:rsidRDefault="00F93A03" w:rsidP="00375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A03" w:rsidRDefault="00F93A03" w:rsidP="00375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A03" w:rsidRDefault="00F93A03" w:rsidP="00375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A03" w:rsidRDefault="00F93A03" w:rsidP="00375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A03" w:rsidRDefault="00F93A03" w:rsidP="00375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A03" w:rsidRDefault="00F93A03" w:rsidP="00375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03" w:rsidRDefault="00F93A03" w:rsidP="00375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F93A03" w:rsidRDefault="00F93A03" w:rsidP="00375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</w:p>
    <w:p w:rsidR="00F93A03" w:rsidRPr="003750E5" w:rsidRDefault="00F93A03" w:rsidP="00375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№19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________ Е. В. Асеева</w:t>
      </w:r>
      <w:bookmarkStart w:id="0" w:name="_GoBack"/>
      <w:bookmarkEnd w:id="0"/>
    </w:p>
    <w:p w:rsidR="002F7DC9" w:rsidRPr="003750E5" w:rsidRDefault="002F7DC9" w:rsidP="003750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EFD" w:rsidRPr="003750E5" w:rsidRDefault="007F5EFD" w:rsidP="003750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3A2" w:rsidRDefault="00E613A2" w:rsidP="002F7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3A2" w:rsidRPr="00E613A2" w:rsidRDefault="00E613A2" w:rsidP="00E61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13A2" w:rsidRPr="00E6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2527"/>
    <w:multiLevelType w:val="hybridMultilevel"/>
    <w:tmpl w:val="3EE07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2"/>
    <w:rsid w:val="00021AAB"/>
    <w:rsid w:val="00032D19"/>
    <w:rsid w:val="002F7DC9"/>
    <w:rsid w:val="00363724"/>
    <w:rsid w:val="003750E5"/>
    <w:rsid w:val="004604CB"/>
    <w:rsid w:val="007F5EFD"/>
    <w:rsid w:val="008F22A8"/>
    <w:rsid w:val="0098180B"/>
    <w:rsid w:val="009D7E4C"/>
    <w:rsid w:val="00B21D9F"/>
    <w:rsid w:val="00D31342"/>
    <w:rsid w:val="00E613A2"/>
    <w:rsid w:val="00F00636"/>
    <w:rsid w:val="00F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3</cp:revision>
  <dcterms:created xsi:type="dcterms:W3CDTF">2018-01-30T10:28:00Z</dcterms:created>
  <dcterms:modified xsi:type="dcterms:W3CDTF">2018-01-30T16:50:00Z</dcterms:modified>
</cp:coreProperties>
</file>