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885"/>
      </w:tblGrid>
      <w:tr w:rsidR="00EA73B9" w:rsidTr="00EA73B9">
        <w:tc>
          <w:tcPr>
            <w:tcW w:w="5211" w:type="dxa"/>
            <w:vAlign w:val="center"/>
          </w:tcPr>
          <w:p w:rsidR="00EA73B9" w:rsidRDefault="00EA73B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  <w:hideMark/>
          </w:tcPr>
          <w:p w:rsidR="0069709D" w:rsidRDefault="0069709D"/>
          <w:p w:rsidR="0069709D" w:rsidRDefault="0069709D">
            <w:r>
              <w:rPr>
                <w:noProof/>
                <w:lang w:eastAsia="ru-RU"/>
              </w:rPr>
              <w:drawing>
                <wp:inline distT="0" distB="0" distL="0" distR="0">
                  <wp:extent cx="6120390" cy="8651317"/>
                  <wp:effectExtent l="19050" t="0" r="0" b="0"/>
                  <wp:docPr id="1" name="Рисунок 1" descr="G:\год. план\кал.п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год. план\кал.п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06" cy="865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09D" w:rsidRDefault="0069709D"/>
          <w:p w:rsidR="0069709D" w:rsidRDefault="0069709D"/>
          <w:tbl>
            <w:tblPr>
              <w:tblStyle w:val="a4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11"/>
              <w:gridCol w:w="4395"/>
            </w:tblGrid>
            <w:tr w:rsidR="00EA73B9">
              <w:tc>
                <w:tcPr>
                  <w:tcW w:w="5211" w:type="dxa"/>
                  <w:vAlign w:val="center"/>
                  <w:hideMark/>
                </w:tcPr>
                <w:p w:rsidR="00EA73B9" w:rsidRDefault="00EA73B9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Принят на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EA73B9" w:rsidRDefault="00EA73B9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Утвержден:</w:t>
                  </w:r>
                </w:p>
              </w:tc>
            </w:tr>
            <w:tr w:rsidR="00EA73B9">
              <w:tc>
                <w:tcPr>
                  <w:tcW w:w="5211" w:type="dxa"/>
                  <w:vAlign w:val="center"/>
                  <w:hideMark/>
                </w:tcPr>
                <w:p w:rsidR="00EA73B9" w:rsidRDefault="004558B3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EA7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едагогическом совете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EA73B9" w:rsidRDefault="00EA73B9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заведующим МДОУ «Детский </w:t>
                  </w:r>
                </w:p>
              </w:tc>
            </w:tr>
            <w:tr w:rsidR="00EA73B9">
              <w:tc>
                <w:tcPr>
                  <w:tcW w:w="5211" w:type="dxa"/>
                  <w:vAlign w:val="center"/>
                  <w:hideMark/>
                </w:tcPr>
                <w:p w:rsidR="00EA73B9" w:rsidRDefault="00EA73B9" w:rsidP="004558B3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МДОУ «Детский сад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EA73B9" w:rsidRDefault="00EA73B9" w:rsidP="004558B3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садом </w:t>
                  </w:r>
                  <w:r w:rsidR="00455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комбинированного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A73B9">
              <w:tc>
                <w:tcPr>
                  <w:tcW w:w="5211" w:type="dxa"/>
                  <w:vAlign w:val="center"/>
                  <w:hideMark/>
                </w:tcPr>
                <w:p w:rsidR="00EA73B9" w:rsidRDefault="004558B3" w:rsidP="004558B3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комбинированного </w:t>
                  </w:r>
                  <w:r w:rsidR="00EA7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вида №</w:t>
                  </w:r>
                  <w:r w:rsidR="00F72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="00EA7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EA73B9" w:rsidRDefault="00EA73B9" w:rsidP="00F72918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вида №</w:t>
                  </w:r>
                  <w:r w:rsidR="00F72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п. </w:t>
                  </w:r>
                  <w:r w:rsidR="00F72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Разумное</w:t>
                  </w:r>
                </w:p>
              </w:tc>
            </w:tr>
            <w:tr w:rsidR="00EA73B9">
              <w:trPr>
                <w:trHeight w:val="317"/>
              </w:trPr>
              <w:tc>
                <w:tcPr>
                  <w:tcW w:w="5211" w:type="dxa"/>
                  <w:vAlign w:val="center"/>
                  <w:hideMark/>
                </w:tcPr>
                <w:p w:rsidR="00EA73B9" w:rsidRDefault="004558B3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п. Разумное </w:t>
                  </w:r>
                  <w:r w:rsidR="00EA7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Белгородского района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EA73B9" w:rsidRDefault="00EA73B9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Белгородского района  </w:t>
                  </w:r>
                </w:p>
              </w:tc>
            </w:tr>
            <w:tr w:rsidR="00EA73B9">
              <w:tc>
                <w:tcPr>
                  <w:tcW w:w="5211" w:type="dxa"/>
                  <w:vAlign w:val="center"/>
                  <w:hideMark/>
                </w:tcPr>
                <w:p w:rsidR="00EA73B9" w:rsidRDefault="00EA73B9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Белгородской области»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EA73B9" w:rsidRDefault="00EA73B9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Белгородской области»</w:t>
                  </w:r>
                </w:p>
              </w:tc>
            </w:tr>
            <w:tr w:rsidR="00EA73B9">
              <w:tc>
                <w:tcPr>
                  <w:tcW w:w="5211" w:type="dxa"/>
                  <w:vAlign w:val="center"/>
                  <w:hideMark/>
                </w:tcPr>
                <w:p w:rsidR="00EA73B9" w:rsidRDefault="00EA73B9" w:rsidP="009978C0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 от </w:t>
                  </w:r>
                  <w:r w:rsidR="00F72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</w:t>
                  </w:r>
                  <w:r w:rsidR="00F72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201</w:t>
                  </w:r>
                  <w:r w:rsidR="009978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 w:rsidR="009978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:rsidR="00EA73B9" w:rsidRDefault="004558B3" w:rsidP="009978C0">
                  <w:pPr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978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A7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Приказ от </w:t>
                  </w:r>
                  <w:r w:rsidR="00F72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  <w:r w:rsidR="00EA7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0</w:t>
                  </w:r>
                  <w:r w:rsidR="00F72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EA7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F72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EA7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978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№ 76</w:t>
                  </w:r>
                  <w:r w:rsidR="00EA7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EA73B9" w:rsidRDefault="009978C0" w:rsidP="00F72918">
            <w:pPr>
              <w:tabs>
                <w:tab w:val="left" w:pos="708"/>
                <w:tab w:val="left" w:pos="1416"/>
                <w:tab w:val="left" w:pos="597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</w:t>
            </w:r>
            <w:r w:rsidR="00EA73B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72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7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9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73B9">
              <w:rPr>
                <w:rFonts w:ascii="Times New Roman" w:hAnsi="Times New Roman" w:cs="Times New Roman"/>
                <w:sz w:val="28"/>
                <w:szCs w:val="28"/>
              </w:rPr>
              <w:t>. Ко</w:t>
            </w:r>
            <w:r w:rsidR="00F72918">
              <w:rPr>
                <w:rFonts w:ascii="Times New Roman" w:hAnsi="Times New Roman" w:cs="Times New Roman"/>
                <w:sz w:val="28"/>
                <w:szCs w:val="28"/>
              </w:rPr>
              <w:t>валенко</w:t>
            </w:r>
          </w:p>
        </w:tc>
      </w:tr>
      <w:tr w:rsidR="00EA73B9" w:rsidTr="00EA73B9">
        <w:tc>
          <w:tcPr>
            <w:tcW w:w="5211" w:type="dxa"/>
            <w:vAlign w:val="center"/>
            <w:hideMark/>
          </w:tcPr>
          <w:p w:rsidR="00EA73B9" w:rsidRDefault="00EA73B9">
            <w:pPr>
              <w:rPr>
                <w:rFonts w:cs="Times New Roman"/>
              </w:rPr>
            </w:pPr>
          </w:p>
        </w:tc>
        <w:tc>
          <w:tcPr>
            <w:tcW w:w="4395" w:type="dxa"/>
            <w:vAlign w:val="center"/>
            <w:hideMark/>
          </w:tcPr>
          <w:p w:rsidR="00EA73B9" w:rsidRDefault="00EA73B9">
            <w:pPr>
              <w:rPr>
                <w:rFonts w:cs="Times New Roman"/>
              </w:rPr>
            </w:pPr>
          </w:p>
        </w:tc>
      </w:tr>
    </w:tbl>
    <w:p w:rsidR="00EA73B9" w:rsidRDefault="00EA73B9" w:rsidP="00EA73B9">
      <w:pPr>
        <w:rPr>
          <w:rFonts w:ascii="Times New Roman" w:hAnsi="Times New Roman" w:cs="Times New Roman"/>
          <w:sz w:val="28"/>
          <w:szCs w:val="28"/>
        </w:rPr>
      </w:pPr>
    </w:p>
    <w:p w:rsidR="00EA73B9" w:rsidRDefault="00EA73B9" w:rsidP="00EA73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 КАЛЕНДАРНЫЙ  УЧЕБНЫЙ  ГРАФИК</w:t>
      </w:r>
    </w:p>
    <w:p w:rsidR="00EA73B9" w:rsidRDefault="00EA73B9" w:rsidP="00EA73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F72918" w:rsidRDefault="00EA73B9" w:rsidP="00EA7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F72918"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№</w:t>
      </w:r>
      <w:r w:rsidR="00F7291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9 п. </w:t>
      </w:r>
      <w:r w:rsidR="00F72918">
        <w:rPr>
          <w:rFonts w:ascii="Times New Roman" w:hAnsi="Times New Roman" w:cs="Times New Roman"/>
          <w:b/>
          <w:sz w:val="28"/>
          <w:szCs w:val="28"/>
        </w:rPr>
        <w:t>Разумное</w:t>
      </w:r>
    </w:p>
    <w:p w:rsidR="00EA73B9" w:rsidRDefault="00F72918" w:rsidP="00EA7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  <w:r w:rsidR="00EA73B9">
        <w:rPr>
          <w:rFonts w:ascii="Times New Roman" w:hAnsi="Times New Roman" w:cs="Times New Roman"/>
          <w:b/>
          <w:sz w:val="28"/>
          <w:szCs w:val="28"/>
        </w:rPr>
        <w:t>»</w:t>
      </w:r>
    </w:p>
    <w:p w:rsidR="00EA73B9" w:rsidRDefault="00EA73B9" w:rsidP="00EA73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</w:t>
      </w:r>
      <w:r w:rsidR="009978C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-  201</w:t>
      </w:r>
      <w:r w:rsidR="009978C0">
        <w:rPr>
          <w:rFonts w:ascii="Times New Roman" w:hAnsi="Times New Roman" w:cs="Times New Roman"/>
          <w:b/>
          <w:sz w:val="28"/>
          <w:szCs w:val="28"/>
        </w:rPr>
        <w:t xml:space="preserve">7  </w:t>
      </w:r>
      <w:r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EA73B9" w:rsidRPr="004558B3" w:rsidRDefault="00EA73B9" w:rsidP="00EA73B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A73B9" w:rsidRDefault="004558B3" w:rsidP="00455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73B9">
        <w:rPr>
          <w:rFonts w:ascii="Times New Roman" w:hAnsi="Times New Roman" w:cs="Times New Roman"/>
          <w:sz w:val="28"/>
          <w:szCs w:val="28"/>
        </w:rPr>
        <w:t>Годовой  календарный  учебный  график – является  локальным  нормативным  документом,  регламентирующим  общие  требования  к  организации  образовательного  процесса  в  учебном  году  в  МДОУ.</w:t>
      </w:r>
    </w:p>
    <w:p w:rsidR="00EA73B9" w:rsidRDefault="004558B3" w:rsidP="00455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73B9">
        <w:rPr>
          <w:rFonts w:ascii="Times New Roman" w:hAnsi="Times New Roman" w:cs="Times New Roman"/>
          <w:sz w:val="28"/>
          <w:szCs w:val="28"/>
        </w:rPr>
        <w:t>Годовой  календарный  учебный  график  разработан  в  соответствии  с: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законом  от  29.12.2012 г.  № 273-Ф3  «Об  образовании  в  Российской  Федерации»;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 правилами и 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2.4.1.3049-13  «Санитарно-эпидемиологические  требования  к  устройству,  содержанию  и  организации  режима  работы  дошкольных  образовательных  учреждений»  от   13.05.2013 г.;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Министерства образования  и  науки  Российской  Федерации  от  17.10.2013 г.  № 1155  «Об  утверждении  федерального  государственного  образовательного  стандарта  дошкольного  образования»;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Министерства образования  и  науки  Российской  Федерации  от  30.08.2013 г.  № 1014  «Об  утверждении  порядка  организации  и  осуществления  образовательной  деятельности  по  основным  общеобразовательным  программам дошкольного  образования»;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 МДОУ.</w:t>
      </w:r>
    </w:p>
    <w:p w:rsidR="00EA73B9" w:rsidRDefault="00EA73B9" w:rsidP="00EA73B9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календарном  учебном  графике  отражены  особенности  учреждения.  В  МДОУ  функционируют  </w:t>
      </w:r>
      <w:r w:rsidR="00B86FA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групп:   </w:t>
      </w:r>
      <w:r w:rsidR="00B86FA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="00B86FA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 младш</w:t>
      </w:r>
      <w:r w:rsidR="00B86FA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F729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для  детей  с  3 до 4 лет,  </w:t>
      </w:r>
      <w:r w:rsidR="00B86F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средние группы  для детей с 4 до 5 лет, </w:t>
      </w:r>
      <w:r w:rsidR="00F729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старшие  группы  с  5 до 6 лет</w:t>
      </w:r>
      <w:r w:rsidR="00F72918">
        <w:rPr>
          <w:rFonts w:ascii="Times New Roman" w:hAnsi="Times New Roman" w:cs="Times New Roman"/>
          <w:sz w:val="28"/>
          <w:szCs w:val="28"/>
        </w:rPr>
        <w:t>,</w:t>
      </w:r>
      <w:r w:rsidR="00B86FA2">
        <w:rPr>
          <w:rFonts w:ascii="Times New Roman" w:hAnsi="Times New Roman" w:cs="Times New Roman"/>
          <w:sz w:val="28"/>
          <w:szCs w:val="28"/>
        </w:rPr>
        <w:t xml:space="preserve"> одна из которых группа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B86F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подготовительн</w:t>
      </w:r>
      <w:r w:rsidR="00B86FA2">
        <w:rPr>
          <w:rFonts w:ascii="Times New Roman" w:hAnsi="Times New Roman" w:cs="Times New Roman"/>
          <w:sz w:val="28"/>
          <w:szCs w:val="28"/>
        </w:rPr>
        <w:t>ая к школе</w:t>
      </w:r>
      <w:r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B86F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6  до 7 лет</w:t>
      </w:r>
      <w:r w:rsidR="00B86FA2">
        <w:rPr>
          <w:rFonts w:ascii="Times New Roman" w:hAnsi="Times New Roman" w:cs="Times New Roman"/>
          <w:sz w:val="28"/>
          <w:szCs w:val="28"/>
        </w:rPr>
        <w:t>, 1 группа кратковременного пребывания (адаптационная)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3B9" w:rsidRDefault="00EA73B9" w:rsidP="004558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 работы  МДОУ: </w:t>
      </w:r>
      <w:r>
        <w:rPr>
          <w:rFonts w:ascii="Times New Roman" w:hAnsi="Times New Roman" w:cs="Times New Roman"/>
          <w:sz w:val="28"/>
          <w:szCs w:val="28"/>
        </w:rPr>
        <w:t>пятидневная  рабочая  неделя.</w:t>
      </w:r>
    </w:p>
    <w:p w:rsidR="00EA73B9" w:rsidRDefault="00EA73B9" w:rsidP="00455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 дни:  суббота,  воскресенье,  праздничные  дни.</w:t>
      </w:r>
    </w:p>
    <w:p w:rsidR="00B86FA2" w:rsidRDefault="00EA73B9" w:rsidP="00455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 работы  групп:  с  7.00 – 19.00 ч. (12</w:t>
      </w:r>
      <w:r w:rsidR="00B86FA2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часовой  режим  пребывания)</w:t>
      </w:r>
      <w:r w:rsidR="00B86FA2">
        <w:rPr>
          <w:rFonts w:ascii="Times New Roman" w:hAnsi="Times New Roman" w:cs="Times New Roman"/>
          <w:sz w:val="28"/>
          <w:szCs w:val="28"/>
        </w:rPr>
        <w:t xml:space="preserve"> - 2 группы,</w:t>
      </w:r>
    </w:p>
    <w:p w:rsidR="00B86FA2" w:rsidRDefault="00B86FA2" w:rsidP="004558B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7.00 – 17.30 ч. (10,5 часовой  режим  пребывания) - 9 групп,</w:t>
      </w:r>
    </w:p>
    <w:p w:rsidR="00B86FA2" w:rsidRDefault="00B86FA2" w:rsidP="004558B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7.00 – 17.00 ч. (10-ти часовой  режим  пребывания) - 1 группа,</w:t>
      </w:r>
    </w:p>
    <w:p w:rsidR="00B86FA2" w:rsidRDefault="00B86FA2" w:rsidP="004558B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10.00 – 13.00 ч. (3-х часовой  режим  пребывания) - 1группа.</w:t>
      </w:r>
    </w:p>
    <w:p w:rsidR="00B86FA2" w:rsidRPr="00B86FA2" w:rsidRDefault="00B86FA2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73B9" w:rsidRPr="00B86FA2" w:rsidRDefault="00B86FA2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FA2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определяет:  </w:t>
      </w:r>
      <w:r w:rsidRPr="00B86FA2">
        <w:rPr>
          <w:rFonts w:ascii="Times New Roman" w:hAnsi="Times New Roman" w:cs="Times New Roman"/>
          <w:sz w:val="28"/>
          <w:szCs w:val="28"/>
        </w:rPr>
        <w:t>продолжительность  учебного года (сентябрь – май),  летний оздоровительный период (июнь-август),   при пятидневной рабочей неделе, выходные дни: суббота,  воскресенье и государственные праздничные дни.</w:t>
      </w:r>
    </w:p>
    <w:p w:rsidR="00EA73B9" w:rsidRDefault="00EA73B9" w:rsidP="004558B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 учебного  года</w:t>
      </w:r>
    </w:p>
    <w:p w:rsidR="00EA73B9" w:rsidRDefault="00EA73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 учебного  года – 01  сентября.  Конец  учебного  года – 31 августа.  Образовательная  деятельность  в</w:t>
      </w:r>
      <w:r w:rsidR="00B86FA2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 группах  осуществляется  в  период  с  01  сентября  по  31  мая.</w:t>
      </w:r>
    </w:p>
    <w:p w:rsidR="00EA73B9" w:rsidRDefault="00EA73B9" w:rsidP="0045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27  декабря  по  10  января – новогодние  каникулы;</w:t>
      </w:r>
    </w:p>
    <w:p w:rsidR="00EA73B9" w:rsidRDefault="00EA73B9" w:rsidP="0045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01  июня  по  31  августа – летний  оздоровительный  период.</w:t>
      </w:r>
    </w:p>
    <w:p w:rsidR="00EA73B9" w:rsidRDefault="00EA73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время  новогодних  каникул  и  в летний  оздоровительный  период  образовательная  деятельность  проводится  в  художественно-эстетическом  и  физкультурно-оздоровительном  направлениях:  музыкальная,  спортивная,  изобразительная  в  форме  игровых  ситуаций,  развлечений, экскурсий, акций.</w:t>
      </w:r>
    </w:p>
    <w:p w:rsidR="004558B3" w:rsidRDefault="004558B3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58B3" w:rsidRPr="004558B3" w:rsidRDefault="004558B3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589" w:type="dxa"/>
        <w:tblInd w:w="-3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76"/>
        <w:gridCol w:w="21"/>
        <w:gridCol w:w="1679"/>
        <w:gridCol w:w="473"/>
        <w:gridCol w:w="398"/>
        <w:gridCol w:w="1271"/>
        <w:gridCol w:w="1138"/>
        <w:gridCol w:w="1138"/>
        <w:gridCol w:w="1138"/>
        <w:gridCol w:w="1281"/>
        <w:gridCol w:w="625"/>
        <w:gridCol w:w="51"/>
      </w:tblGrid>
      <w:tr w:rsidR="00EA73B9" w:rsidTr="00686AE7">
        <w:trPr>
          <w:gridAfter w:val="1"/>
          <w:wAfter w:w="51" w:type="dxa"/>
          <w:trHeight w:val="526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Default="00EA73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 группы</w:t>
            </w:r>
          </w:p>
        </w:tc>
      </w:tr>
      <w:tr w:rsidR="00B649D8" w:rsidTr="00686AE7">
        <w:trPr>
          <w:gridAfter w:val="1"/>
          <w:wAfter w:w="51" w:type="dxa"/>
          <w:trHeight w:val="134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0835C4" w:rsidRDefault="00B649D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0835C4" w:rsidRDefault="00B649D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B649D8" w:rsidRDefault="00B649D8" w:rsidP="00B649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2мл</w:t>
            </w:r>
            <w:r>
              <w:rPr>
                <w:rFonts w:ascii="Times New Roman" w:hAnsi="Times New Roman" w:cs="Times New Roman"/>
                <w:b/>
              </w:rPr>
              <w:t>адшая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B649D8" w:rsidRDefault="00B649D8" w:rsidP="00B649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649D8">
              <w:rPr>
                <w:rFonts w:ascii="Times New Roman" w:hAnsi="Times New Roman" w:cs="Times New Roman"/>
                <w:b/>
              </w:rPr>
              <w:t>редн</w:t>
            </w:r>
            <w:r>
              <w:rPr>
                <w:rFonts w:ascii="Times New Roman" w:hAnsi="Times New Roman" w:cs="Times New Roman"/>
                <w:b/>
              </w:rPr>
              <w:t>яя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B649D8" w:rsidRDefault="00B649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B649D8" w:rsidRDefault="00B649D8" w:rsidP="00B649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r w:rsidRPr="00B649D8">
              <w:rPr>
                <w:rFonts w:ascii="Times New Roman" w:eastAsiaTheme="minorEastAsia" w:hAnsi="Times New Roman" w:cs="Times New Roman"/>
                <w:b/>
              </w:rPr>
              <w:t>старш</w:t>
            </w:r>
            <w:proofErr w:type="spellEnd"/>
            <w:r w:rsidRPr="00B649D8">
              <w:rPr>
                <w:rFonts w:ascii="Times New Roman" w:eastAsiaTheme="minorEastAsia" w:hAnsi="Times New Roman" w:cs="Times New Roman"/>
                <w:b/>
              </w:rPr>
              <w:t xml:space="preserve">. </w:t>
            </w:r>
            <w:proofErr w:type="spellStart"/>
            <w:r w:rsidRPr="00B649D8">
              <w:rPr>
                <w:rFonts w:ascii="Times New Roman" w:eastAsiaTheme="minorEastAsia" w:hAnsi="Times New Roman" w:cs="Times New Roman"/>
                <w:b/>
              </w:rPr>
              <w:t>компенс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D8" w:rsidRPr="00B649D8" w:rsidRDefault="00B649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49D8">
              <w:rPr>
                <w:rFonts w:ascii="Times New Roman" w:hAnsi="Times New Roman" w:cs="Times New Roman"/>
                <w:b/>
              </w:rPr>
              <w:t>подгото-вительная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D8" w:rsidRPr="00B649D8" w:rsidRDefault="00B64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КГП</w:t>
            </w:r>
          </w:p>
        </w:tc>
      </w:tr>
      <w:tr w:rsidR="00B649D8" w:rsidTr="00686AE7">
        <w:trPr>
          <w:gridAfter w:val="1"/>
          <w:wAfter w:w="51" w:type="dxa"/>
          <w:trHeight w:val="39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0835C4" w:rsidRDefault="00B649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0835C4" w:rsidRDefault="00B649D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0835C4" w:rsidRDefault="00B649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0835C4" w:rsidRDefault="00B649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0835C4" w:rsidRDefault="00B649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D8" w:rsidRPr="000835C4" w:rsidRDefault="00B649D8" w:rsidP="00B649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D8" w:rsidRPr="000835C4" w:rsidRDefault="00B649D8" w:rsidP="00B6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D8" w:rsidRPr="000835C4" w:rsidRDefault="00B649D8" w:rsidP="00B6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3B9" w:rsidTr="00686AE7">
        <w:trPr>
          <w:gridAfter w:val="1"/>
          <w:wAfter w:w="51" w:type="dxa"/>
          <w:trHeight w:val="42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</w:tr>
      <w:tr w:rsidR="00EA73B9" w:rsidTr="00686AE7">
        <w:trPr>
          <w:gridAfter w:val="1"/>
          <w:wAfter w:w="51" w:type="dxa"/>
          <w:trHeight w:val="39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31.08.2015 г.</w:t>
            </w:r>
          </w:p>
        </w:tc>
      </w:tr>
      <w:tr w:rsidR="00EA73B9" w:rsidTr="00686AE7">
        <w:trPr>
          <w:gridAfter w:val="1"/>
          <w:wAfter w:w="51" w:type="dxa"/>
          <w:trHeight w:val="37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01.09.2014  по  31.05.2015 г.</w:t>
            </w:r>
          </w:p>
        </w:tc>
      </w:tr>
      <w:tr w:rsidR="00EA73B9" w:rsidTr="00686AE7">
        <w:trPr>
          <w:gridAfter w:val="1"/>
          <w:wAfter w:w="51" w:type="dxa"/>
          <w:trHeight w:val="1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 суббота, воскресенье и праздничные  дни в  соответствии с законодательством РФ</w:t>
            </w:r>
          </w:p>
        </w:tc>
      </w:tr>
      <w:tr w:rsidR="00EA73B9" w:rsidTr="00686AE7">
        <w:trPr>
          <w:gridAfter w:val="1"/>
          <w:wAfter w:w="51" w:type="dxa"/>
          <w:trHeight w:val="1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 w:rsidP="00B86F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FA2" w:rsidRPr="00083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EA73B9" w:rsidTr="00686AE7">
        <w:trPr>
          <w:gridAfter w:val="1"/>
          <w:wAfter w:w="51" w:type="dxa"/>
          <w:trHeight w:val="33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МДОУ 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07.00 – 19.00</w:t>
            </w:r>
          </w:p>
        </w:tc>
      </w:tr>
      <w:tr w:rsidR="00EA73B9" w:rsidTr="00686AE7">
        <w:trPr>
          <w:gridAfter w:val="1"/>
          <w:wAfter w:w="51" w:type="dxa"/>
          <w:trHeight w:val="37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27.12.2014 по 10.01.2015 г.</w:t>
            </w:r>
          </w:p>
        </w:tc>
      </w:tr>
      <w:tr w:rsidR="00EA73B9" w:rsidTr="00686AE7">
        <w:trPr>
          <w:gridAfter w:val="1"/>
          <w:wAfter w:w="51" w:type="dxa"/>
          <w:trHeight w:val="1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01.06.2015 по 31.08.2015 г.</w:t>
            </w:r>
          </w:p>
        </w:tc>
      </w:tr>
      <w:tr w:rsidR="00EA73B9" w:rsidTr="00686AE7">
        <w:trPr>
          <w:gridAfter w:val="1"/>
          <w:wAfter w:w="51" w:type="dxa"/>
          <w:trHeight w:val="134"/>
        </w:trPr>
        <w:tc>
          <w:tcPr>
            <w:tcW w:w="9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3B9" w:rsidRDefault="00EA73B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4558B3" w:rsidRDefault="004558B3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4558B3" w:rsidRDefault="004558B3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4558B3" w:rsidRPr="009E587D" w:rsidRDefault="004558B3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EA73B9" w:rsidRDefault="00EA7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Праздничные мероприятия, традиции и развлечения</w:t>
            </w:r>
          </w:p>
          <w:p w:rsidR="004558B3" w:rsidRPr="004558B3" w:rsidRDefault="004558B3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«Осенний марафон»</w:t>
            </w: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Осенние развлечения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«Спортивная семья»</w:t>
            </w:r>
          </w:p>
          <w:p w:rsidR="00AE4B2A" w:rsidRPr="004558B3" w:rsidRDefault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Конкурс-акция «Береги свою жизнь»</w:t>
            </w:r>
          </w:p>
          <w:p w:rsidR="00AE4B2A" w:rsidRPr="004558B3" w:rsidRDefault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EA73B9" w:rsidRPr="004558B3" w:rsidRDefault="00AE4B2A" w:rsidP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Акция </w:t>
            </w: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8B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Помогите птицам перезимовать</w:t>
            </w: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:rsidR="00AE4B2A" w:rsidRPr="004558B3" w:rsidRDefault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  <w:p w:rsidR="00EA73B9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Зимний досуг «Зимние забавы»</w:t>
            </w:r>
          </w:p>
          <w:p w:rsidR="00AE4B2A" w:rsidRPr="004558B3" w:rsidRDefault="001935D6" w:rsidP="001935D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  <w:p w:rsidR="001935D6" w:rsidRPr="004558B3" w:rsidRDefault="001935D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 «Широкая масленица»</w:t>
            </w: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«Птицы - наши друзья»</w:t>
            </w:r>
          </w:p>
          <w:p w:rsidR="009267E8" w:rsidRPr="004558B3" w:rsidRDefault="001935D6" w:rsidP="009267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AE4B2A" w:rsidRPr="004558B3" w:rsidRDefault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«До свидания, детский сад» </w:t>
            </w: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Районная летняя Спартакиада</w:t>
            </w:r>
          </w:p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семьи, любви и верности</w:t>
            </w:r>
          </w:p>
          <w:p w:rsidR="00EA73B9" w:rsidRPr="004558B3" w:rsidRDefault="001935D6" w:rsidP="001935D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A73B9" w:rsidTr="004558B3">
        <w:trPr>
          <w:gridAfter w:val="1"/>
          <w:wAfter w:w="51" w:type="dxa"/>
          <w:trHeight w:val="134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E8" w:rsidRDefault="009267E8" w:rsidP="0092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«Люблю тебя, мой край родной»</w:t>
            </w:r>
            <w:r w:rsidR="00AE4B2A"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Прощание с летом</w:t>
            </w:r>
          </w:p>
          <w:p w:rsidR="001935D6" w:rsidRPr="004558B3" w:rsidRDefault="001935D6" w:rsidP="009267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</w:tc>
      </w:tr>
      <w:tr w:rsidR="00AE4B2A" w:rsidTr="00686AE7">
        <w:trPr>
          <w:gridAfter w:val="1"/>
          <w:wAfter w:w="51" w:type="dxa"/>
          <w:trHeight w:val="134"/>
        </w:trPr>
        <w:tc>
          <w:tcPr>
            <w:tcW w:w="9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B2A" w:rsidRPr="009E587D" w:rsidRDefault="00AE4B2A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4B2A" w:rsidRDefault="00AE4B2A" w:rsidP="00AE4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  <w:p w:rsidR="004558B3" w:rsidRPr="004558B3" w:rsidRDefault="004558B3" w:rsidP="00AE4B2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AE4B2A" w:rsidTr="00686AE7">
        <w:trPr>
          <w:trHeight w:val="593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из природного материала «Осенние фантазии» </w:t>
            </w:r>
          </w:p>
          <w:p w:rsidR="001935D6" w:rsidRDefault="001935D6" w:rsidP="001935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мастер - класс по ПДД</w:t>
            </w:r>
          </w:p>
        </w:tc>
      </w:tr>
      <w:tr w:rsidR="00AE4B2A" w:rsidTr="00686AE7">
        <w:trPr>
          <w:trHeight w:val="296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«Я - исследователь»</w:t>
            </w:r>
          </w:p>
        </w:tc>
      </w:tr>
      <w:tr w:rsidR="00AE4B2A" w:rsidTr="00686AE7">
        <w:trPr>
          <w:trHeight w:val="296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686AE7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B2A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  <w:r w:rsidR="00AE4B2A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</w:tr>
      <w:tr w:rsidR="00AE4B2A" w:rsidTr="00686AE7">
        <w:trPr>
          <w:trHeight w:val="593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E7" w:rsidRDefault="00686AE7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35D6" w:rsidRDefault="001935D6" w:rsidP="001935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фестиваль «Зимушка, зимушка, ах как хороша!»</w:t>
            </w:r>
          </w:p>
        </w:tc>
      </w:tr>
      <w:tr w:rsidR="00AE4B2A" w:rsidTr="00686AE7">
        <w:trPr>
          <w:trHeight w:val="296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="00686AE7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AE4B2A" w:rsidTr="001935D6">
        <w:trPr>
          <w:trHeight w:val="131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r w:rsidR="009267E8">
              <w:rPr>
                <w:rFonts w:ascii="Times New Roman" w:hAnsi="Times New Roman" w:cs="Times New Roman"/>
                <w:sz w:val="28"/>
                <w:szCs w:val="28"/>
              </w:rPr>
              <w:t>Пришла весна, звенит капель...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6AE7" w:rsidRDefault="00686AE7" w:rsidP="0068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тюльпан детскому саду»</w:t>
            </w:r>
          </w:p>
          <w:p w:rsidR="00994406" w:rsidRDefault="00994406" w:rsidP="0099440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«Весенний калейдоскоп»</w:t>
            </w:r>
          </w:p>
        </w:tc>
      </w:tr>
      <w:tr w:rsidR="00AE4B2A" w:rsidTr="00686AE7">
        <w:trPr>
          <w:trHeight w:val="593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«Пасхальная радость»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</w:p>
          <w:p w:rsidR="00091440" w:rsidRDefault="00091440" w:rsidP="001935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="001935D6">
              <w:rPr>
                <w:rFonts w:ascii="Times New Roman" w:hAnsi="Times New Roman" w:cs="Times New Roman"/>
                <w:sz w:val="28"/>
                <w:szCs w:val="28"/>
              </w:rPr>
              <w:t>Мой 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лицах» </w:t>
            </w:r>
          </w:p>
        </w:tc>
      </w:tr>
      <w:tr w:rsidR="00AE4B2A" w:rsidTr="00686AE7">
        <w:trPr>
          <w:trHeight w:val="593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помним – мы гордимся»</w:t>
            </w:r>
          </w:p>
          <w:p w:rsidR="00686AE7" w:rsidRDefault="00994406" w:rsidP="0099440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686A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победу</w:t>
            </w:r>
            <w:r w:rsidR="00686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4B2A" w:rsidTr="00686AE7">
        <w:trPr>
          <w:trHeight w:val="296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«Россия - Родина моя»</w:t>
            </w:r>
          </w:p>
        </w:tc>
      </w:tr>
      <w:tr w:rsidR="00AE4B2A" w:rsidTr="00686AE7">
        <w:trPr>
          <w:gridAfter w:val="1"/>
          <w:wAfter w:w="51" w:type="dxa"/>
          <w:trHeight w:val="593"/>
        </w:trPr>
        <w:tc>
          <w:tcPr>
            <w:tcW w:w="9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B2A" w:rsidRDefault="00AE4B2A" w:rsidP="00AE4B2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</w:tc>
      </w:tr>
      <w:tr w:rsidR="00AE4B2A" w:rsidTr="00686AE7">
        <w:trPr>
          <w:gridAfter w:val="1"/>
          <w:wAfter w:w="51" w:type="dxa"/>
          <w:trHeight w:val="2388"/>
        </w:trPr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</w:t>
            </w:r>
          </w:p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(выходные дни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День народного единства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1,2,3,4,5,6,7,8 января - Новогодние праздники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Рождество Христово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День защитников Отечества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- Международный женский день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Праздник Весны и Труда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- День Победы</w:t>
            </w:r>
          </w:p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- День России</w:t>
            </w:r>
          </w:p>
        </w:tc>
      </w:tr>
      <w:tr w:rsidR="00EA73B9" w:rsidTr="00313CC0">
        <w:trPr>
          <w:gridAfter w:val="1"/>
          <w:wAfter w:w="51" w:type="dxa"/>
          <w:trHeight w:val="77"/>
        </w:trPr>
        <w:tc>
          <w:tcPr>
            <w:tcW w:w="9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B2A" w:rsidRPr="009E587D" w:rsidRDefault="00AE4B2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</w:tbl>
    <w:p w:rsidR="00F240B7" w:rsidRPr="00F240B7" w:rsidRDefault="00F240B7" w:rsidP="009E587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587D" w:rsidRPr="009E587D" w:rsidRDefault="009E587D" w:rsidP="009E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7D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ТЕМАТИЧЕСКИЙ ПЛАН</w:t>
      </w:r>
    </w:p>
    <w:p w:rsidR="009E587D" w:rsidRPr="009E587D" w:rsidRDefault="009E587D" w:rsidP="009E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7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9978C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E587D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9978C0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9E587D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7818"/>
      </w:tblGrid>
      <w:tr w:rsidR="009E587D" w:rsidTr="00411BE8">
        <w:trPr>
          <w:trHeight w:val="671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«ЗДРАВСТВУЙ, ДЕТСКИЙ САД»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(1-</w:t>
            </w:r>
            <w:r w:rsidR="00F516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неделя)  </w:t>
            </w:r>
          </w:p>
          <w:p w:rsidR="009E587D" w:rsidRDefault="009E587D" w:rsidP="00FF5E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знаний» - 1 сентября</w:t>
            </w:r>
          </w:p>
        </w:tc>
      </w:tr>
      <w:tr w:rsidR="009E587D" w:rsidTr="00411BE8">
        <w:trPr>
          <w:trHeight w:val="2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в детском саду»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детского сада, детский сад как ближайшее социальное окружение, знакомство с сотрудниками (воспитатель, помощник воспитателя, музыкальный руководитель, медсестра, инструктор по физической культуре), предметное окружение, правила поведения в детском саду, взаимоотношения со сверстниками;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(название, цвет, форма, строение)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«Я и мои друзья»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профессиях работников детского сада, знакомство с режимом дня в детском саду, дружеские, доброжелательные отношения между детьми,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игрушек (сравнение, назначение)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«Сегодня дошколята, завтра школьники»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мотивации, интереса к школе, обучению, последовательность событий в жизни детского сада, понимание старших детей в детском саду; профессии работников детского сада, разнообразие игрушек, пособий, знакомство с центрами и уголками группы</w:t>
            </w:r>
          </w:p>
        </w:tc>
      </w:tr>
      <w:tr w:rsidR="009E587D" w:rsidTr="00411BE8">
        <w:trPr>
          <w:trHeight w:val="134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«ДОРОЖНАЯ  АЗБУКА» </w:t>
            </w:r>
          </w:p>
          <w:p w:rsidR="009E587D" w:rsidRDefault="009E587D" w:rsidP="009978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</w:t>
            </w:r>
            <w:r w:rsidR="00997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  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машин»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транспорта (название, строение, форма, цвет, назначение);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элементарными правилами дорожного движения (светофор, переход), с профессиями 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«Транспорт»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 и его назначение (сравнение, строение);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«Безопасность на дорогах»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 - знакомство с дорожными знаками, представления о профессиях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многообразие транспортных средств, виды, профессии людей, управляющих машинами; 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«Безопасность на дорогах»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ПДД-дорожные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знаки, разметка, переходы, жесты регулировщика; детский травматизм – способы защиты: светоотражающие предметы, повязки</w:t>
            </w:r>
          </w:p>
        </w:tc>
      </w:tr>
      <w:tr w:rsidR="009E587D" w:rsidTr="00411BE8">
        <w:trPr>
          <w:trHeight w:val="652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«ОСЕНЬ – ДИВНАЯ ПОРА!»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(1-2 неделя)  </w:t>
            </w:r>
          </w:p>
          <w:p w:rsidR="009E587D" w:rsidRDefault="009E587D" w:rsidP="00FF5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пожилого человека» - 1 октября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«Осеннее настроение»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 осени, признаки осени, сезонные изменения в природе, одежде людей, на участке детского сада, кто и как убирает урожай, красота природы (осенние листья)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«Вкусные дары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некоторых овощей, фруктов, ягод (название, форма, цвет, вкус)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знакомство с поведением лесных зверей и птиц осенью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«Осеннее настроение»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осени, сезонные изменения в природе, осенняя одежда и обувь, труд людей осенью, красота природы, осенние месяцы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«Сад - огород»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овощей, фруктов, ягод, где растут, что из них готовят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их польза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«Осеннее настроение»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осени, сезонные изменения в живой и неживой природе, осенние месяцы, периоды осени (начало осени, золотая осень, поздняя осень), их последовательность; демисезонная одежда и обувь, сельскохозяйственный труд людей осенью, уборочные машины, сельскохозяйственные профессии людей, красота природы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«Сад - огород»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овощей, фруктов, ягод, где растут, плоды и плодовые деревья, когда собирают урожай, условия хранения, заготовки на зиму, что из них готовят, в чем их польза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их польза, особенности</w:t>
            </w:r>
          </w:p>
        </w:tc>
      </w:tr>
      <w:tr w:rsidR="009E587D" w:rsidTr="00411BE8">
        <w:trPr>
          <w:trHeight w:val="62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МИРЕ ЖИВОТНЫХ»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(3-4неделя) 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(большие и маленькие), дикие и домашние животные, взрослые и детеныши (внешний вид, поведение, отличия), подготовка к зиме некоторых представителей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животных: звери, птицы, рыбы; виды: дикие, домашние в сравнении (строение, внешний вид, повадки, где живут, чем питаются, польза, название детенышей), подготовка к зиме с акцентом на регион, любовь и забота человека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 (по климатическим зонам с акцентом на регион), экологические цепочки, подготовка к зиме, зимовье зверей, значение в жизни человека; поздняя осень</w:t>
            </w:r>
          </w:p>
        </w:tc>
      </w:tr>
      <w:tr w:rsidR="009E587D" w:rsidTr="00411BE8">
        <w:trPr>
          <w:trHeight w:val="134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«МИР  И</w:t>
            </w:r>
            <w:r w:rsidR="00FF5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ДРУЖБА ВСЕМ  НУЖНЫ»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(1-2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народного единства» - 4 ноября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между детьми (игры и игрушки мальчиков и девочек, правила общения в совместной игре, умение делиться игрушками, играть дружно), т.е.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мы-разные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одна семья; детский сад (как родной дом, дружба между жителями этого дома),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я-человек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семьи, житель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сада; о мире в семье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сверстниками; знакомство с картой мира, многообразием стран, людей; о стране, как части мира, о разных народностях в стране, о дружбе и мире между народами, странами, о важности мирных и добрых отношений</w:t>
            </w:r>
          </w:p>
        </w:tc>
      </w:tr>
      <w:tr w:rsidR="009E587D" w:rsidTr="00411BE8">
        <w:trPr>
          <w:trHeight w:val="2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Земля, как планета и жизнь людей на земле (многообразие народов мира, важность мирного сосуществования на Земле), знакомство с традициями, народными играми разных народов мира, формы дружбы между людьми в мире (олимпиады, фестивали, интернет-общение и др.); о стране, как многонациональном доме, о празднике; взаимоотношения между сверстниками</w:t>
            </w:r>
          </w:p>
        </w:tc>
      </w:tr>
      <w:tr w:rsidR="009E587D" w:rsidTr="00411BE8">
        <w:trPr>
          <w:trHeight w:val="34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«УДИВИТЕЛЬНЫЙ  ПРЕДМЕТНЫЙ  МИР»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(3-4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матери» - последнее воскресенье ноября</w:t>
            </w:r>
          </w:p>
        </w:tc>
      </w:tr>
      <w:tr w:rsidR="009E587D" w:rsidTr="00411BE8">
        <w:trPr>
          <w:trHeight w:val="27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домом, как жилое помещение, здание детского сада (внешний вид, назначение, строительство людьми) материалы: стекло, камень, дерево, металл, бумага (обследование, сравнение); знакомство с предметами домашнего обихода, мебелью, бытовыми приборами</w:t>
            </w:r>
          </w:p>
        </w:tc>
      </w:tr>
      <w:tr w:rsidR="009E587D" w:rsidTr="00411BE8">
        <w:trPr>
          <w:trHeight w:val="3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предметного мира (название, назначение, из чего сделано), знакомство с некоторыми профессиями – мастера рукотворного мира);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из которых сделаны предметы (дерево, стекло, металл, глина, пластмасс), рассматривание, сравнивание; бытовые приборы и техника; техника безопасности при обращении</w:t>
            </w:r>
          </w:p>
        </w:tc>
      </w:tr>
      <w:tr w:rsidR="009E587D" w:rsidTr="00411BE8">
        <w:trPr>
          <w:trHeight w:val="24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техники, предметов, механизмов, изобретений, история появление предметов; классификация материалов; профессии людей рукотворного мира, техника безопасности при обращении с предметами</w:t>
            </w:r>
          </w:p>
        </w:tc>
      </w:tr>
      <w:tr w:rsidR="009E587D" w:rsidTr="00411BE8">
        <w:trPr>
          <w:trHeight w:val="34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«РОССИЯ – РОДИНА  МОЯ»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(1-2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Конституции» - 12</w:t>
            </w:r>
            <w:r w:rsidR="00CA6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декабря</w:t>
            </w:r>
          </w:p>
        </w:tc>
      </w:tr>
      <w:tr w:rsidR="009E587D" w:rsidTr="00411BE8">
        <w:trPr>
          <w:trHeight w:val="3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- моя семья, я член семьи, близкие родственники; элементарные представления о жилище: дом, квартира, мир природы вокруг дома;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мой дом – детский сад, я – член большой семьи, жителей детского сада, знакомство с родным поселком через ближайшее окружение детского сада</w:t>
            </w:r>
          </w:p>
        </w:tc>
      </w:tr>
      <w:tr w:rsidR="009E587D" w:rsidTr="00411BE8">
        <w:trPr>
          <w:trHeight w:val="26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малой родиной: поселок, край;  я – житель края, поселка, это мой дом; знакомство с поселком – название улицы, на которой я живу, дом, в котором я живу (многоэтажный, частный, двор, о труде жителей родного края (на примере близких родственников), природа малой родины, воспитание любви к родному краю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«Страна, в которой я живу»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родина, как часть страны, я – житель большой страны Россия, природа страны, ее протяженность, люди, населяющие страну, их труд на благо и процветание страны, воспитание любви и гордости к своей стране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9E587D" w:rsidTr="00411BE8">
        <w:trPr>
          <w:trHeight w:val="32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расположение региона на карте, руководители области, района, поселка, символика, природный мир родного края, достопримечательности, известные люди, промыслы, традиции (костюмы, песни, игры), история родного края, инфраструктура родного края (промышленность и сельское хозяйство края, образование, культура и др.)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«Страна, в которой я живу»-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страны на карте мира, я – гражданин России; знакомство с великими людьми России, о роли труда в жизни общества на благо Родины; знакомство с прошлым России (былины, богатыри, выдающиеся люди), символика, знакомство с правами детей, знакомство с конституцией (обязанностями и правами гражданина страны)</w:t>
            </w:r>
          </w:p>
        </w:tc>
      </w:tr>
      <w:tr w:rsidR="009E587D" w:rsidTr="00411BE8">
        <w:trPr>
          <w:trHeight w:val="25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</w:t>
            </w:r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НАМ ПРИХОДИТ НОВЫЙ 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9E587D" w:rsidRDefault="003B6BB6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(3-4</w:t>
            </w:r>
            <w:r w:rsidR="009E587D">
              <w:rPr>
                <w:rFonts w:ascii="Times New Roman" w:hAnsi="Times New Roman" w:cs="Times New Roman"/>
                <w:sz w:val="24"/>
                <w:szCs w:val="24"/>
              </w:rPr>
              <w:t xml:space="preserve"> неделя)  </w:t>
            </w:r>
          </w:p>
        </w:tc>
      </w:tr>
      <w:tr w:rsidR="009E587D" w:rsidTr="00411BE8">
        <w:trPr>
          <w:trHeight w:val="2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забавы и 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приход зимы, катание снежков, лепка снежной бабы (форма, строение, размер), катание на санках, лыжах;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«Новогодние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празднике, о Деде Морозе, елке (главная героиня праздника: цвет, форма, строение) рассматривание и группирование новогодних подарков и игрушек, праздничных угощений по свойствам (цвет, форма, размер), эмоции от праздника; новогодние и рождественские сказки, сказки зимнего леса</w:t>
            </w:r>
          </w:p>
        </w:tc>
      </w:tr>
      <w:tr w:rsidR="009E587D" w:rsidTr="00411BE8">
        <w:trPr>
          <w:trHeight w:val="3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«Зимние забавы и развлечения»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зимы, развлечения и зимние забавы: виды саней, ледянок, коньки, лыжи и др.; зимние подвижные игры и упражнения со спортивным инвентарем и правила безопасности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«Новогодние приключения»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традиции празднования Нового года: игрушки, украшения, развлечения (песни, хороводы, игры, маскарады); резиденция Деда Мороза, праздничная кулинария и угощения в нашей стране и других странах ; Рождество – знакомство с праздником, его значение, атрибутика (свечи, ангелы), новогодние и рождественские сказки, сказки зимнего леса , праздничные эмоции</w:t>
            </w:r>
          </w:p>
        </w:tc>
      </w:tr>
      <w:tr w:rsidR="009E587D" w:rsidTr="00411BE8">
        <w:trPr>
          <w:trHeight w:val="28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«Зимние забавы и развлечения»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зимы, развлечения и зимние забавы, народные игры и забавы, зимние виды спорта, правила безопасности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«Новогодние приключения» - традиции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празднования Нового года в разных странах (украшение елки, помещений), подготовка к празднику, из истории новогодних игрушек, традиции, обряды во время празднования Рождества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новогодние и рождественские сказки, музыка, поэзия; настроение и эмоции людей</w:t>
            </w:r>
          </w:p>
        </w:tc>
      </w:tr>
      <w:tr w:rsidR="009E587D" w:rsidTr="00411BE8">
        <w:trPr>
          <w:trHeight w:val="30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«ЗИМУШКА - ЗИМА»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(2-3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«Старый Новый год» - 14 января</w:t>
            </w:r>
          </w:p>
        </w:tc>
      </w:tr>
      <w:tr w:rsidR="009E587D" w:rsidTr="00411BE8">
        <w:trPr>
          <w:trHeight w:val="29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зимнего периода: выпал снег (его свойства ), отпечатки на снегу, замерзла на улице вода-лед; мороз – холодно,  зимняя одежда и обувь; заснеженность деревьев; поведение зверей и птиц, забота людей; традиции и обряды празднования старого Нового года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настроение и эмоции людей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зимнего периода, установление связей между погодными условиями и выбором одежды, обуви; определение свойств и качеств снега и льда (опыты и эксперименты), безопасное поведение людей зимой; зимние месяцы; Старый Новый год – знакомство с праздником, традиции и обряды празднования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настроение и эмоции людей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зимнего периода: явления живой и неживой природы, народные приметы; установление связей между изменениями в живой и неживой природе и жизнью растений и животных; представления об особенностях зимы в родном крае и в разных широтах и полушариях Земли;  традиции и обряды празднования Старого Нового года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настроение и эмоции людей</w:t>
            </w:r>
          </w:p>
        </w:tc>
      </w:tr>
      <w:tr w:rsidR="009E587D" w:rsidTr="00CA6DC4">
        <w:trPr>
          <w:trHeight w:val="66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«ХУДОЖЕСТВЕННЫЕ  ПРОМЫСЛЫ  РОССИИ»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(4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культурой страны через яркие, образные представления о матрешке (материал, простые узоры и орнаменты), деревянные ложки, как предмет посуды и веселья (игра на ложках), дымковская игрушка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игрушками, посудой некоторых промыслов (рассматривание, роспись), знакомство с народными промыслами родного края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народных промыслов, история их появления, мастера – умельцы, народные промыслы родного края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 МИРЕ  КНИГ»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(1-2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«Устное народное творчество»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устным народным творчеством (песенки,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колыбельные, сказки); игры-имитации, подражание, игры-драматизации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детских писателей и поэтов (на примере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др.), знакомство с театром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«Устное народное творчество»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разными видами сказок: про животных, волшебные (сравнение: кто герои и др.), драматизация,  рассматривание иллюстраций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жанрами художественной литературы (стихи, загадки, сказки, рассказы),детские писатели и поэты; знакомство с разными видами театра, инсценировка произведений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«Устное народное творчество»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сказки, былины, малые фольклорные формы; сказочные герои (люди, волшебные птицы и звери), отношение к поступкам; рассматривание иллюстраций к сказкам, репродукций картин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литературы: рода (фольклор и авторская литература), виды (проза и поэзия); многообразие жанров и их некоторые специфические признаки; детские советские и русские писатели и поэты; роль книг в жизни людей; знакомство с разными формами книг (электронные, бумажные, аудио книги); бумага, как основной материал для изготовления книг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ПРОФЕССИЯ  РОДИНУ  ЗАЩИЩАТЬ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(3-4 неделя) </w:t>
            </w:r>
          </w:p>
          <w:p w:rsidR="003B6BB6" w:rsidRDefault="003B6BB6" w:rsidP="003B6B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«Масленица» - 26 февраля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праздника и поздравление мужчин, образ мужчины-защитника; знакомство с «военными профессиями», первичные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мальчики-будущие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защитники, которые должны быть сильные, смелые); знакомство с военной техникой: танк, самолет, корабль (части, форма, размер, цвет, назначение)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российской армией, ее функцией  защиты от врагов, о подвигах воинов в военное время, воспитание любви к Родине; военная техника, некоторые рода войск (на суше, воде, в воздухе)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армия: рода войск, почетная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обязанность-защищать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Родину, подвиги воинов в военное время, былинные богатыри-герои, уважение к труду военных; военная техника разных времен; воспитание патриотизма, нравственных качеств воинов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D90EBA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E5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«ЛУЧШЕ  МАМЫ  В МИРЕ  НЕТ»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(1-2 неделя)  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«Международный женский день» - 8 марта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близкие люди в семье (их внешний вид, обязанности в семье, доброжелательное отношение друг к другу, имена близких)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праздника и поздравлением мам, бабушек, девочек; типичные женские домашние дела; прощание с зимой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обязанности между ними, отношение к старшим младших членов семьи, воспитание любви и заботы к женщинам в семье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праздника, профессии мам,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воспитание; проводы зимы (знакомство с традициями народного праздника)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«Моя семья»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семья, как маленькое государство, традиции семьи, родословное дерево, воспитание любви и заботы к женщинам в семье, уважение к старшим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празднования во всем мире, женские профессии, роль женщины в жизни общества, семьи; знакомство с женскими образами в разных видах искусства;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воспитание; Масленица – проводы зимы (обряды, традиции)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16"/>
                <w:szCs w:val="16"/>
                <w:lang w:eastAsia="zh-TW"/>
              </w:rPr>
            </w:pP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«СПЕШИТ  ВЕСНА,  ЗВЕНИТ  КАПЕЛЬ 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(3-4 неделя)  </w:t>
            </w:r>
          </w:p>
          <w:p w:rsidR="009E587D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птиц» - 21 марта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природы, сезонные изменения в погоде, растения весной, поведение птиц и зверей, простейшие взаимосвязи в природе (потеплело – тает снег, бегут ручейки, появилась травка и т.д.); одежда людей, игры детей; птицы, как источник радости, знакомство с некоторыми перелетными птицами (их внешним видом, строением)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явлениями живой и неживой природы; характерные признаки весны (изменения в природе, сезонная одежда людей, труд весной, игры детей весной), весенние месяцы; перелетные птицы (название, особенности поведения в весенний период, сравнительная характеристика птицы-звери), забота людей о птицах, знакомство с народными традициями празднования Дня птиц (Сороки)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весны (ранняя весна, середина весны, поздняя весна) их последовательность, народные приметы, пословицы и поговорки, весенние месяцы, их последовательность, характерные признаки; закономерности и особенности изменений природы; демисезонная одежда, труд людей в природе весной; многообразие перелетных птиц, значение в жизни людей (экологические цепочки), традиции празднования Дня птиц в России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16"/>
                <w:szCs w:val="16"/>
                <w:lang w:eastAsia="zh-TW"/>
              </w:rPr>
            </w:pP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«ЕСЛИ ХОЧЕШЬ БЫТЬ ЗДОРОВ»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(5 неделя), апрель (1 неделя)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смеха» - 1 апреля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«Международный День книги» - 2 апреля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«Всемирный День здоровья» - 7 апреля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«человек», «части тела», их назначение; правила Айболита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(чистота, опрятность, умывание, забота и гигиена частей тела); предметы для гигиены (зубная щетка, мыло и др.), профессия«доктор», некоторые инструменты и предметы врача 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тела, способы ухаживания за ними, забота и безопасность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избежании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травматизма; роль врачей, некоторые профессии работников поликлиники; представления о здоровом образе жизни (режим, питание, зарядка, витамины, занятие спортом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 (органы и системы), микробы, болезни, полезные и вредные привычки, гигиеническая культура, способы укрепления организма в разные периоды времени года; двигательная активность и физическое совершенство; виды медицинских услуг (больницы, поликлиники, медицинские центры, профессии врачей; положительные эмоции, смех для здоровья людей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16"/>
                <w:szCs w:val="16"/>
                <w:lang w:eastAsia="zh-TW"/>
              </w:rPr>
            </w:pP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«ЗЕМЛЯ – НАШ  ОБЩИЙ  ДОМ»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(2-3 неделя)</w:t>
            </w:r>
          </w:p>
          <w:p w:rsidR="003B6BB6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дня: </w:t>
            </w:r>
          </w:p>
          <w:p w:rsidR="003B6BB6" w:rsidRDefault="003B6BB6" w:rsidP="001423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«Пасха» - 16 апреля</w:t>
            </w:r>
          </w:p>
          <w:p w:rsidR="009E587D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«Международный День Земли» - 22 апреля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красота окружающего мира, знакомство с понятиями «растения», «животные», с отдельными представителями животного и растительного мира, бережное отношение и любовь к природе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солнце, его проявления и эффекты (солнечные зайчики, тени, тепло, свет), влияние на природу; звезды (цвет, форма, размер, расположение на небе)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вокруг нас»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и растительного мира, живая и неживая природа, красота окружающего мира, забота и охрана его, «жалобная книга» природы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небесные тела (планеты, звезды, солнце), полет в космос животных и человека, космические аппараты 9ракета, станции), профессия и подготовка космонавтов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вокруг нас»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экосистемы, эстетическая, практическая, оздоровительная, познавательная, этическая ценность окружающей природы; человек, как часть природы,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 для человека, защита и охрана природы, Красная книга природы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Солнечная система, космос, планеты, Галактика; происхождение луны, солнца, звезд; исследования космического пространства (космические путешествия, космические корабли, станции, луноходы); космонавты (имена, моральные и физические качества, подготовка к полетам в космос)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«АЗБУКА  БЕЗОПАСНОСТИ»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(4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 дома и на улице, правила пользования ими; «опасные» люди, правила общения с ними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безопасного поведения дома, на улице, в общественных местах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поведения, в экстремальных ситуациях, предупреждающие знаки, службы спасения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«СВЕТЛЫЙ,  ЯРКИЙ  МАЙ»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(1-2 неделя)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«Праздник Весны и труда» - 1 мая</w:t>
            </w:r>
          </w:p>
          <w:p w:rsidR="009E587D" w:rsidRDefault="009E587D" w:rsidP="00D9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«День Победы» - 9 мая                  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изменения в природе к маю месяцу, преображение территории детского сада к празднику; представления о празднике, как радостном дне для всех людей (веселье, радость, гуляние, праздничный салют);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мир православной культуры страны (знакомство с обычаем праздновать Пасху, яйца, куличи, радость людей, доброта по отношению друг к другу)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значение праздников для жителей России, поощрения лучших работников, их чествование, памятные места, посвященные празднику в поселке, представления о Великой отечественной войне, воспитание уважения к ветеранам ВОВ; воспитание гражданственности; приобщение к русской православной культуре – знакомство с праздником Пасха, атрибутика, воспитание нравственных чувств (добра, милосердия,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в России праздников, герои труда, их чествование; герои военных сражений, их бессмертные подвиги, памятники героям ВОВ, музеи, как память о страшных днях, воспитание чувства патриотизма, уважения и заботы о ветеранах ВОВ, любви к Родине; приобщение к русской православной культуре – традиции празднования Пасхи в стране и мире, значение праздника для людей, их внутреннего мира, атрибутика праздника, воспитание нравственно-культурных качеств и жизненных позиций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ЛЕТО!»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(3-4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наступления лета, изменения в природе, в жизни детей и их близких (отдых, поездка на дачу); одежда людей; насекомые, цветы (название, строение, форма, цвет); летние игры и забавы (с мячом, песком и водой и др.); правила безопасного поведения на дорогах, с некоторыми потенциально опасными материалами, явлениями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весенне-летнего периода в живой и неживой природе, поведение людей; дары леса и луга (ягоды лесные и садовые, растения садовые и лесные); насекомые, рыбы; правила безопасности в лесу, на воде, на дороге, в парке развлечений; летние игры и забавы, некоторые виды спорта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живой и неживой природе в конце весны; лес, луг, поле, способы помощи человека природе; летний отдых, путешествия, правила безопасного поведения людей в летний период; летние виды спорта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«Скоро в школу»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школе (что я умею, знаю, какие трудности могут встретиться в школе, как их преодолевать); представления о школе, школьные принадлежности; профессия «учитель»; развитие интереса к школьной жизни, эмоционально положительного отношения к школе, стремление к освоению новых знаний</w:t>
            </w:r>
          </w:p>
        </w:tc>
      </w:tr>
    </w:tbl>
    <w:p w:rsidR="003B6BB6" w:rsidRDefault="003B6BB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6" w:rsidRDefault="003B6BB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BA" w:rsidRDefault="00D90EBA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BA" w:rsidRDefault="00D90EBA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8" w:rsidRDefault="00411BE8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411BE8" w:rsidRDefault="00411BE8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11BE8">
        <w:rPr>
          <w:rFonts w:ascii="Times New Roman" w:hAnsi="Times New Roman" w:cs="Times New Roman"/>
          <w:b/>
          <w:sz w:val="28"/>
          <w:szCs w:val="28"/>
        </w:rPr>
        <w:t>руппа кратковремен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11BE8">
        <w:rPr>
          <w:rFonts w:ascii="Times New Roman" w:hAnsi="Times New Roman" w:cs="Times New Roman"/>
          <w:b/>
          <w:sz w:val="28"/>
          <w:szCs w:val="28"/>
        </w:rPr>
        <w:t>ого пребывания раннего возраста</w:t>
      </w:r>
    </w:p>
    <w:p w:rsidR="004558B3" w:rsidRPr="004558B3" w:rsidRDefault="004558B3" w:rsidP="004558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6556"/>
        <w:gridCol w:w="25"/>
        <w:gridCol w:w="3166"/>
      </w:tblGrid>
      <w:tr w:rsidR="007C4623" w:rsidTr="00FF5E40">
        <w:tc>
          <w:tcPr>
            <w:tcW w:w="6556" w:type="dxa"/>
          </w:tcPr>
          <w:p w:rsidR="007C4623" w:rsidRPr="00F10685" w:rsidRDefault="007C4623" w:rsidP="00411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</w:t>
            </w:r>
            <w:r w:rsidR="003B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3191" w:type="dxa"/>
            <w:gridSpan w:val="2"/>
          </w:tcPr>
          <w:p w:rsidR="007C4623" w:rsidRPr="00F10685" w:rsidRDefault="007C4623" w:rsidP="00411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 традиционных событий, итоговых мероприятий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D90EBA" w:rsidP="000509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брь. Тема </w:t>
            </w:r>
            <w:r w:rsidR="000509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«ЗДРАВСТВУЙ, ДЕТСКИЙ САД»</w:t>
            </w:r>
          </w:p>
        </w:tc>
      </w:tr>
      <w:tr w:rsidR="007C4623" w:rsidTr="00FF5E40">
        <w:tc>
          <w:tcPr>
            <w:tcW w:w="6556" w:type="dxa"/>
          </w:tcPr>
          <w:p w:rsidR="000509F0" w:rsidRPr="00F0603F" w:rsidRDefault="007C4623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в детском саду» - </w:t>
            </w:r>
            <w:r w:rsidR="000509F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детского сада, детский сад как ближайшее социальное окружение, знакомство с сотрудниками (воспитатель, помощник воспитателя, музыкальный руководитель, медсестра, инструктор по физической культуре), предметное окружение, правила поведения в детском саду, взаимоотношения со сверстниками. </w:t>
            </w:r>
            <w:r w:rsidR="000509F0" w:rsidRPr="00F0603F">
              <w:rPr>
                <w:rFonts w:ascii="Times New Roman" w:hAnsi="Times New Roman" w:cs="Times New Roman"/>
                <w:sz w:val="24"/>
                <w:szCs w:val="24"/>
              </w:rPr>
              <w:t>Учить здороваться с педагогами и детьми, прощаться с ними, обращаться к ним на «вы». Воспитывать доброжелательное отношение, уважение к работникам ДОУ.</w:t>
            </w:r>
            <w:r w:rsidR="0005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F0" w:rsidRPr="00F0603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ориентироваться в некоторых помещениях дошкольного учреждения. Поощрять желание поддерживать порядок в группе, формировать бережное отношение к игрушкам, книгам, личным вещам. </w:t>
            </w:r>
          </w:p>
          <w:p w:rsidR="007C4623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игрушек (название, цвет, форма, строение).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 с другом в ходе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Формирование дружеских, доброжелательных отношений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  <w:p w:rsidR="00CA6DC4" w:rsidRPr="00F0603F" w:rsidRDefault="00CA6DC4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«человек», «части тела», их назначение; правила Айболита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(чистота, опрятность, умывание, забота и гигиена частей тела); предметы для гигиены (зубная щетка, мыло и др.), профессия«доктор», некоторые инструменты и предметы врача</w:t>
            </w:r>
          </w:p>
        </w:tc>
        <w:tc>
          <w:tcPr>
            <w:tcW w:w="3191" w:type="dxa"/>
            <w:gridSpan w:val="2"/>
          </w:tcPr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Оформление коллажа с фотографиями детей группы (сотворчество). Рассматривание детских и семейных фотографий, заранее принесенных из дома.</w:t>
            </w:r>
          </w:p>
          <w:p w:rsidR="000509F0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сада.</w:t>
            </w:r>
          </w:p>
          <w:p w:rsidR="000509F0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любимых игрушек.</w:t>
            </w:r>
          </w:p>
          <w:p w:rsidR="0015302C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К. Чуковский "Доктор Айболит", просмотр мультфильма из серии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15B" w:rsidRPr="00F10685" w:rsidRDefault="00AD215B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«Вот какие мы здоровые»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D90EBA" w:rsidP="00FF5E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11BE8"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FF5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«ОСЕНЬ – ДИВНАЯ ПОРА!»</w:t>
            </w:r>
          </w:p>
        </w:tc>
      </w:tr>
      <w:tr w:rsidR="007C4623" w:rsidTr="00FF5E40">
        <w:tc>
          <w:tcPr>
            <w:tcW w:w="6556" w:type="dxa"/>
          </w:tcPr>
          <w:p w:rsidR="003B1040" w:rsidRDefault="00FF5E40" w:rsidP="00F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3B10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Краски осени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 осени, признаки осени, сезонные изменения в природе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становится холоднее, идут дожди, листья начинают изменять окраску и опада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ть, птицы улетают в теплые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одежде людей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люди надевают теплые вещи,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детского сада, кто и как убирает урожай, красота природы (осенние листья)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E40" w:rsidRPr="003B1040" w:rsidRDefault="00FF5E40" w:rsidP="00FF5E4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«Вкусные дары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некоторых овощей, фруктов, ягод (название, форма, цвет, вкус)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чить различать по внешнему виду, вкусу, форме наиболее распространенные овощи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фрукты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(огурец, помидор, морковь, репа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яблоко, груша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выращивании овощных культур</w:t>
            </w:r>
          </w:p>
          <w:p w:rsidR="007C4623" w:rsidRPr="00F10685" w:rsidRDefault="00FF5E40" w:rsidP="003B1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знакомство с поведением лесных зверей и птиц осенью.</w:t>
            </w:r>
            <w:r w:rsidR="003B1040">
              <w:t xml:space="preserve"> 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  о  том,  что  осенью  собирают  урожай  ягод  и грибов. Учить различать по внешнему виду наиболее распространенные ягоды (малина и смородина) и грибы и называть их.</w:t>
            </w:r>
          </w:p>
        </w:tc>
        <w:tc>
          <w:tcPr>
            <w:tcW w:w="3191" w:type="dxa"/>
            <w:gridSpan w:val="2"/>
          </w:tcPr>
          <w:p w:rsidR="003B1040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Коллекционированиие</w:t>
            </w:r>
            <w:proofErr w:type="spellEnd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осенних листьев и рисунков по теме. Совместное изготовление осеннего букета».  </w:t>
            </w:r>
          </w:p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Развлечение "Осень, осень, в гости просим"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040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фотоальбома «Самый </w:t>
            </w:r>
            <w:proofErr w:type="spellStart"/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фрукт»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040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«Грядка»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040" w:rsidRPr="00F10685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материала.</w:t>
            </w:r>
          </w:p>
        </w:tc>
      </w:tr>
      <w:tr w:rsidR="00D90EBA" w:rsidTr="00D90EBA">
        <w:tc>
          <w:tcPr>
            <w:tcW w:w="9747" w:type="dxa"/>
            <w:gridSpan w:val="3"/>
          </w:tcPr>
          <w:p w:rsidR="00D90EBA" w:rsidRPr="00D90EBA" w:rsidRDefault="00D90EBA" w:rsidP="00D9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Ноябрь. 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здоров</w:t>
            </w:r>
            <w:r w:rsidRPr="00D90E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0EBA" w:rsidTr="00FF5E40">
        <w:tc>
          <w:tcPr>
            <w:tcW w:w="6556" w:type="dxa"/>
          </w:tcPr>
          <w:p w:rsidR="00D90EBA" w:rsidRDefault="00D90EBA" w:rsidP="00D90EBA">
            <w:pPr>
              <w:tabs>
                <w:tab w:val="left" w:pos="370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0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Уроки </w:t>
            </w:r>
            <w:proofErr w:type="spellStart"/>
            <w:r w:rsidRPr="00D90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Мойдодыра</w:t>
            </w:r>
            <w:proofErr w:type="spellEnd"/>
            <w:r w:rsidRPr="00D90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Айболита</w:t>
            </w:r>
            <w:r w:rsidRPr="00D9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0EB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«человек», «части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тела», их назначение; правила Айболита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(чистота, опрятность, умывание, забота и гигиена частей тела); предметы для гигиены (зубная щетка, мыло и др.), профессия «доктор», некоторые инструменты и предметы врача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культурно - гигиенических навыков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90EBA" w:rsidRPr="00D90EBA" w:rsidRDefault="00D90EBA" w:rsidP="00D90EBA">
            <w:pPr>
              <w:tabs>
                <w:tab w:val="left" w:pos="370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«Основы безопасности»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понятия «опасность», «опасные предметы», </w:t>
            </w:r>
            <w:r w:rsidRPr="00D90EB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обращения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бытовыми приборами и предметами, безопасность на улице, на участке детского сада,</w:t>
            </w:r>
            <w:r w:rsidR="004921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«чужие люди» и др.</w:t>
            </w:r>
          </w:p>
        </w:tc>
        <w:tc>
          <w:tcPr>
            <w:tcW w:w="3191" w:type="dxa"/>
            <w:gridSpan w:val="2"/>
          </w:tcPr>
          <w:p w:rsidR="00D90EBA" w:rsidRPr="00F10685" w:rsidRDefault="00492101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картин,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плакатов; чтение художественной литературы; развивающие игры, просмотр мультфильмов, экскурсии по территории детского сада, в медицинский кабинет и др.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FF5E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5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«ЗИМУШКА - ЗИМА»</w:t>
            </w:r>
          </w:p>
        </w:tc>
      </w:tr>
      <w:tr w:rsidR="007C4623" w:rsidTr="00FF5E40">
        <w:tc>
          <w:tcPr>
            <w:tcW w:w="6556" w:type="dxa"/>
          </w:tcPr>
          <w:p w:rsidR="007C4623" w:rsidRDefault="00FF5E40" w:rsidP="00F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зимнего периода: выпал снег (его свойства ), отпечатки на снегу, замерзла на улице вода-лед; мороз – холодно,  зимняя одежда и обувь; заснеженность деревьев; поведение зверей и птиц, забота людей; настроение и эмоции людей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40" w:rsidRDefault="00FF5E40" w:rsidP="00FF5E4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забавы и 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приход зимы, катание снежков, лепка снежной бабы (форма, строение, размер), катание на санках, лыжах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40" w:rsidRPr="00F10685" w:rsidRDefault="00FF5E40" w:rsidP="00FF5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«Новогодние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празднике, о Деде Морозе, елке (главная героиня праздника: цвет, форма, строение) рассматривание и группирование новогодних подарков и игрушек, праздничных угощений по свойствам (цвет, форма, размер), эмоции от праздника; новогодние и рождественские сказки, сказки зимнего леса.</w:t>
            </w:r>
          </w:p>
        </w:tc>
        <w:tc>
          <w:tcPr>
            <w:tcW w:w="3191" w:type="dxa"/>
            <w:gridSpan w:val="2"/>
          </w:tcPr>
          <w:p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«на свежем воздухе» (игры и развлечения). </w:t>
            </w:r>
          </w:p>
          <w:p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– ряженье в игровом уголке. </w:t>
            </w:r>
          </w:p>
          <w:p w:rsidR="0015302C" w:rsidRDefault="0015302C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"Дед Мороз и волк" и др.</w:t>
            </w:r>
          </w:p>
          <w:p w:rsidR="007C4623" w:rsidRPr="00F10685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Елки». 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BF0A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F0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МИРЕ ЖИВОТНЫХ»</w:t>
            </w:r>
          </w:p>
        </w:tc>
      </w:tr>
      <w:tr w:rsidR="007C4623" w:rsidTr="00FF5E40">
        <w:tc>
          <w:tcPr>
            <w:tcW w:w="6556" w:type="dxa"/>
          </w:tcPr>
          <w:p w:rsidR="007C4623" w:rsidRDefault="00BF0A41" w:rsidP="00BF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(большие и маленькие), дикие и домашние животные, взрослые и детеныши (внешний вид, поведение, отличия),  строение (голова, туловище, лапы, хвост, у птиц - крылья, клюв; назначение частей тела, подготовка к зиме некоторых представителей (белка запасает грибы, шишки, еж- грибы, яблоки и др.)</w:t>
            </w:r>
          </w:p>
          <w:p w:rsidR="00BF0A41" w:rsidRPr="00F10685" w:rsidRDefault="00BF0A41" w:rsidP="00BF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 домашний любимец»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яркие впечатления о домашних питомцах: внешний вид, строение, особенности покрова, элементарные правила посильной заботы о них (кормление, выгул).</w:t>
            </w:r>
          </w:p>
        </w:tc>
        <w:tc>
          <w:tcPr>
            <w:tcW w:w="3191" w:type="dxa"/>
            <w:gridSpan w:val="2"/>
          </w:tcPr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коллажировпние</w:t>
            </w:r>
            <w:proofErr w:type="spellEnd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(наклеивание вырезанных взрослым фигурок животных на «полянки» - лес и деревня), обыгрывание. Сюжетные игры с внесенными игрушками. </w:t>
            </w:r>
          </w:p>
          <w:p w:rsidR="00AD215B" w:rsidRPr="00F10685" w:rsidRDefault="00AD215B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Кукольный театр «Волк и семеро козлят»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4B40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«УДИВИТЕЛЬНЫЙ  ПРЕДМЕТНЫЙ  МИР»</w:t>
            </w:r>
          </w:p>
        </w:tc>
      </w:tr>
      <w:tr w:rsidR="007C4623" w:rsidTr="00FF5E40">
        <w:tc>
          <w:tcPr>
            <w:tcW w:w="6556" w:type="dxa"/>
          </w:tcPr>
          <w:p w:rsidR="007C4623" w:rsidRDefault="004B40BE" w:rsidP="004B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«Предметы быта»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домом, как жилое помещение, здание детского сада (внешний вид, назначение, строительство людьми) материалы: стекло, камень, дерево, металл, бумага (обследование, сравнение); знакомство с предметами домашнего обихода, мебелью, бытовыми приборами.</w:t>
            </w:r>
          </w:p>
          <w:p w:rsidR="004B40BE" w:rsidRDefault="004B40BE" w:rsidP="004B40BE">
            <w:pPr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машин»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транспорта (название, строение, форма, цвет, назначение);</w:t>
            </w:r>
          </w:p>
          <w:p w:rsidR="004B40BE" w:rsidRDefault="004B40BE" w:rsidP="004B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элементарными правилами дорожного движения (светофор, переход), с профессиями (полицейский, водитель).</w:t>
            </w:r>
          </w:p>
          <w:p w:rsidR="004B40BE" w:rsidRDefault="004B40BE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 мире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 xml:space="preserve">с книгой,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устным народным творчеством (песенки,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колыбельные, сказки); знакомство с творчеством детских писателей и поэтов (на примере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др.), знакомство с театром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02C" w:rsidRDefault="00CA6DC4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«Посуда»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предметами 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, их назначением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хорошо знакомые предметы.  </w:t>
            </w:r>
          </w:p>
          <w:p w:rsidR="00CA6DC4" w:rsidRPr="00CA6DC4" w:rsidRDefault="00CA6DC4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пражнять детей в умение определять и различать одежду, выделять основные признаки предметов одежды (цвет, форма, строение, величина); группировать предметы по признакам.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опрятность, умение замечать непорядок в одежде и устранять его при небольшой помощи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</w:tcPr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игр с машинками. Сюжетные игры «Машины привезли игрушки (продукты)».  Конструктивные работы по теме (обыгрывание, размещение в игровом уголке) для игр.</w:t>
            </w:r>
          </w:p>
          <w:p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Игры-имитации, подражание, игры-драматизации.</w:t>
            </w:r>
          </w:p>
          <w:p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"Колобок".</w:t>
            </w:r>
          </w:p>
          <w:p w:rsidR="0015302C" w:rsidRDefault="0015302C" w:rsidP="0015302C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Трудовые поручения «Сервировка стола» Презентация «Зимняя 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одежда»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5302C" w:rsidRDefault="0015302C" w:rsidP="0015302C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Чтение «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Федорино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горе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просмотр мультфильм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ов по теме.</w:t>
            </w:r>
          </w:p>
          <w:p w:rsidR="0014239D" w:rsidRPr="00F10685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Просмотр мультфильмов из серии фильмов"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Фиксики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".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142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4623"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4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ДОМ, МОЯ СЕМЬЯ, МОЯ СТРАНА</w:t>
            </w:r>
            <w:r w:rsidR="007C4623"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C4623" w:rsidTr="00FF5E40">
        <w:tc>
          <w:tcPr>
            <w:tcW w:w="6556" w:type="dxa"/>
          </w:tcPr>
          <w:p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- моя семья, я член семьи, близкие родственники; элементарные представления о жилище: дом, квартира, мир природы вокруг дома; </w:t>
            </w:r>
          </w:p>
          <w:p w:rsidR="007C4623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мой дом – детский сад, я – член большой семьи, жителей детского сада, знакомство с родным поселком через ближайшее окружение детского сада.</w:t>
            </w:r>
            <w:r w:rsidR="00CA6DC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культурой страны через яркие, образные представления о матрешке (материал, простые узоры и орнаменты), деревянные ложки, как предмет посуды и веселья (игра на ложках), дымковская игрушка.</w:t>
            </w:r>
          </w:p>
          <w:p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близкие люди в семье (их внешний вид, обязанности в семье, доброжелательное отношение друг к другу, имена близких)</w:t>
            </w:r>
          </w:p>
          <w:p w:rsidR="0014239D" w:rsidRPr="00F10685" w:rsidRDefault="0014239D" w:rsidP="00142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праздника: поздравление мам, бабушек, девочек; типичные женские домашние дела; прощание с зимой.</w:t>
            </w:r>
          </w:p>
        </w:tc>
        <w:tc>
          <w:tcPr>
            <w:tcW w:w="3191" w:type="dxa"/>
            <w:gridSpan w:val="2"/>
          </w:tcPr>
          <w:p w:rsidR="0014239D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по сюжету «Семья», внесение атрибутов для игры; несложные ролевые диалоги.  </w:t>
            </w:r>
          </w:p>
          <w:p w:rsidR="0014239D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Рисование «Наша семья» (совместно с родителями, техника и материалы на выбор).</w:t>
            </w:r>
          </w:p>
          <w:p w:rsidR="00AD215B" w:rsidRDefault="00AD215B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Аппликация «Открытка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040" w:rsidRDefault="0014239D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осиделки в народном стиле (сопровождение деятельности песнями и хороводами). </w:t>
            </w:r>
          </w:p>
          <w:p w:rsidR="007C4623" w:rsidRPr="00F10685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623"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142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2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«ВЕСЕННИЕ ПРЕВРАЩЕНИЯ »</w:t>
            </w:r>
          </w:p>
        </w:tc>
      </w:tr>
      <w:tr w:rsidR="007C4623" w:rsidTr="00FF5E40">
        <w:tc>
          <w:tcPr>
            <w:tcW w:w="6556" w:type="dxa"/>
          </w:tcPr>
          <w:p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«Весна</w:t>
            </w:r>
            <w:r w:rsidR="00CA6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идет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природы, сезонные изменения в погоде, растения весной, поведение птиц и зверей, простейшие взаимосвязи в природе (потеплело – тает снег, бегут ручейки, появилась травка и т.д.); одежда людей, игры детей.</w:t>
            </w:r>
          </w:p>
          <w:p w:rsidR="007C4623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«Птицы»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птицы, как источник радости, знакомство с некоторыми перелетными птицами (их внешним видом, строением).</w:t>
            </w:r>
          </w:p>
          <w:p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красота окружающего мира, знакомство с понятиями «растения», «животные», с отдельными представителями животного и растительного мира, бережное отношение и любовь к природе.</w:t>
            </w:r>
          </w:p>
          <w:p w:rsidR="0014239D" w:rsidRPr="00F10685" w:rsidRDefault="0014239D" w:rsidP="00142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солнце, его проявления и эффекты (солнечные зайчики, тени, тепло, свет), влияние на природу; звезды (цвет, форма, размер, расположение на небе).</w:t>
            </w:r>
          </w:p>
        </w:tc>
        <w:tc>
          <w:tcPr>
            <w:tcW w:w="3191" w:type="dxa"/>
            <w:gridSpan w:val="2"/>
          </w:tcPr>
          <w:p w:rsidR="00AD215B" w:rsidRDefault="007C4623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в природе: «Наш огородик» (проращивание веток вербы, овса, луковиц лук и др.).  Деятельность в сенсорном уголке с водой и другими веществами и материалами.  Коллаж «Птички весело гуляют (птичий двор)» (изображение птиц на основе силуэтов - штампов или на основе обобщенного способа рисования – «из круга»). Коллективное </w:t>
            </w: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="00142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развлечение «Солнышко»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623" w:rsidRPr="00F10685" w:rsidRDefault="00AD215B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кормушек из бросового материала для птиц. </w:t>
            </w:r>
            <w:r w:rsidR="007C4623"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142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="00142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«СКОРО  ЛЕТО!»</w:t>
            </w:r>
          </w:p>
        </w:tc>
      </w:tr>
      <w:tr w:rsidR="007C4623" w:rsidTr="00FF5E40">
        <w:tc>
          <w:tcPr>
            <w:tcW w:w="6581" w:type="dxa"/>
            <w:gridSpan w:val="2"/>
          </w:tcPr>
          <w:p w:rsidR="00CA6DC4" w:rsidRDefault="00CA6DC4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«Пасха»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мир православной культуры страны (знакомство с обычаем праздновать Пасху, яйца, куличи, радость людей, доброта по отношению друг к другу).</w:t>
            </w:r>
          </w:p>
          <w:p w:rsidR="00CA6DC4" w:rsidRDefault="00CA6DC4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«Здравствуй, лето»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наступления лета, изменения в природе, в жизни детей и их близких (отдых, поездка на дачу); одежда людей; насекомые, цветы (название, строение, форма, цвет); летние игры и забавы (с мячом, песком и водой и др.); </w:t>
            </w:r>
          </w:p>
          <w:p w:rsidR="007C4623" w:rsidRPr="00F10685" w:rsidRDefault="00CA6DC4" w:rsidP="00CA6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безопасности»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дорогах, с некоторыми потенциально опасными материалами, явлениями; опасные предметы дома и на улице, правила пользования ими; «опасные» люди, правила общения с ними.</w:t>
            </w:r>
          </w:p>
        </w:tc>
        <w:tc>
          <w:tcPr>
            <w:tcW w:w="3166" w:type="dxa"/>
          </w:tcPr>
          <w:p w:rsidR="00752CF9" w:rsidRDefault="00752CF9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чудо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23" w:rsidRDefault="007C4623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композиция 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«Весенний букет» (на единой основе - расположение цветов, выполненных в разных техниках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02C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просмотр мультфильма "Три поросенка"</w:t>
            </w:r>
            <w:r w:rsidR="00752CF9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15B" w:rsidRPr="00F10685" w:rsidRDefault="00AD215B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Развлечение «Солнце в гости к нам пришло»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1BE8" w:rsidRDefault="00411BE8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Pr="001935D6" w:rsidRDefault="006E58B2" w:rsidP="006E58B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935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РАСПРЕДЕЛЕНИЕ ТЕМАТИЧЕСКИХ ПЕРИОДОВ</w:t>
      </w: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          </w:t>
      </w:r>
      <w:r w:rsidR="001935D6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6E58B2" w:rsidRPr="001935D6" w:rsidRDefault="001935D6" w:rsidP="006E58B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в п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одготовительн</w:t>
      </w: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ой к школе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старш</w:t>
      </w: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ей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группа</w:t>
      </w: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компенсирующей направленности.</w:t>
      </w:r>
    </w:p>
    <w:p w:rsidR="006E58B2" w:rsidRPr="001935D6" w:rsidRDefault="001935D6" w:rsidP="006E58B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2016 - 2017 учебный год</w:t>
      </w:r>
    </w:p>
    <w:p w:rsidR="006E58B2" w:rsidRPr="006E58B2" w:rsidRDefault="006E58B2" w:rsidP="006E58B2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42"/>
        <w:tblW w:w="9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3"/>
        <w:gridCol w:w="19"/>
        <w:gridCol w:w="1079"/>
        <w:gridCol w:w="3248"/>
        <w:gridCol w:w="4141"/>
      </w:tblGrid>
      <w:tr w:rsidR="001935D6" w:rsidRPr="006E58B2" w:rsidTr="001935D6">
        <w:trPr>
          <w:trHeight w:val="355"/>
        </w:trPr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ПОД.  гр.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СТ. гр.</w:t>
            </w:r>
          </w:p>
        </w:tc>
      </w:tr>
      <w:tr w:rsidR="001935D6" w:rsidRPr="006E58B2" w:rsidTr="001935D6">
        <w:trPr>
          <w:trHeight w:val="1195"/>
        </w:trPr>
        <w:tc>
          <w:tcPr>
            <w:tcW w:w="10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Сентябрь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01.-23.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Обследование детей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1-я неделя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2-я неделя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263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3-я неделя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«Осень.»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Наш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детский сад»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50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сад»</w:t>
            </w:r>
          </w:p>
        </w:tc>
      </w:tr>
      <w:tr w:rsidR="001935D6" w:rsidRPr="006E58B2" w:rsidTr="001935D6">
        <w:trPr>
          <w:trHeight w:val="25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«Осень. 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889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26-30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4-я неделя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«Осень. Начало осени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месяцы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4-я неделя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«Игрушки»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36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Октябрь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« </w:t>
            </w: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Осень - щедрая пора!»</w:t>
            </w:r>
          </w:p>
        </w:tc>
      </w:tr>
      <w:tr w:rsidR="001935D6" w:rsidRPr="006E58B2" w:rsidTr="001935D6">
        <w:trPr>
          <w:trHeight w:val="1108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03 - 07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Овощи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Труд взрослых на полях и огородах»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Овощи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935D6" w:rsidRPr="006E58B2" w:rsidTr="001935D6">
        <w:trPr>
          <w:trHeight w:val="84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10 - 14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    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Фрукты. Ягоды, грибы.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Труд взрослых в садах»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 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Фрукты. Ягоды»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935D6" w:rsidRPr="006E58B2" w:rsidTr="001935D6">
        <w:trPr>
          <w:trHeight w:val="527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« </w:t>
            </w: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Осень – дивная  пора!»</w:t>
            </w:r>
          </w:p>
        </w:tc>
      </w:tr>
      <w:tr w:rsidR="001935D6" w:rsidRPr="006E58B2" w:rsidTr="001935D6">
        <w:trPr>
          <w:trHeight w:val="71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17 - 21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Золотая осень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Лес. Деревья»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—«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Золотая осень. Лес. Деревья».</w:t>
            </w:r>
          </w:p>
        </w:tc>
      </w:tr>
      <w:tr w:rsidR="001935D6" w:rsidRPr="006E58B2" w:rsidTr="001935D6">
        <w:trPr>
          <w:trHeight w:val="35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«В мире животных»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770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24 - 28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«Насекомые. Подготовка  насекомых к зиме»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«Домашние   птицы».</w:t>
            </w:r>
          </w:p>
        </w:tc>
      </w:tr>
      <w:tr w:rsidR="001935D6" w:rsidRPr="006E58B2" w:rsidTr="001935D6">
        <w:trPr>
          <w:trHeight w:val="45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10-03/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1-я неделя                        «Поздняя осень»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«Перелетные птицы, водоплавающие птицы. Подготовка птиц к отлету»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Дикие птицы».</w:t>
            </w:r>
          </w:p>
        </w:tc>
      </w:tr>
      <w:tr w:rsidR="001935D6" w:rsidRPr="006E58B2" w:rsidTr="001935D6">
        <w:trPr>
          <w:trHeight w:val="58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07 - 11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детеныши. Содержание домашних животных»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«Домашние животные»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538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14 - 18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«Дикие  животные и их детеныши. Подготовка животных к зиме»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«Дикие животные».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42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«Художественные промыслы»</w:t>
            </w:r>
          </w:p>
        </w:tc>
      </w:tr>
      <w:tr w:rsidR="001935D6" w:rsidRPr="006E58B2" w:rsidTr="001935D6">
        <w:trPr>
          <w:trHeight w:val="102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21 – 24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Посуда»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«Посуда, виды посуды. Материалы, из которых сделана посуда»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4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Посуда»</w:t>
            </w:r>
          </w:p>
        </w:tc>
      </w:tr>
      <w:tr w:rsidR="001935D6" w:rsidRPr="006E58B2" w:rsidTr="001935D6">
        <w:trPr>
          <w:trHeight w:val="43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28 -02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- неделя     «Продукты питания»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неделя     «Продукты питания»</w:t>
            </w:r>
          </w:p>
        </w:tc>
      </w:tr>
      <w:tr w:rsidR="001935D6" w:rsidRPr="006E58B2" w:rsidTr="001935D6">
        <w:trPr>
          <w:trHeight w:val="54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«Зимушка – зима.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 зимы</w:t>
            </w: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«Мир 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моды» (одежда, обувь)</w:t>
            </w:r>
          </w:p>
        </w:tc>
      </w:tr>
      <w:tr w:rsidR="001935D6" w:rsidRPr="006E58B2" w:rsidTr="001935D6">
        <w:trPr>
          <w:trHeight w:val="32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05 - 06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1 -я неделя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«Одежда»</w:t>
            </w:r>
          </w:p>
        </w:tc>
      </w:tr>
      <w:tr w:rsidR="001935D6" w:rsidRPr="006E58B2" w:rsidTr="001935D6">
        <w:trPr>
          <w:trHeight w:val="21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12 - 16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Обувь. Головные уборы»</w:t>
            </w:r>
          </w:p>
        </w:tc>
      </w:tr>
      <w:tr w:rsidR="001935D6" w:rsidRPr="006E58B2" w:rsidTr="001935D6">
        <w:trPr>
          <w:trHeight w:val="35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19 - 23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3 - я неделя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«Труд на селе зимой. Хлеб всему голова!»</w:t>
            </w:r>
          </w:p>
        </w:tc>
      </w:tr>
      <w:tr w:rsidR="001935D6" w:rsidRPr="006E58B2" w:rsidTr="001935D6">
        <w:trPr>
          <w:trHeight w:val="35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«Новый 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год </w:t>
            </w: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приходит к нам 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всегда»</w:t>
            </w:r>
          </w:p>
        </w:tc>
      </w:tr>
      <w:tr w:rsidR="001935D6" w:rsidRPr="006E58B2" w:rsidTr="001935D6">
        <w:trPr>
          <w:trHeight w:val="875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26 -30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4-я неделя —                   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Новый год. Ёлочные игрушки».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4-я неделя —                                    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Новый год. Ёлочные игрушки».</w:t>
            </w:r>
          </w:p>
        </w:tc>
      </w:tr>
      <w:tr w:rsidR="001935D6" w:rsidRPr="006E58B2" w:rsidTr="001935D6">
        <w:trPr>
          <w:trHeight w:val="26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«Зимушка – зима</w:t>
            </w:r>
          </w:p>
        </w:tc>
      </w:tr>
      <w:tr w:rsidR="001935D6" w:rsidRPr="006E58B2" w:rsidTr="001935D6">
        <w:trPr>
          <w:trHeight w:val="223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01-07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Спортивно-оздоровительная неделя».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35D6" w:rsidRPr="006E58B2" w:rsidTr="001935D6">
        <w:trPr>
          <w:trHeight w:val="226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09 - 13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Зимние забавы и развлечения».</w:t>
            </w:r>
          </w:p>
        </w:tc>
      </w:tr>
      <w:tr w:rsidR="001935D6" w:rsidRPr="006E58B2" w:rsidTr="001935D6">
        <w:trPr>
          <w:trHeight w:val="217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16 -20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3 - я неделя 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«Зимующие птицы. Дикие животные зимой»</w:t>
            </w:r>
          </w:p>
        </w:tc>
      </w:tr>
      <w:tr w:rsidR="001935D6" w:rsidRPr="006E58B2" w:rsidTr="001935D6">
        <w:trPr>
          <w:trHeight w:val="309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16 - 20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4 - я неделя   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стран, повадки, детеныши»</w:t>
            </w:r>
          </w:p>
        </w:tc>
      </w:tr>
      <w:tr w:rsidR="001935D6" w:rsidRPr="006E58B2" w:rsidTr="001935D6">
        <w:trPr>
          <w:trHeight w:val="320"/>
        </w:trPr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«Человек» «Моя 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Родина, мой дом»</w:t>
            </w:r>
          </w:p>
        </w:tc>
      </w:tr>
      <w:tr w:rsidR="001935D6" w:rsidRPr="006E58B2" w:rsidTr="001935D6">
        <w:trPr>
          <w:trHeight w:val="478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30/01 -03/02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-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Наше тело и уход за ним.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-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Наше тело и уход за ним.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935D6" w:rsidRPr="006E58B2" w:rsidTr="001935D6">
        <w:trPr>
          <w:trHeight w:val="586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06 - 10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«Моя страна.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Мой посёлок.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Мой дом»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«Моя страна.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Мой посёлок.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Мой дом»</w:t>
            </w:r>
          </w:p>
        </w:tc>
      </w:tr>
      <w:tr w:rsidR="001935D6" w:rsidRPr="006E58B2" w:rsidTr="001935D6">
        <w:trPr>
          <w:trHeight w:val="310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Професси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 Родину защищать»</w:t>
            </w:r>
          </w:p>
        </w:tc>
      </w:tr>
      <w:tr w:rsidR="001935D6" w:rsidRPr="006E58B2" w:rsidTr="001935D6">
        <w:trPr>
          <w:trHeight w:val="538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– 17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20 - 24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защитники. Военная техника».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защитники. Военная техника».</w:t>
            </w:r>
          </w:p>
        </w:tc>
      </w:tr>
      <w:tr w:rsidR="001935D6" w:rsidRPr="006E58B2" w:rsidTr="001935D6">
        <w:trPr>
          <w:trHeight w:val="537"/>
        </w:trPr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Комнатные растения.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Комнатные растения.</w:t>
            </w:r>
          </w:p>
        </w:tc>
      </w:tr>
      <w:tr w:rsidR="001935D6" w:rsidRPr="006E58B2" w:rsidTr="001935D6">
        <w:trPr>
          <w:trHeight w:val="292"/>
        </w:trPr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1935D6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«Лучше мамы в мире нет»</w:t>
            </w:r>
          </w:p>
        </w:tc>
      </w:tr>
      <w:tr w:rsidR="001935D6" w:rsidRPr="006E58B2" w:rsidTr="001935D6">
        <w:trPr>
          <w:trHeight w:val="392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/02-03 /03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1-я неделя —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«Ранняя весна, весенние месяцы».                                 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мамы.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Женские профессии».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1-я неделя —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«Ранняя весна».                                 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мамы.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Женские профессии».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288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 – 10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«Спешит весна, звенит капель»</w:t>
            </w:r>
          </w:p>
        </w:tc>
      </w:tr>
      <w:tr w:rsidR="001935D6" w:rsidRPr="006E58B2" w:rsidTr="001935D6">
        <w:trPr>
          <w:trHeight w:val="870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«Характерные признаки ранней весны.  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Перелётные птицы».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«Характерные признаки ранней весны.  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Перелётные птицы».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1935D6" w:rsidRPr="006E58B2" w:rsidTr="001935D6">
        <w:trPr>
          <w:trHeight w:val="1004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13 -17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«Животный мир морей и океанов. Пресноводные и аквариумные рыбы»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Рыбы».</w:t>
            </w:r>
          </w:p>
        </w:tc>
      </w:tr>
      <w:tr w:rsidR="001935D6" w:rsidRPr="006E58B2" w:rsidTr="001935D6">
        <w:trPr>
          <w:trHeight w:val="238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935D6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Дело мастера боится»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1935D6" w:rsidRPr="006E58B2" w:rsidTr="001935D6">
        <w:trPr>
          <w:trHeight w:val="776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20 - 24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—«Профессии, орудия труда»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(Профессии взрослых. Трудовые действия)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«Профессии, орудия труда»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(Профессии взрослых. Трудовые действия)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1016"/>
        </w:trPr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27 -31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5-я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«Мебель»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«Мебель. Назначение мебели. Части мебели. Материалы, из которых сделана мебель»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5-я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«Мебель»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«Мебель. Назначение мебели. Части мебели. Материалы, из которых сделана мебель»</w:t>
            </w:r>
          </w:p>
        </w:tc>
      </w:tr>
      <w:tr w:rsidR="001935D6" w:rsidRPr="006E58B2" w:rsidTr="001935D6">
        <w:trPr>
          <w:trHeight w:val="363"/>
        </w:trPr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03 – 07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Земля - наш общий дом!»</w:t>
            </w:r>
          </w:p>
        </w:tc>
      </w:tr>
      <w:tr w:rsidR="001935D6" w:rsidRPr="006E58B2" w:rsidTr="001935D6">
        <w:trPr>
          <w:trHeight w:val="932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5-я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«Обитатели планеты. Красная книга»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 Цветы»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5-я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«Обитатели планеты. Красная книга».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« Цветы»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935D6" w:rsidRPr="006E58B2" w:rsidTr="001935D6">
        <w:trPr>
          <w:trHeight w:val="278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10-14 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«Космос»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«Космос»</w:t>
            </w:r>
          </w:p>
        </w:tc>
      </w:tr>
      <w:tr w:rsidR="001935D6" w:rsidRPr="006E58B2" w:rsidTr="001935D6">
        <w:trPr>
          <w:trHeight w:val="705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17-21          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-я неделя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«Орудия труда. Инструменты»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-я неделя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«Орудия труда. Инструменты»</w:t>
            </w:r>
          </w:p>
        </w:tc>
      </w:tr>
      <w:tr w:rsidR="001935D6" w:rsidRPr="006E58B2" w:rsidTr="001935D6">
        <w:trPr>
          <w:trHeight w:val="1239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24- 28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— 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«Транспорт. Виды транспорта. Профессии на транспорте. Правила дорожного движения»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—  «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935D6" w:rsidRPr="006E58B2" w:rsidTr="001935D6">
        <w:trPr>
          <w:trHeight w:val="301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«Как прекрасен </w:t>
            </w:r>
            <w:r w:rsidRPr="006E58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этот мир!»</w:t>
            </w:r>
          </w:p>
        </w:tc>
      </w:tr>
      <w:tr w:rsidR="001935D6" w:rsidRPr="006E58B2" w:rsidTr="001935D6">
        <w:trPr>
          <w:trHeight w:val="715"/>
        </w:trPr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1-5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8-12   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15-19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22  - 26                     29-31 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 детей весенние каникулы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—«Сад-огород»</w:t>
            </w:r>
          </w:p>
        </w:tc>
      </w:tr>
      <w:tr w:rsidR="001935D6" w:rsidRPr="006E58B2" w:rsidTr="001935D6">
        <w:trPr>
          <w:trHeight w:val="542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«День ПОБЕДЫ!».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«День ПОБЕДЫ!».</w:t>
            </w:r>
          </w:p>
        </w:tc>
      </w:tr>
      <w:tr w:rsidR="001935D6" w:rsidRPr="006E58B2" w:rsidTr="001935D6">
        <w:trPr>
          <w:trHeight w:val="536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«Весенние превращения. Насекомые»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</w:p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«Весенние превращения. Насекомые»</w:t>
            </w:r>
          </w:p>
        </w:tc>
      </w:tr>
      <w:tr w:rsidR="001935D6" w:rsidRPr="006E58B2" w:rsidTr="001935D6">
        <w:trPr>
          <w:trHeight w:val="350"/>
        </w:trPr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«Скоро  в школу. Школьные принадлежности»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«Времена года.  Лето.»</w:t>
            </w:r>
          </w:p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E58B2" w:rsidRPr="006E58B2" w:rsidRDefault="006E58B2" w:rsidP="006E5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8B2" w:rsidRDefault="006E58B2" w:rsidP="006E5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B2" w:rsidRDefault="006E58B2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B2" w:rsidRDefault="006E58B2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B2" w:rsidRDefault="006E58B2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52" w:rsidRPr="00642952" w:rsidRDefault="00642952" w:rsidP="00642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D22" w:rsidRPr="00642952" w:rsidRDefault="00DC7D22" w:rsidP="00642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22" w:rsidRPr="00642952" w:rsidRDefault="00DC7D22" w:rsidP="00642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2CC" w:rsidRDefault="00EA62CC" w:rsidP="0064295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CC" w:rsidRDefault="00EA62CC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CC" w:rsidRDefault="00EA62CC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CC" w:rsidRDefault="00EA62CC" w:rsidP="00DC7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D22" w:rsidRDefault="00DC7D22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9C" w:rsidRPr="00411BE8" w:rsidRDefault="002B499C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499C" w:rsidRPr="00411BE8" w:rsidSect="005D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DA0"/>
    <w:multiLevelType w:val="hybridMultilevel"/>
    <w:tmpl w:val="C7CA1B56"/>
    <w:lvl w:ilvl="0" w:tplc="F9B89FF4">
      <w:start w:val="1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A73B9"/>
    <w:rsid w:val="000509F0"/>
    <w:rsid w:val="00053E86"/>
    <w:rsid w:val="00062F02"/>
    <w:rsid w:val="000835C4"/>
    <w:rsid w:val="00091440"/>
    <w:rsid w:val="000B6F25"/>
    <w:rsid w:val="000E50C1"/>
    <w:rsid w:val="0014239D"/>
    <w:rsid w:val="00142783"/>
    <w:rsid w:val="0015302C"/>
    <w:rsid w:val="001935D6"/>
    <w:rsid w:val="002B499C"/>
    <w:rsid w:val="002C5C11"/>
    <w:rsid w:val="002D1851"/>
    <w:rsid w:val="00304CF0"/>
    <w:rsid w:val="00313CC0"/>
    <w:rsid w:val="003A7EE4"/>
    <w:rsid w:val="003B1040"/>
    <w:rsid w:val="003B6BB6"/>
    <w:rsid w:val="00411BE8"/>
    <w:rsid w:val="004558B3"/>
    <w:rsid w:val="00492101"/>
    <w:rsid w:val="004B40BE"/>
    <w:rsid w:val="004C49CE"/>
    <w:rsid w:val="0058597B"/>
    <w:rsid w:val="005A6025"/>
    <w:rsid w:val="005D49D5"/>
    <w:rsid w:val="00642952"/>
    <w:rsid w:val="00686AE7"/>
    <w:rsid w:val="0069709D"/>
    <w:rsid w:val="006E58B2"/>
    <w:rsid w:val="00722B0F"/>
    <w:rsid w:val="00752CF9"/>
    <w:rsid w:val="007C4623"/>
    <w:rsid w:val="0084610F"/>
    <w:rsid w:val="009267E8"/>
    <w:rsid w:val="00960935"/>
    <w:rsid w:val="00994406"/>
    <w:rsid w:val="009978C0"/>
    <w:rsid w:val="009E587D"/>
    <w:rsid w:val="00A555BE"/>
    <w:rsid w:val="00AD215B"/>
    <w:rsid w:val="00AE4B2A"/>
    <w:rsid w:val="00B23517"/>
    <w:rsid w:val="00B2417A"/>
    <w:rsid w:val="00B649D8"/>
    <w:rsid w:val="00B86FA2"/>
    <w:rsid w:val="00BF0A41"/>
    <w:rsid w:val="00CA6DC4"/>
    <w:rsid w:val="00D900F7"/>
    <w:rsid w:val="00D90EBA"/>
    <w:rsid w:val="00DC7D22"/>
    <w:rsid w:val="00DD47CD"/>
    <w:rsid w:val="00E12F28"/>
    <w:rsid w:val="00E258E7"/>
    <w:rsid w:val="00E6145C"/>
    <w:rsid w:val="00EA62CC"/>
    <w:rsid w:val="00EA73B9"/>
    <w:rsid w:val="00F0603F"/>
    <w:rsid w:val="00F10685"/>
    <w:rsid w:val="00F240B7"/>
    <w:rsid w:val="00F51645"/>
    <w:rsid w:val="00F72918"/>
    <w:rsid w:val="00FF3C8C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3B9"/>
    <w:pPr>
      <w:spacing w:after="0" w:line="240" w:lineRule="auto"/>
    </w:pPr>
  </w:style>
  <w:style w:type="paragraph" w:customStyle="1" w:styleId="Default">
    <w:name w:val="Default"/>
    <w:rsid w:val="00EA7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A73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20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2016-01-24T15:50:00Z</dcterms:created>
  <dcterms:modified xsi:type="dcterms:W3CDTF">2016-10-19T18:53:00Z</dcterms:modified>
</cp:coreProperties>
</file>